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6" w:rsidRDefault="00D851C6" w:rsidP="00D851C6">
      <w:pPr>
        <w:rPr>
          <w:b/>
          <w:sz w:val="28"/>
          <w:szCs w:val="28"/>
        </w:rPr>
      </w:pP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 НОВОСИБИРСКОЙ ОБЛАСТИ</w:t>
      </w: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тридцать четвертой сессии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      19.07.2023г.                                                                                                № 4 </w:t>
      </w:r>
    </w:p>
    <w:p w:rsidR="00D851C6" w:rsidRDefault="00D851C6" w:rsidP="00D851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D851C6" w:rsidRDefault="00D851C6" w:rsidP="00D851C6">
      <w:pPr>
        <w:rPr>
          <w:sz w:val="28"/>
          <w:szCs w:val="28"/>
        </w:rPr>
      </w:pPr>
    </w:p>
    <w:p w:rsidR="00D851C6" w:rsidRDefault="00D851C6" w:rsidP="00D851C6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 об условиях и порядке назначения,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, утвержденное  решением №7   50 сессии от 10.12.2019года Совета депутатов Отрадненского сельсовета Куйбышевского района </w:t>
      </w:r>
    </w:p>
    <w:p w:rsidR="00D851C6" w:rsidRDefault="00D851C6" w:rsidP="00D851C6">
      <w:pPr>
        <w:ind w:firstLine="708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851C6" w:rsidRDefault="00D851C6" w:rsidP="00D851C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Протеста Куйбышевской межрайонной прокуратуры от 29.06.2023 года № 10-914в-2021 на отдельные положения решения Совета депутатов Отрадненского сельсовета Куйбышевского района Новосибирской области от 10.12.2029 года № 7, Совет депутатов Отрадненского сельсовета Куйбышевского района Новосибирской области РЕШИЛ:</w:t>
      </w:r>
    </w:p>
    <w:p w:rsidR="00D851C6" w:rsidRDefault="00D851C6" w:rsidP="00D851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>
        <w:rPr>
          <w:bCs/>
          <w:sz w:val="28"/>
          <w:szCs w:val="28"/>
        </w:rPr>
        <w:t>Положение об условиях и порядке назначения,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</w:t>
      </w:r>
      <w:r>
        <w:rPr>
          <w:sz w:val="28"/>
          <w:szCs w:val="28"/>
        </w:rPr>
        <w:t xml:space="preserve">, утвержденное  решением №7   50 сессии Совета депутатов Отрадненского сельсовета Куйбышевского района Новосибирской области, от 10.12.2019года, следующие изменения: </w:t>
      </w:r>
    </w:p>
    <w:p w:rsidR="00D851C6" w:rsidRDefault="00D851C6" w:rsidP="00D851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 пункте 5.2. Положения, слова «…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из органов Пенсионного фонда Российской Федерации…»,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: «…из Фонда пенсионного и социального страхования Российской Федерации…»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          2.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D851C6" w:rsidRDefault="00D851C6" w:rsidP="00D851C6">
      <w:pPr>
        <w:rPr>
          <w:sz w:val="28"/>
          <w:szCs w:val="28"/>
        </w:rPr>
      </w:pP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D851C6" w:rsidRDefault="00D851C6" w:rsidP="00D851C6">
      <w:pPr>
        <w:rPr>
          <w:sz w:val="28"/>
          <w:szCs w:val="28"/>
        </w:rPr>
      </w:pP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851C6" w:rsidRDefault="00D851C6" w:rsidP="00D851C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EA1D5A" w:rsidRDefault="00EA1D5A">
      <w:bookmarkStart w:id="0" w:name="_GoBack"/>
      <w:bookmarkEnd w:id="0"/>
    </w:p>
    <w:sectPr w:rsidR="00EA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C6"/>
    <w:rsid w:val="00D851C6"/>
    <w:rsid w:val="00E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51C6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D851C6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ConsPlusNormal">
    <w:name w:val="ConsPlusNormal Знак"/>
    <w:link w:val="ConsPlusNormal0"/>
    <w:locked/>
    <w:rsid w:val="00D851C6"/>
    <w:rPr>
      <w:rFonts w:ascii="Arial" w:hAnsi="Arial" w:cs="Arial"/>
    </w:rPr>
  </w:style>
  <w:style w:type="paragraph" w:customStyle="1" w:styleId="ConsPlusNormal0">
    <w:name w:val="ConsPlusNormal"/>
    <w:link w:val="ConsPlusNormal"/>
    <w:rsid w:val="00D851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locked/>
    <w:rsid w:val="00D851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1C6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51C6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D851C6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ConsPlusNormal">
    <w:name w:val="ConsPlusNormal Знак"/>
    <w:link w:val="ConsPlusNormal0"/>
    <w:locked/>
    <w:rsid w:val="00D851C6"/>
    <w:rPr>
      <w:rFonts w:ascii="Arial" w:hAnsi="Arial" w:cs="Arial"/>
    </w:rPr>
  </w:style>
  <w:style w:type="paragraph" w:customStyle="1" w:styleId="ConsPlusNormal0">
    <w:name w:val="ConsPlusNormal"/>
    <w:link w:val="ConsPlusNormal"/>
    <w:rsid w:val="00D851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locked/>
    <w:rsid w:val="00D851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1C6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2023-07-20T07:03:00Z</dcterms:created>
  <dcterms:modified xsi:type="dcterms:W3CDTF">2023-07-20T07:03:00Z</dcterms:modified>
</cp:coreProperties>
</file>