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00" w:rsidRDefault="008D2700" w:rsidP="008D270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8D2700" w:rsidRDefault="008D2700" w:rsidP="008D270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8D2700" w:rsidRDefault="008D2700" w:rsidP="008D270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07.04.2023</w:t>
      </w:r>
      <w:r>
        <w:rPr>
          <w:rStyle w:val="a4"/>
          <w:sz w:val="28"/>
          <w:szCs w:val="28"/>
        </w:rPr>
        <w:t xml:space="preserve"> г.                                                 </w:t>
      </w:r>
      <w:r>
        <w:rPr>
          <w:rStyle w:val="a4"/>
          <w:sz w:val="28"/>
          <w:szCs w:val="28"/>
        </w:rPr>
        <w:t xml:space="preserve">                            № 1</w:t>
      </w:r>
    </w:p>
    <w:p w:rsidR="008D2700" w:rsidRDefault="008D2700" w:rsidP="008D270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8D2700" w:rsidRPr="008D2700" w:rsidRDefault="008D2700" w:rsidP="008D27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70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D2700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8D2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700">
        <w:rPr>
          <w:rFonts w:ascii="Times New Roman" w:hAnsi="Times New Roman" w:cs="Times New Roman"/>
          <w:sz w:val="28"/>
          <w:szCs w:val="28"/>
        </w:rPr>
        <w:t>постановления  администрации Отрадненского сельсовета Куйбышевского района Новосибирской области «</w:t>
      </w:r>
      <w:r w:rsidRPr="008D270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Отрадненского сельсовета от  10.03.2021 № 9 «</w:t>
      </w:r>
      <w:r w:rsidRPr="008D2700">
        <w:rPr>
          <w:rFonts w:ascii="Times New Roman" w:hAnsi="Times New Roman" w:cs="Times New Roman"/>
          <w:b/>
          <w:color w:val="000000"/>
          <w:sz w:val="28"/>
          <w:szCs w:val="28"/>
        </w:rPr>
        <w:t>Об определении мест выгула домашних животных на территории Отрадненского  сельсовета Куйбышевского района Новосибирской области и утверждении порядка содержания, использования и выгула домашних животных на территории Отрадненского сельсовета Куйбышевского района Новосибирской области</w:t>
      </w:r>
      <w:r w:rsidRPr="008D270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проявления коррупции.</w:t>
      </w:r>
      <w:bookmarkStart w:id="0" w:name="_GoBack"/>
      <w:bookmarkEnd w:id="0"/>
    </w:p>
    <w:p w:rsidR="008D2700" w:rsidRPr="008D2700" w:rsidRDefault="008D2700" w:rsidP="008D27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70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D2700">
        <w:rPr>
          <w:rFonts w:ascii="Times New Roman" w:hAnsi="Times New Roman" w:cs="Times New Roman"/>
          <w:sz w:val="28"/>
          <w:szCs w:val="28"/>
        </w:rPr>
        <w:t>В представленном проекте постановления  администрации Отрадненского сельсовета Куйбышевского района Новосибирской области «О внесении изменений в Постановление администрации Отрадненского сельсовета от  10.03.2021 № 9 «</w:t>
      </w:r>
      <w:r w:rsidRPr="008D2700">
        <w:rPr>
          <w:rFonts w:ascii="Times New Roman" w:hAnsi="Times New Roman" w:cs="Times New Roman"/>
          <w:color w:val="000000"/>
          <w:sz w:val="28"/>
          <w:szCs w:val="28"/>
        </w:rPr>
        <w:t>Об определении мест выгула домашних животных на территории Отрадненского  сельсовета Куйбышевского района Новосибирской области и утверждении порядка содержания, использования и выгула домашних животных на территории Отрадненского сельсовета Куйбышевского района Новосибирской области</w:t>
      </w:r>
      <w:r w:rsidRPr="008D2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00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8D2700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    </w:t>
      </w:r>
      <w:r w:rsidRPr="008D2700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проявления коррупции.</w:t>
      </w:r>
    </w:p>
    <w:p w:rsidR="008D2700" w:rsidRDefault="008D2700" w:rsidP="008D27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8D2700" w:rsidRDefault="008D2700" w:rsidP="008D27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700" w:rsidRDefault="008D2700" w:rsidP="008D27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700" w:rsidRDefault="008D2700" w:rsidP="008D2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700" w:rsidRDefault="008D2700" w:rsidP="008D2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8D2700" w:rsidRDefault="008D2700" w:rsidP="008D2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D2700" w:rsidRDefault="008D2700" w:rsidP="008D2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8D2700" w:rsidRDefault="008D2700" w:rsidP="008D2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700" w:rsidRDefault="008D2700" w:rsidP="008D2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8D2700" w:rsidRDefault="008D2700" w:rsidP="008D2700"/>
    <w:p w:rsidR="00F449DD" w:rsidRDefault="00F449DD"/>
    <w:sectPr w:rsidR="00F449DD" w:rsidSect="008D2700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00"/>
    <w:rsid w:val="008D2700"/>
    <w:rsid w:val="00F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7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7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2023-04-11T07:04:00Z</cp:lastPrinted>
  <dcterms:created xsi:type="dcterms:W3CDTF">2023-04-11T07:00:00Z</dcterms:created>
  <dcterms:modified xsi:type="dcterms:W3CDTF">2023-04-11T07:05:00Z</dcterms:modified>
</cp:coreProperties>
</file>