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54" w:rsidRDefault="002A0454" w:rsidP="002A0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2A0454" w:rsidRDefault="002A0454" w:rsidP="002A0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СЕЛЬСОВЕТА</w:t>
      </w:r>
    </w:p>
    <w:p w:rsidR="002A0454" w:rsidRDefault="002A0454" w:rsidP="002A0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</w:p>
    <w:p w:rsidR="002A0454" w:rsidRDefault="002A0454" w:rsidP="002A04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A0454" w:rsidRDefault="002A0454" w:rsidP="002A0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2A0454" w:rsidRDefault="002A0454" w:rsidP="002A0454">
      <w:pPr>
        <w:jc w:val="center"/>
        <w:rPr>
          <w:b/>
          <w:sz w:val="28"/>
          <w:szCs w:val="28"/>
        </w:rPr>
      </w:pPr>
    </w:p>
    <w:p w:rsidR="002A0454" w:rsidRDefault="002A0454" w:rsidP="002A0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A0454" w:rsidRDefault="002A0454" w:rsidP="002A0454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Тридцать девятой сессии</w:t>
      </w:r>
    </w:p>
    <w:p w:rsidR="002A0454" w:rsidRDefault="002A0454" w:rsidP="002A045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</w:t>
      </w:r>
    </w:p>
    <w:p w:rsidR="002A0454" w:rsidRDefault="002A0454" w:rsidP="002A0454">
      <w:pPr>
        <w:rPr>
          <w:sz w:val="28"/>
          <w:szCs w:val="28"/>
        </w:rPr>
      </w:pPr>
      <w:r>
        <w:rPr>
          <w:sz w:val="28"/>
          <w:szCs w:val="28"/>
        </w:rPr>
        <w:t>20 октября 2023г.                                                                                           № 3</w:t>
      </w:r>
    </w:p>
    <w:p w:rsidR="002A0454" w:rsidRDefault="002A0454" w:rsidP="002A0454">
      <w:pPr>
        <w:rPr>
          <w:sz w:val="28"/>
          <w:szCs w:val="28"/>
        </w:rPr>
      </w:pPr>
    </w:p>
    <w:p w:rsidR="002A0454" w:rsidRDefault="002A0454" w:rsidP="002A0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№3 28 сессии от 23.12.2022года Совета депутатов Отрадненского сельсовета Куйбышевского района Новосибирской области «О бюджете Отрадненского сельсовета Куйбышевского района Новосибирской области на 2023 год и плановый период 2024 и 2025 годов»</w:t>
      </w:r>
    </w:p>
    <w:p w:rsidR="002A0454" w:rsidRDefault="002A0454" w:rsidP="002A0454">
      <w:pPr>
        <w:rPr>
          <w:sz w:val="28"/>
          <w:szCs w:val="28"/>
        </w:rPr>
      </w:pPr>
    </w:p>
    <w:p w:rsidR="002A0454" w:rsidRPr="002A0454" w:rsidRDefault="002A0454" w:rsidP="002A0454">
      <w:pPr>
        <w:pStyle w:val="a5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0454"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№ 3 двадцать восьмой сессии Совета депутатов Отрадненского сельсовета Куйбышевского района Новосибирской области от 23.12.2022 года «О бюджете Отрадненского сельсовета на 2023 год и плановый период 2024 и 2025 годов» следующие изменения: </w:t>
      </w:r>
    </w:p>
    <w:p w:rsidR="002A0454" w:rsidRDefault="002A0454" w:rsidP="002A0454">
      <w:pPr>
        <w:pStyle w:val="ConsPlusNormal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1:</w:t>
      </w:r>
    </w:p>
    <w:p w:rsidR="002A0454" w:rsidRDefault="002A0454" w:rsidP="002A0454">
      <w:pPr>
        <w:pStyle w:val="ConsPlusNormal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2A0454" w:rsidRDefault="002A0454" w:rsidP="002A0454">
      <w:pPr>
        <w:pStyle w:val="ConsPlusNormal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-части 1 цифры «10 775 027,00» заменить цифрами «11 693 598,84» </w:t>
      </w:r>
    </w:p>
    <w:p w:rsidR="002A0454" w:rsidRDefault="002A0454" w:rsidP="002A0454">
      <w:pPr>
        <w:pStyle w:val="ConsPlusNormal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-части 2 цифры «10 775 027,00» заменить цифрами «12 146 787,89»</w:t>
      </w:r>
    </w:p>
    <w:p w:rsidR="002A0454" w:rsidRDefault="002A0454" w:rsidP="002A0454">
      <w:pPr>
        <w:pStyle w:val="ConsPlusNormal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-части 3 цифры «0,00» заменить цифрами «453 189,05»</w:t>
      </w:r>
    </w:p>
    <w:p w:rsidR="002A0454" w:rsidRDefault="002A0454" w:rsidP="002A0454">
      <w:pPr>
        <w:pStyle w:val="ConsPlusNormal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A0454" w:rsidRDefault="002A0454" w:rsidP="002A045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Утвердить приложение 2 «Распределение бюджетных ассигнований бюджета Отрадненского сельсовета Куйбышевского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 и 2025 годов»</w:t>
      </w:r>
    </w:p>
    <w:p w:rsidR="002A0454" w:rsidRDefault="002A0454" w:rsidP="002A045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A0454" w:rsidRDefault="002A0454" w:rsidP="002A045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приложение 3 «Распределение бюджетных ассигнований бюджета Отрадненского сельсовета Куйбышевского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на 2023 год и плановый период 2024 и 2025 годов»</w:t>
      </w:r>
      <w:proofErr w:type="gramEnd"/>
    </w:p>
    <w:p w:rsidR="002A0454" w:rsidRDefault="002A0454" w:rsidP="002A045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454" w:rsidRDefault="002A0454" w:rsidP="002A045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приложение 4 «Ведомственная структура расходов бюджета Отрадненского сельсовета Куйбышевского района Новосибирской области на 2023 год и плановый период 2024 и 2025 годов»</w:t>
      </w:r>
    </w:p>
    <w:p w:rsidR="002A0454" w:rsidRDefault="002A0454" w:rsidP="002A045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454" w:rsidRDefault="002A0454" w:rsidP="002A045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Утвердить приложение 7 «Источники финансирования дефицита бюджета Отрадненского сельсовета Куйбышевского района Новосибирской области на 2023год и плановый период 2024 и 2025 годов»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A0454" w:rsidRDefault="002A0454" w:rsidP="002A0454">
      <w:pPr>
        <w:rPr>
          <w:sz w:val="28"/>
          <w:szCs w:val="28"/>
        </w:rPr>
      </w:pPr>
      <w:r>
        <w:rPr>
          <w:sz w:val="28"/>
          <w:szCs w:val="28"/>
        </w:rPr>
        <w:t xml:space="preserve">          6. Данное решение опубликовать в периодическом печатном издании «Вестник»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области, в сети интернет.</w:t>
      </w:r>
    </w:p>
    <w:p w:rsidR="002A0454" w:rsidRDefault="002A0454" w:rsidP="002A0454">
      <w:pPr>
        <w:rPr>
          <w:sz w:val="28"/>
          <w:szCs w:val="28"/>
        </w:rPr>
      </w:pPr>
    </w:p>
    <w:p w:rsidR="002A0454" w:rsidRDefault="002A0454" w:rsidP="002A0454">
      <w:pPr>
        <w:rPr>
          <w:sz w:val="28"/>
          <w:szCs w:val="28"/>
        </w:rPr>
      </w:pPr>
      <w:r>
        <w:rPr>
          <w:sz w:val="28"/>
          <w:szCs w:val="28"/>
        </w:rPr>
        <w:t xml:space="preserve">         7. Настоящее решение вступает в силу со дня, следующего за днем его официального опубликования.</w:t>
      </w:r>
    </w:p>
    <w:p w:rsidR="002A0454" w:rsidRDefault="002A0454" w:rsidP="002A0454">
      <w:pPr>
        <w:rPr>
          <w:sz w:val="28"/>
          <w:szCs w:val="28"/>
        </w:rPr>
      </w:pPr>
    </w:p>
    <w:p w:rsidR="002A0454" w:rsidRDefault="002A0454" w:rsidP="002A0454">
      <w:pPr>
        <w:rPr>
          <w:sz w:val="28"/>
          <w:szCs w:val="28"/>
        </w:rPr>
      </w:pPr>
    </w:p>
    <w:p w:rsidR="002A0454" w:rsidRDefault="002A0454" w:rsidP="002A0454">
      <w:pPr>
        <w:rPr>
          <w:sz w:val="28"/>
          <w:szCs w:val="28"/>
        </w:rPr>
      </w:pPr>
    </w:p>
    <w:p w:rsidR="002A0454" w:rsidRDefault="002A0454" w:rsidP="002A0454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2A0454" w:rsidRDefault="002A0454" w:rsidP="002A0454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сельсовета </w:t>
      </w:r>
    </w:p>
    <w:p w:rsidR="002A0454" w:rsidRDefault="002A0454" w:rsidP="002A0454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2A0454" w:rsidRDefault="002A0454" w:rsidP="002A045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Н.В. </w:t>
      </w:r>
      <w:proofErr w:type="spellStart"/>
      <w:r>
        <w:rPr>
          <w:sz w:val="28"/>
          <w:szCs w:val="28"/>
        </w:rPr>
        <w:t>Микушова</w:t>
      </w:r>
      <w:proofErr w:type="spellEnd"/>
    </w:p>
    <w:p w:rsidR="002A0454" w:rsidRDefault="002A0454" w:rsidP="002A0454">
      <w:pPr>
        <w:rPr>
          <w:sz w:val="28"/>
          <w:szCs w:val="28"/>
        </w:rPr>
      </w:pPr>
    </w:p>
    <w:p w:rsidR="002A0454" w:rsidRDefault="002A0454" w:rsidP="002A0454">
      <w:pPr>
        <w:rPr>
          <w:sz w:val="28"/>
          <w:szCs w:val="28"/>
        </w:rPr>
      </w:pPr>
    </w:p>
    <w:p w:rsidR="002A0454" w:rsidRDefault="002A0454" w:rsidP="002A0454">
      <w:pPr>
        <w:rPr>
          <w:sz w:val="28"/>
          <w:szCs w:val="28"/>
        </w:rPr>
      </w:pPr>
      <w:r>
        <w:rPr>
          <w:sz w:val="28"/>
          <w:szCs w:val="28"/>
        </w:rPr>
        <w:t xml:space="preserve">Глава Отрадненского сельсовета </w:t>
      </w:r>
    </w:p>
    <w:p w:rsidR="002A0454" w:rsidRDefault="002A0454" w:rsidP="002A0454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2A0454" w:rsidRDefault="002A0454" w:rsidP="002A045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Т.А. Родионенко </w:t>
      </w:r>
    </w:p>
    <w:p w:rsidR="002A0454" w:rsidRDefault="002A0454" w:rsidP="002A0454">
      <w:pPr>
        <w:rPr>
          <w:sz w:val="28"/>
          <w:szCs w:val="28"/>
        </w:rPr>
      </w:pPr>
    </w:p>
    <w:p w:rsidR="002A0454" w:rsidRDefault="002A0454" w:rsidP="002A0454">
      <w:pPr>
        <w:rPr>
          <w:sz w:val="28"/>
          <w:szCs w:val="28"/>
        </w:rPr>
      </w:pPr>
    </w:p>
    <w:p w:rsidR="002A0454" w:rsidRDefault="002A0454" w:rsidP="002A0454">
      <w:pPr>
        <w:rPr>
          <w:sz w:val="28"/>
          <w:szCs w:val="28"/>
        </w:rPr>
      </w:pPr>
    </w:p>
    <w:p w:rsidR="002A0454" w:rsidRDefault="002A0454" w:rsidP="002A0454">
      <w:pPr>
        <w:rPr>
          <w:lang w:eastAsia="en-US"/>
        </w:rPr>
      </w:pPr>
    </w:p>
    <w:p w:rsidR="002A0454" w:rsidRDefault="002A0454" w:rsidP="002A0454">
      <w:pPr>
        <w:rPr>
          <w:lang w:eastAsia="en-US"/>
        </w:rPr>
      </w:pPr>
    </w:p>
    <w:p w:rsidR="002A0454" w:rsidRDefault="002A0454" w:rsidP="002A0454">
      <w:pPr>
        <w:rPr>
          <w:lang w:eastAsia="en-US"/>
        </w:rPr>
      </w:pPr>
    </w:p>
    <w:p w:rsidR="002A0454" w:rsidRDefault="002A0454" w:rsidP="002A0454">
      <w:pPr>
        <w:rPr>
          <w:lang w:eastAsia="en-US"/>
        </w:rPr>
      </w:pPr>
    </w:p>
    <w:p w:rsidR="002A0454" w:rsidRDefault="002A0454" w:rsidP="002A0454">
      <w:pPr>
        <w:rPr>
          <w:lang w:eastAsia="en-US"/>
        </w:rPr>
      </w:pPr>
    </w:p>
    <w:p w:rsidR="002A0454" w:rsidRDefault="002A0454" w:rsidP="002A0454">
      <w:pPr>
        <w:rPr>
          <w:lang w:eastAsia="en-US"/>
        </w:rPr>
      </w:pPr>
    </w:p>
    <w:p w:rsidR="002A0454" w:rsidRDefault="002A0454" w:rsidP="002A0454">
      <w:pPr>
        <w:rPr>
          <w:lang w:eastAsia="en-US"/>
        </w:rPr>
      </w:pPr>
    </w:p>
    <w:p w:rsidR="002A0454" w:rsidRDefault="002A0454" w:rsidP="002A0454">
      <w:pPr>
        <w:rPr>
          <w:lang w:eastAsia="en-US"/>
        </w:rPr>
      </w:pPr>
    </w:p>
    <w:p w:rsidR="002A0454" w:rsidRDefault="002A0454" w:rsidP="002A0454">
      <w:pPr>
        <w:rPr>
          <w:lang w:eastAsia="en-US"/>
        </w:rPr>
      </w:pPr>
    </w:p>
    <w:p w:rsidR="002A0454" w:rsidRDefault="002A0454" w:rsidP="002A0454">
      <w:pPr>
        <w:rPr>
          <w:lang w:eastAsia="en-US"/>
        </w:rPr>
      </w:pPr>
    </w:p>
    <w:p w:rsidR="002A0454" w:rsidRDefault="002A0454" w:rsidP="002A0454">
      <w:pPr>
        <w:rPr>
          <w:lang w:eastAsia="en-US"/>
        </w:rPr>
      </w:pPr>
    </w:p>
    <w:p w:rsidR="002A0454" w:rsidRDefault="002A0454" w:rsidP="002A0454">
      <w:pPr>
        <w:rPr>
          <w:lang w:eastAsia="en-US"/>
        </w:rPr>
      </w:pPr>
    </w:p>
    <w:p w:rsidR="002A0454" w:rsidRDefault="002A0454" w:rsidP="002A0454">
      <w:pPr>
        <w:rPr>
          <w:lang w:eastAsia="en-US"/>
        </w:rPr>
      </w:pPr>
    </w:p>
    <w:p w:rsidR="002A0454" w:rsidRDefault="002A0454" w:rsidP="002A0454">
      <w:pPr>
        <w:rPr>
          <w:lang w:eastAsia="en-US"/>
        </w:rPr>
      </w:pPr>
    </w:p>
    <w:p w:rsidR="002A0454" w:rsidRDefault="002A0454" w:rsidP="002A0454">
      <w:pPr>
        <w:rPr>
          <w:lang w:eastAsia="en-US"/>
        </w:rPr>
      </w:pPr>
    </w:p>
    <w:p w:rsidR="002A0454" w:rsidRDefault="002A0454" w:rsidP="002A0454">
      <w:pPr>
        <w:rPr>
          <w:lang w:eastAsia="en-US"/>
        </w:rPr>
      </w:pPr>
    </w:p>
    <w:p w:rsidR="002A0454" w:rsidRDefault="002A0454" w:rsidP="002A0454">
      <w:pPr>
        <w:rPr>
          <w:lang w:eastAsia="en-US"/>
        </w:rPr>
      </w:pPr>
    </w:p>
    <w:p w:rsidR="002A0454" w:rsidRDefault="002A0454" w:rsidP="002A0454">
      <w:pPr>
        <w:rPr>
          <w:lang w:eastAsia="en-US"/>
        </w:rPr>
      </w:pPr>
    </w:p>
    <w:p w:rsidR="002A0454" w:rsidRDefault="002A0454" w:rsidP="002A0454">
      <w:pPr>
        <w:rPr>
          <w:lang w:eastAsia="en-US"/>
        </w:rPr>
      </w:pPr>
    </w:p>
    <w:p w:rsidR="002A0454" w:rsidRDefault="002A0454" w:rsidP="002A0454">
      <w:pPr>
        <w:rPr>
          <w:lang w:eastAsia="en-US"/>
        </w:rPr>
      </w:pPr>
    </w:p>
    <w:p w:rsidR="002A0454" w:rsidRDefault="002A0454" w:rsidP="002A0454">
      <w:pPr>
        <w:rPr>
          <w:rFonts w:ascii="Arial" w:hAnsi="Arial" w:cs="Arial"/>
          <w:sz w:val="20"/>
          <w:szCs w:val="20"/>
        </w:rPr>
        <w:sectPr w:rsidR="002A0454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360" w:type="dxa"/>
        <w:tblInd w:w="93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40"/>
        <w:gridCol w:w="1860"/>
        <w:gridCol w:w="1700"/>
        <w:gridCol w:w="1700"/>
      </w:tblGrid>
      <w:tr w:rsidR="002A0454" w:rsidTr="002A0454">
        <w:trPr>
          <w:trHeight w:val="285"/>
        </w:trPr>
        <w:tc>
          <w:tcPr>
            <w:tcW w:w="5200" w:type="dxa"/>
            <w:noWrap/>
            <w:vAlign w:val="bottom"/>
            <w:hideMark/>
          </w:tcPr>
          <w:p w:rsidR="002A0454" w:rsidRDefault="002A045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2A0454" w:rsidRDefault="002A045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2A0454" w:rsidRDefault="002A045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2A0454" w:rsidRDefault="002A045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A0454" w:rsidRDefault="002A045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noWrap/>
            <w:vAlign w:val="bottom"/>
            <w:hideMark/>
          </w:tcPr>
          <w:p w:rsidR="002A0454" w:rsidRDefault="002A045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2A0454" w:rsidRDefault="002A045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Приложение 2</w:t>
            </w:r>
          </w:p>
        </w:tc>
      </w:tr>
      <w:tr w:rsidR="002A0454" w:rsidTr="002A0454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gridSpan w:val="3"/>
            <w:vMerge w:val="restart"/>
            <w:vAlign w:val="bottom"/>
            <w:hideMark/>
          </w:tcPr>
          <w:p w:rsidR="002A0454" w:rsidRDefault="002A045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к решению №3 39 сессии совета депутатов Отрадненского сельсовета Куйбышевского района Новосибирской области от 20.10.2023г. "О бюджете Отрадненского сельсовета Куйбышевского района Новосибирской области на 2023год и плановый период 2024-2025 годов</w:t>
            </w:r>
          </w:p>
        </w:tc>
      </w:tr>
      <w:tr w:rsidR="002A0454" w:rsidTr="002A0454">
        <w:trPr>
          <w:trHeight w:val="195"/>
        </w:trPr>
        <w:tc>
          <w:tcPr>
            <w:tcW w:w="520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2A0454" w:rsidRDefault="002A045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A0454" w:rsidTr="002A0454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2A0454" w:rsidRDefault="002A045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A0454" w:rsidTr="002A0454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2A0454" w:rsidRDefault="002A045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A0454" w:rsidTr="002A0454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2A0454" w:rsidRDefault="002A045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A0454" w:rsidTr="002A0454">
        <w:trPr>
          <w:trHeight w:val="960"/>
        </w:trPr>
        <w:tc>
          <w:tcPr>
            <w:tcW w:w="14360" w:type="dxa"/>
            <w:gridSpan w:val="8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</w:r>
          </w:p>
        </w:tc>
      </w:tr>
      <w:tr w:rsidR="002A0454" w:rsidTr="002A0454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A0454" w:rsidTr="002A0454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gridSpan w:val="3"/>
            <w:noWrap/>
            <w:vAlign w:val="bottom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</w:tr>
      <w:tr w:rsidR="002A0454" w:rsidTr="002A0454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2A0454" w:rsidTr="002A0454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</w:tr>
      <w:tr w:rsidR="002A0454" w:rsidTr="002A0454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4 406 360,18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3 009 000,00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959 854,00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959 854,00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</w:tr>
      <w:tr w:rsidR="002A0454" w:rsidTr="002A045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</w:tr>
      <w:tr w:rsidR="002A0454" w:rsidTr="002A045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959 854,00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959 854,00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959 854,00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3 416 506,18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2 076 449,00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2 076 449,00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3 416 506,18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2 076 449,00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2 076 449,00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876 060,18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2 076 449,00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2 076 449,00</w:t>
            </w:r>
          </w:p>
        </w:tc>
      </w:tr>
      <w:tr w:rsidR="002A0454" w:rsidTr="002A045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63 777,88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2 076 449,00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2 076 449,00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63 777,88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2 076 449,00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2 076 449,00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607 319,30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607 319,30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204 963,00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204 963,00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2 540 346,00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2 191 346,00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2 191 346,00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Резервные фонды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138 415,00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144 890,00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150 543,00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138 415,00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144 890,00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150 543,00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138 415,00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144 890,00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150 543,00</w:t>
            </w:r>
          </w:p>
        </w:tc>
      </w:tr>
      <w:tr w:rsidR="002A0454" w:rsidTr="002A045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138 415,00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144 890,00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150 543,00</w:t>
            </w:r>
          </w:p>
        </w:tc>
      </w:tr>
      <w:tr w:rsidR="002A0454" w:rsidTr="002A045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138 415,00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144 890,00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150 543,00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138 415,00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144 890,00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150 543,00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2 118 632,05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506 950,00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593 330,00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2 118 632,05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503 950,00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593 330,00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2 118 632,05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503 950,00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593 330,00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автомобильных дорог и дорожных сооружений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628 816,45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503 950,00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593 330,00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628 816,45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503 950,00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593 330,00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628 816,45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503 950,00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593 330,00</w:t>
            </w:r>
          </w:p>
        </w:tc>
      </w:tr>
      <w:tr w:rsidR="002A0454" w:rsidTr="002A0454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1 146 012,00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1 146 012,00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1 146 012,00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Софинансирование</w:t>
            </w:r>
            <w:proofErr w:type="spellEnd"/>
            <w:r>
              <w:rPr>
                <w:b/>
                <w:bCs/>
                <w:lang w:eastAsia="en-US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343 803,60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343 803,60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343 803,60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899 810,97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161 945,00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128 640,00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799 686,21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105 945,00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72 640,00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муниципальной программы "Охрана окружающей среды Куйбышевского района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12.0.00.49500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12.0.00.49500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12.0.00.49500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7 917,00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7 917,00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7 917,00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7 917,00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491 769,21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105 945,00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72 640,00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207 024,21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53 157,66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53 157,66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207 024,21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53 157,66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53 157,66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207 024,21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53 157,66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53 157,66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13 090,00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13 090,00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13 090,00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44 955,00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52 787,34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19 482,34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44 955,00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52 787,34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19 482,34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44 955,00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52 787,34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19 482,34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Мероприяттия</w:t>
            </w:r>
            <w:proofErr w:type="spellEnd"/>
            <w:r>
              <w:rPr>
                <w:b/>
                <w:bCs/>
                <w:lang w:eastAsia="en-US"/>
              </w:rPr>
              <w:t xml:space="preserve"> в области благоустройства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99.0.00.05952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99.0.00.05952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99.0.00.05952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70 700,00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70 700,00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100 124,76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100 124,76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Капитальный ремонт муниципального жилого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100 124,76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100 124,76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100 124,76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4 264 469,69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4 264 469,69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4 264 469,69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4 264 469,69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4 217 100,00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4 217 100,00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8 369,69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8 369,69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Выплата муниципальной социальной доплаты к пенсии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</w:tr>
      <w:tr w:rsidR="002A0454" w:rsidTr="002A045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101 205,00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210 530,00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101 205,00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210 530,00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101 205,00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210 530,00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101 205,00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210 530,00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101 205,00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210 530,00</w:t>
            </w:r>
          </w:p>
        </w:tc>
      </w:tr>
      <w:tr w:rsidR="002A0454" w:rsidTr="002A04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12 146 787,89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4 193 090,00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4 361 143,00</w:t>
            </w:r>
          </w:p>
        </w:tc>
      </w:tr>
    </w:tbl>
    <w:p w:rsidR="002A0454" w:rsidRDefault="002A0454" w:rsidP="002A0454">
      <w:pPr>
        <w:rPr>
          <w:lang w:eastAsia="en-US"/>
        </w:rPr>
      </w:pPr>
    </w:p>
    <w:p w:rsidR="002A0454" w:rsidRDefault="002A0454" w:rsidP="002A0454">
      <w:pPr>
        <w:rPr>
          <w:lang w:eastAsia="en-US"/>
        </w:rPr>
      </w:pPr>
    </w:p>
    <w:p w:rsidR="002A0454" w:rsidRDefault="002A0454" w:rsidP="002A0454">
      <w:pPr>
        <w:rPr>
          <w:lang w:eastAsia="en-US"/>
        </w:rPr>
        <w:sectPr w:rsidR="002A0454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W w:w="14880" w:type="dxa"/>
        <w:tblInd w:w="93" w:type="dxa"/>
        <w:tblLook w:val="04A0" w:firstRow="1" w:lastRow="0" w:firstColumn="1" w:lastColumn="0" w:noHBand="0" w:noVBand="1"/>
      </w:tblPr>
      <w:tblGrid>
        <w:gridCol w:w="5200"/>
        <w:gridCol w:w="1840"/>
        <w:gridCol w:w="640"/>
        <w:gridCol w:w="720"/>
        <w:gridCol w:w="600"/>
        <w:gridCol w:w="1960"/>
        <w:gridCol w:w="1960"/>
        <w:gridCol w:w="1960"/>
      </w:tblGrid>
      <w:tr w:rsidR="002A0454" w:rsidTr="002A0454">
        <w:trPr>
          <w:trHeight w:val="285"/>
        </w:trPr>
        <w:tc>
          <w:tcPr>
            <w:tcW w:w="5200" w:type="dxa"/>
            <w:noWrap/>
            <w:vAlign w:val="center"/>
            <w:hideMark/>
          </w:tcPr>
          <w:p w:rsidR="002A0454" w:rsidRDefault="002A045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noWrap/>
            <w:vAlign w:val="center"/>
            <w:hideMark/>
          </w:tcPr>
          <w:p w:rsidR="002A0454" w:rsidRDefault="002A045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center"/>
            <w:hideMark/>
          </w:tcPr>
          <w:p w:rsidR="002A0454" w:rsidRDefault="002A045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2A0454" w:rsidRDefault="002A045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2A0454" w:rsidRDefault="002A045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2A0454" w:rsidRDefault="002A045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2A0454" w:rsidRDefault="002A045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Приложение 3</w:t>
            </w:r>
          </w:p>
        </w:tc>
      </w:tr>
      <w:tr w:rsidR="002A0454" w:rsidTr="002A0454">
        <w:trPr>
          <w:trHeight w:val="285"/>
        </w:trPr>
        <w:tc>
          <w:tcPr>
            <w:tcW w:w="520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80" w:type="dxa"/>
            <w:gridSpan w:val="3"/>
            <w:vMerge w:val="restart"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 решению № 3 39 сессии совета депутатов Отрадненского сельсовета Куйбышевского района Новосибирской области  от 20.10.2023г. "О бюджете Отрадненского сельсовета Куйбышевского района Новосибирской области на  2023 год и плановый период 2024 и 2025 годов</w:t>
            </w:r>
          </w:p>
        </w:tc>
      </w:tr>
      <w:tr w:rsidR="002A0454" w:rsidTr="002A0454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2A0454" w:rsidRDefault="002A0454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A0454" w:rsidTr="002A0454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2A0454" w:rsidRDefault="002A0454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A0454" w:rsidTr="002A0454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2A0454" w:rsidRDefault="002A0454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A0454" w:rsidTr="002A0454">
        <w:trPr>
          <w:trHeight w:val="960"/>
        </w:trPr>
        <w:tc>
          <w:tcPr>
            <w:tcW w:w="14880" w:type="dxa"/>
            <w:gridSpan w:val="8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2023, 2024 и 2025 года</w:t>
            </w:r>
          </w:p>
        </w:tc>
      </w:tr>
      <w:tr w:rsidR="002A0454" w:rsidTr="002A0454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A0454" w:rsidTr="002A0454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</w:tr>
      <w:tr w:rsidR="002A0454" w:rsidTr="002A0454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Плановый период</w:t>
            </w:r>
          </w:p>
        </w:tc>
      </w:tr>
      <w:tr w:rsidR="002A0454" w:rsidTr="002A0454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300 000,00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муниципальной программы "Охрана окружающей среды Куйбышевского района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12.0.00.49500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12.0.00.49500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12.0.00.49500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7 917,00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7 917,00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7 917,00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7 917,00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11 788 870,89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4 190 090,00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4 361 143,00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101 205,00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210 530,00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101 205,00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210 530,00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</w:tr>
      <w:tr w:rsidR="002A0454" w:rsidTr="002A045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896 060,18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2 076 449,00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2 076 449,00</w:t>
            </w:r>
          </w:p>
        </w:tc>
      </w:tr>
      <w:tr w:rsidR="002A0454" w:rsidTr="002A045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63 777,88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2 076 449,00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2 076 449,00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63 777,88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2 076 449,00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2 076 449,00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607 319,30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607 319,30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204 963,00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204 963,00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Резервные фонды местного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Резервные средства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автомобильных дорог и дорожных сооружений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628 816,45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503 950,00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593 330,00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628 816,45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503 950,00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593 330,00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628 816,45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503 950,00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593 330,00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Капитальный ремонт муниципального жилого фонда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100 124,76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100 124,76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100 124,76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207 024,21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53 157,66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53 157,66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207 024,21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53 157,66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53 157,66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207 024,21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53 157,66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53 157,66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13 090,00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13 090,00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13 090,00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44 955,00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52 787,34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19 482,34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44 955,00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52 787,34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19 482,34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44 955,00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52 787,34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19 482,34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Мероприяттия</w:t>
            </w:r>
            <w:proofErr w:type="spellEnd"/>
            <w:r>
              <w:rPr>
                <w:b/>
                <w:bCs/>
                <w:lang w:eastAsia="en-US"/>
              </w:rPr>
              <w:t xml:space="preserve"> в области благоустройства поселений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99.0.00.05952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99.0.00.05952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99.0.00.05952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4 264 469,69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4 217 100,00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4 217 100,00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8 369,69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8 369,69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Выплата муниципальной социальной доплаты к пенсии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</w:tr>
      <w:tr w:rsidR="002A0454" w:rsidTr="002A045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138 415,00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150 543,00</w:t>
            </w:r>
          </w:p>
        </w:tc>
      </w:tr>
      <w:tr w:rsidR="002A0454" w:rsidTr="002A045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138 415,00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150 543,00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138 415,00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150 543,00</w:t>
            </w:r>
          </w:p>
        </w:tc>
      </w:tr>
      <w:tr w:rsidR="002A0454" w:rsidTr="002A0454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1 146 012,00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1 146 012,00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1 146 012,00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3 840 000,00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3 151 200,00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959 854,00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2 191 346,00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419 700,00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70 700,00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Софинансирование</w:t>
            </w:r>
            <w:proofErr w:type="spellEnd"/>
            <w:r>
              <w:rPr>
                <w:b/>
                <w:bCs/>
                <w:lang w:eastAsia="en-US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343 803,60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343 803,60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343 803,60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12 146 787,890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4 193 090,000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4 361 143,000</w:t>
            </w:r>
          </w:p>
        </w:tc>
      </w:tr>
    </w:tbl>
    <w:p w:rsidR="002A0454" w:rsidRDefault="002A0454" w:rsidP="002A0454">
      <w:pPr>
        <w:rPr>
          <w:lang w:eastAsia="en-US"/>
        </w:rPr>
      </w:pPr>
    </w:p>
    <w:p w:rsidR="002A0454" w:rsidRDefault="002A0454" w:rsidP="002A0454">
      <w:pPr>
        <w:rPr>
          <w:lang w:eastAsia="en-US"/>
        </w:rPr>
      </w:pPr>
    </w:p>
    <w:p w:rsidR="002A0454" w:rsidRDefault="002A0454" w:rsidP="002A0454"/>
    <w:p w:rsidR="002A0454" w:rsidRDefault="002A0454" w:rsidP="002A0454"/>
    <w:p w:rsidR="002A0454" w:rsidRDefault="002A0454" w:rsidP="002A0454"/>
    <w:p w:rsidR="002A0454" w:rsidRDefault="002A0454" w:rsidP="002A0454"/>
    <w:tbl>
      <w:tblPr>
        <w:tblW w:w="16432" w:type="dxa"/>
        <w:tblInd w:w="93" w:type="dxa"/>
        <w:tblLook w:val="04A0" w:firstRow="1" w:lastRow="0" w:firstColumn="1" w:lastColumn="0" w:noHBand="0" w:noVBand="1"/>
      </w:tblPr>
      <w:tblGrid>
        <w:gridCol w:w="272"/>
        <w:gridCol w:w="5200"/>
        <w:gridCol w:w="880"/>
        <w:gridCol w:w="720"/>
        <w:gridCol w:w="600"/>
        <w:gridCol w:w="2240"/>
        <w:gridCol w:w="640"/>
        <w:gridCol w:w="1654"/>
        <w:gridCol w:w="1417"/>
        <w:gridCol w:w="284"/>
        <w:gridCol w:w="565"/>
        <w:gridCol w:w="541"/>
        <w:gridCol w:w="453"/>
        <w:gridCol w:w="396"/>
        <w:gridCol w:w="570"/>
      </w:tblGrid>
      <w:tr w:rsidR="002A0454" w:rsidTr="002A0454">
        <w:trPr>
          <w:gridAfter w:val="3"/>
          <w:wAfter w:w="1419" w:type="dxa"/>
          <w:trHeight w:val="255"/>
        </w:trPr>
        <w:tc>
          <w:tcPr>
            <w:tcW w:w="272" w:type="dxa"/>
            <w:noWrap/>
            <w:vAlign w:val="bottom"/>
            <w:hideMark/>
          </w:tcPr>
          <w:p w:rsidR="002A0454" w:rsidRDefault="002A045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2A0454" w:rsidRDefault="002A045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2A0454" w:rsidRDefault="002A045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2A0454" w:rsidRDefault="002A045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2A0454" w:rsidRDefault="002A045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noWrap/>
            <w:vAlign w:val="bottom"/>
            <w:hideMark/>
          </w:tcPr>
          <w:p w:rsidR="002A0454" w:rsidRDefault="002A045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A0454" w:rsidRDefault="002A045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noWrap/>
            <w:vAlign w:val="bottom"/>
            <w:hideMark/>
          </w:tcPr>
          <w:p w:rsidR="002A0454" w:rsidRDefault="002A045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2A0454" w:rsidRDefault="002A045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gridSpan w:val="3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Приложение 4</w:t>
            </w:r>
          </w:p>
        </w:tc>
      </w:tr>
      <w:tr w:rsidR="002A0454" w:rsidTr="002A0454">
        <w:trPr>
          <w:gridAfter w:val="2"/>
          <w:wAfter w:w="966" w:type="dxa"/>
          <w:trHeight w:val="285"/>
        </w:trPr>
        <w:tc>
          <w:tcPr>
            <w:tcW w:w="272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3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gridSpan w:val="2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A0454" w:rsidTr="002A0454">
        <w:trPr>
          <w:gridAfter w:val="2"/>
          <w:wAfter w:w="966" w:type="dxa"/>
          <w:trHeight w:val="285"/>
        </w:trPr>
        <w:tc>
          <w:tcPr>
            <w:tcW w:w="272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center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noWrap/>
            <w:vAlign w:val="center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center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914" w:type="dxa"/>
            <w:gridSpan w:val="6"/>
            <w:vMerge w:val="restart"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 решению №3 39 сессии совета депутатов </w:t>
            </w:r>
          </w:p>
          <w:p w:rsidR="002A0454" w:rsidRDefault="002A045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Отрадненского сельсовета Куйбышевского района Новосибирской области от 20.10.2023г</w:t>
            </w:r>
            <w:proofErr w:type="gramStart"/>
            <w:r>
              <w:rPr>
                <w:sz w:val="20"/>
                <w:szCs w:val="20"/>
                <w:lang w:eastAsia="en-US"/>
              </w:rPr>
              <w:t>."</w:t>
            </w:r>
            <w:proofErr w:type="gramEnd"/>
            <w:r>
              <w:rPr>
                <w:sz w:val="20"/>
                <w:szCs w:val="20"/>
                <w:lang w:eastAsia="en-US"/>
              </w:rPr>
              <w:t>О бюджете Отрадненского сельсовета Куйбышевского района Новосибирской области на 2023год и плановый период 2024 и 2025 годов"</w:t>
            </w:r>
          </w:p>
        </w:tc>
      </w:tr>
      <w:tr w:rsidR="002A0454" w:rsidTr="002A0454">
        <w:trPr>
          <w:gridAfter w:val="2"/>
          <w:wAfter w:w="966" w:type="dxa"/>
          <w:trHeight w:val="255"/>
        </w:trPr>
        <w:tc>
          <w:tcPr>
            <w:tcW w:w="272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2A0454" w:rsidRDefault="002A0454">
            <w:pPr>
              <w:rPr>
                <w:sz w:val="20"/>
                <w:szCs w:val="20"/>
                <w:lang w:eastAsia="en-US"/>
              </w:rPr>
            </w:pPr>
          </w:p>
        </w:tc>
      </w:tr>
      <w:tr w:rsidR="002A0454" w:rsidTr="002A0454">
        <w:trPr>
          <w:gridAfter w:val="2"/>
          <w:wAfter w:w="966" w:type="dxa"/>
          <w:trHeight w:val="435"/>
        </w:trPr>
        <w:tc>
          <w:tcPr>
            <w:tcW w:w="272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2A0454" w:rsidRDefault="002A0454">
            <w:pPr>
              <w:rPr>
                <w:sz w:val="20"/>
                <w:szCs w:val="20"/>
                <w:lang w:eastAsia="en-US"/>
              </w:rPr>
            </w:pPr>
          </w:p>
        </w:tc>
      </w:tr>
      <w:tr w:rsidR="002A0454" w:rsidTr="002A0454">
        <w:trPr>
          <w:trHeight w:val="705"/>
        </w:trPr>
        <w:tc>
          <w:tcPr>
            <w:tcW w:w="272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160" w:type="dxa"/>
            <w:gridSpan w:val="14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Ведомственная структура расходов бюджета Отрадненского сельсовета Куйбышевского  района  Новосибирской области </w:t>
            </w:r>
          </w:p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 2023 год и плановый период 2024 и 2025 годов</w:t>
            </w:r>
          </w:p>
        </w:tc>
      </w:tr>
      <w:tr w:rsidR="002A0454" w:rsidTr="002A0454">
        <w:trPr>
          <w:trHeight w:val="255"/>
        </w:trPr>
        <w:tc>
          <w:tcPr>
            <w:tcW w:w="272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3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gridSpan w:val="4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A0454" w:rsidTr="002A0454">
        <w:trPr>
          <w:trHeight w:val="255"/>
        </w:trPr>
        <w:tc>
          <w:tcPr>
            <w:tcW w:w="272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3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gridSpan w:val="4"/>
            <w:noWrap/>
            <w:vAlign w:val="bottom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</w:tr>
      <w:tr w:rsidR="002A0454" w:rsidTr="002A0454">
        <w:trPr>
          <w:trHeight w:val="375"/>
        </w:trPr>
        <w:tc>
          <w:tcPr>
            <w:tcW w:w="272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58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2A0454" w:rsidTr="002A0454">
        <w:trPr>
          <w:gridAfter w:val="1"/>
          <w:wAfter w:w="570" w:type="dxa"/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19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</w:tr>
      <w:tr w:rsidR="002A0454" w:rsidTr="002A0454">
        <w:trPr>
          <w:gridAfter w:val="1"/>
          <w:wAfter w:w="570" w:type="dxa"/>
          <w:trHeight w:val="165"/>
        </w:trPr>
        <w:tc>
          <w:tcPr>
            <w:tcW w:w="272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</w:tr>
      <w:tr w:rsidR="002A0454" w:rsidTr="002A0454">
        <w:trPr>
          <w:gridAfter w:val="1"/>
          <w:wAfter w:w="570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 Отрадненского сельсовета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12 146 787,89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4 193 090,00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4 361 143,00</w:t>
            </w:r>
          </w:p>
        </w:tc>
      </w:tr>
      <w:tr w:rsidR="002A0454" w:rsidTr="002A0454">
        <w:trPr>
          <w:gridAfter w:val="1"/>
          <w:wAfter w:w="570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4 406 360,18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3 009 000,00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3 009 000,00</w:t>
            </w:r>
          </w:p>
        </w:tc>
      </w:tr>
      <w:tr w:rsidR="002A0454" w:rsidTr="002A0454">
        <w:trPr>
          <w:gridAfter w:val="1"/>
          <w:wAfter w:w="570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959 854,00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</w:tr>
      <w:tr w:rsidR="002A0454" w:rsidTr="002A0454">
        <w:trPr>
          <w:gridAfter w:val="1"/>
          <w:wAfter w:w="570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959 854,00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</w:tr>
      <w:tr w:rsidR="002A0454" w:rsidTr="002A0454">
        <w:trPr>
          <w:gridAfter w:val="1"/>
          <w:wAfter w:w="570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</w:tr>
      <w:tr w:rsidR="002A0454" w:rsidTr="002A0454">
        <w:trPr>
          <w:gridAfter w:val="1"/>
          <w:wAfter w:w="570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</w:tr>
      <w:tr w:rsidR="002A0454" w:rsidTr="002A0454">
        <w:trPr>
          <w:gridAfter w:val="1"/>
          <w:wAfter w:w="570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</w:tr>
      <w:tr w:rsidR="002A0454" w:rsidTr="002A0454">
        <w:trPr>
          <w:gridAfter w:val="1"/>
          <w:wAfter w:w="570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959 854,00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959 854,00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959 854,00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3 416 506,18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2 076 449,00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2 076 449,00</w:t>
            </w:r>
          </w:p>
        </w:tc>
      </w:tr>
      <w:tr w:rsidR="002A0454" w:rsidTr="002A0454">
        <w:trPr>
          <w:gridAfter w:val="1"/>
          <w:wAfter w:w="570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3 416 506,18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2 076 449,00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2 076 449,00</w:t>
            </w:r>
          </w:p>
        </w:tc>
      </w:tr>
      <w:tr w:rsidR="002A0454" w:rsidTr="002A0454">
        <w:trPr>
          <w:gridAfter w:val="1"/>
          <w:wAfter w:w="570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876 060,18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2 076 449,00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2 076 449,00</w:t>
            </w:r>
          </w:p>
        </w:tc>
      </w:tr>
      <w:tr w:rsidR="002A0454" w:rsidTr="002A0454">
        <w:trPr>
          <w:gridAfter w:val="1"/>
          <w:wAfter w:w="570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63 777,88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2 076 449,00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2 076 449,00</w:t>
            </w:r>
          </w:p>
        </w:tc>
      </w:tr>
      <w:tr w:rsidR="002A0454" w:rsidTr="002A0454">
        <w:trPr>
          <w:gridAfter w:val="1"/>
          <w:wAfter w:w="570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63 777,88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2 076 449,00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2 076 449,00</w:t>
            </w:r>
          </w:p>
        </w:tc>
      </w:tr>
      <w:tr w:rsidR="002A0454" w:rsidTr="002A0454">
        <w:trPr>
          <w:gridAfter w:val="1"/>
          <w:wAfter w:w="570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607 319,30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607 319,30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204 963,00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204 963,00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2 540 346,00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2 191 346,00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2 191 346,00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349 000,00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349 000,00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</w:tr>
      <w:tr w:rsidR="002A0454" w:rsidTr="002A0454">
        <w:trPr>
          <w:gridAfter w:val="1"/>
          <w:wAfter w:w="570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</w:tr>
      <w:tr w:rsidR="002A0454" w:rsidTr="002A0454">
        <w:trPr>
          <w:gridAfter w:val="1"/>
          <w:wAfter w:w="570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Резервные фонды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</w:tr>
      <w:tr w:rsidR="002A0454" w:rsidTr="002A0454">
        <w:trPr>
          <w:gridAfter w:val="1"/>
          <w:wAfter w:w="570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2A0454" w:rsidTr="002A0454">
        <w:trPr>
          <w:gridAfter w:val="1"/>
          <w:wAfter w:w="570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2A0454" w:rsidTr="002A0454">
        <w:trPr>
          <w:gridAfter w:val="1"/>
          <w:wAfter w:w="570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138 415,00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144 890,00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150 543,00</w:t>
            </w:r>
          </w:p>
        </w:tc>
      </w:tr>
      <w:tr w:rsidR="002A0454" w:rsidTr="002A0454">
        <w:trPr>
          <w:gridAfter w:val="1"/>
          <w:wAfter w:w="570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138 415,00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144 890,00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150 543,00</w:t>
            </w:r>
          </w:p>
        </w:tc>
      </w:tr>
      <w:tr w:rsidR="002A0454" w:rsidTr="002A0454">
        <w:trPr>
          <w:gridAfter w:val="1"/>
          <w:wAfter w:w="570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138 415,00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144 890,00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150 543,00</w:t>
            </w:r>
          </w:p>
        </w:tc>
      </w:tr>
      <w:tr w:rsidR="002A0454" w:rsidTr="002A0454">
        <w:trPr>
          <w:gridAfter w:val="1"/>
          <w:wAfter w:w="570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138 415,00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144 890,00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150 543,00</w:t>
            </w:r>
          </w:p>
        </w:tc>
      </w:tr>
      <w:tr w:rsidR="002A0454" w:rsidTr="002A0454">
        <w:trPr>
          <w:gridAfter w:val="1"/>
          <w:wAfter w:w="570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138 415,00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144 890,00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150 543,00</w:t>
            </w:r>
          </w:p>
        </w:tc>
      </w:tr>
      <w:tr w:rsidR="002A0454" w:rsidTr="002A0454">
        <w:trPr>
          <w:gridAfter w:val="1"/>
          <w:wAfter w:w="570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138 415,00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144 890,00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150 543,00</w:t>
            </w:r>
          </w:p>
        </w:tc>
      </w:tr>
      <w:tr w:rsidR="002A0454" w:rsidTr="002A0454">
        <w:trPr>
          <w:gridAfter w:val="1"/>
          <w:wAfter w:w="570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2 118 632,05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506 950,00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593 330,00</w:t>
            </w:r>
          </w:p>
        </w:tc>
      </w:tr>
      <w:tr w:rsidR="002A0454" w:rsidTr="002A0454">
        <w:trPr>
          <w:gridAfter w:val="1"/>
          <w:wAfter w:w="570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2 118 632,05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503 950,00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593 330,00</w:t>
            </w:r>
          </w:p>
        </w:tc>
      </w:tr>
      <w:tr w:rsidR="002A0454" w:rsidTr="002A0454">
        <w:trPr>
          <w:gridAfter w:val="1"/>
          <w:wAfter w:w="570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2 118 632,05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503 950,00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593 330,00</w:t>
            </w:r>
          </w:p>
        </w:tc>
      </w:tr>
      <w:tr w:rsidR="002A0454" w:rsidTr="002A0454">
        <w:trPr>
          <w:gridAfter w:val="1"/>
          <w:wAfter w:w="570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автомобильных дорог и дорожных сооружений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628 816,45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503 950,00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593 330,00</w:t>
            </w:r>
          </w:p>
        </w:tc>
      </w:tr>
      <w:tr w:rsidR="002A0454" w:rsidTr="002A0454">
        <w:trPr>
          <w:gridAfter w:val="1"/>
          <w:wAfter w:w="570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628 816,45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503 950,00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593 330,00</w:t>
            </w:r>
          </w:p>
        </w:tc>
      </w:tr>
      <w:tr w:rsidR="002A0454" w:rsidTr="002A0454">
        <w:trPr>
          <w:gridAfter w:val="1"/>
          <w:wAfter w:w="570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628 816,45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503 950,00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593 330,00</w:t>
            </w:r>
          </w:p>
        </w:tc>
      </w:tr>
      <w:tr w:rsidR="002A0454" w:rsidTr="002A0454">
        <w:trPr>
          <w:gridAfter w:val="1"/>
          <w:wAfter w:w="570" w:type="dxa"/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1 146 012,00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1 146 012,00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1 146 012,00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201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Софинансирование</w:t>
            </w:r>
            <w:proofErr w:type="spellEnd"/>
            <w:r>
              <w:rPr>
                <w:b/>
                <w:bCs/>
                <w:lang w:eastAsia="en-US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343 803,60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343 803,60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343 803,60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3 000,00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3 000,00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899 810,97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161 945,00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128 640,00</w:t>
            </w:r>
          </w:p>
        </w:tc>
      </w:tr>
      <w:tr w:rsidR="002A0454" w:rsidTr="002A0454">
        <w:trPr>
          <w:gridAfter w:val="1"/>
          <w:wAfter w:w="570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799 686,21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105 945,00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72 640,00</w:t>
            </w:r>
          </w:p>
        </w:tc>
      </w:tr>
      <w:tr w:rsidR="002A0454" w:rsidTr="002A0454">
        <w:trPr>
          <w:gridAfter w:val="1"/>
          <w:wAfter w:w="570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муниципальной программы "Охрана окружающей среды Куйбышевского района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12.0.00.49500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12.0.00.49500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12.0.00.49500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7 917,00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7 917,00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7 917,00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7 917,00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491 769,21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105 945,00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72 640,00</w:t>
            </w:r>
          </w:p>
        </w:tc>
      </w:tr>
      <w:tr w:rsidR="002A0454" w:rsidTr="002A0454">
        <w:trPr>
          <w:gridAfter w:val="1"/>
          <w:wAfter w:w="570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207 024,21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53 157,66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53 157,66</w:t>
            </w:r>
          </w:p>
        </w:tc>
      </w:tr>
      <w:tr w:rsidR="002A0454" w:rsidTr="002A0454">
        <w:trPr>
          <w:gridAfter w:val="1"/>
          <w:wAfter w:w="570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207 024,21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53 157,66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53 157,66</w:t>
            </w:r>
          </w:p>
        </w:tc>
      </w:tr>
      <w:tr w:rsidR="002A0454" w:rsidTr="002A0454">
        <w:trPr>
          <w:gridAfter w:val="1"/>
          <w:wAfter w:w="570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207 024,21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53 157,66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53 157,66</w:t>
            </w:r>
          </w:p>
        </w:tc>
      </w:tr>
      <w:tr w:rsidR="002A0454" w:rsidTr="002A0454">
        <w:trPr>
          <w:gridAfter w:val="1"/>
          <w:wAfter w:w="570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13 090,00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13 090,00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13 090,00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44 955,00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52 787,34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19 482,34</w:t>
            </w:r>
          </w:p>
        </w:tc>
      </w:tr>
      <w:tr w:rsidR="002A0454" w:rsidTr="002A0454">
        <w:trPr>
          <w:gridAfter w:val="1"/>
          <w:wAfter w:w="570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44 955,00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52 787,34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19 482,34</w:t>
            </w:r>
          </w:p>
        </w:tc>
      </w:tr>
      <w:tr w:rsidR="002A0454" w:rsidTr="002A0454">
        <w:trPr>
          <w:gridAfter w:val="1"/>
          <w:wAfter w:w="570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44 955,00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52 787,34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19 482,34</w:t>
            </w:r>
          </w:p>
        </w:tc>
      </w:tr>
      <w:tr w:rsidR="002A0454" w:rsidTr="002A0454">
        <w:trPr>
          <w:gridAfter w:val="1"/>
          <w:wAfter w:w="570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Мероприяттия</w:t>
            </w:r>
            <w:proofErr w:type="spellEnd"/>
            <w:r>
              <w:rPr>
                <w:b/>
                <w:bCs/>
                <w:lang w:eastAsia="en-US"/>
              </w:rPr>
              <w:t xml:space="preserve"> в области благоустройства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99.0.00.05952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156 000,00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99.0.00.05952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156 000,00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99.0.00.05952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156 000,00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70 700,00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70 700,00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70 700,00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100 124,76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</w:tr>
      <w:tr w:rsidR="002A0454" w:rsidTr="002A0454">
        <w:trPr>
          <w:gridAfter w:val="1"/>
          <w:wAfter w:w="570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100 124,76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</w:tr>
      <w:tr w:rsidR="002A0454" w:rsidTr="002A0454">
        <w:trPr>
          <w:gridAfter w:val="1"/>
          <w:wAfter w:w="570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Капитальный ремонт муниципального жилого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100 124,76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</w:tr>
      <w:tr w:rsidR="002A0454" w:rsidTr="002A0454">
        <w:trPr>
          <w:gridAfter w:val="1"/>
          <w:wAfter w:w="570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100 124,76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</w:tr>
      <w:tr w:rsidR="002A0454" w:rsidTr="002A0454">
        <w:trPr>
          <w:gridAfter w:val="1"/>
          <w:wAfter w:w="570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100 124,76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</w:tr>
      <w:tr w:rsidR="002A0454" w:rsidTr="002A0454">
        <w:trPr>
          <w:gridAfter w:val="1"/>
          <w:wAfter w:w="570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4 264 469,69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4 264 469,69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4 264 469,69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4 264 469,69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17 200,00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17 200,00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21 800,00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21 800,00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4 217 100,00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4 217 100,00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8 369,69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8 369,69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</w:tr>
      <w:tr w:rsidR="002A0454" w:rsidTr="002A0454">
        <w:trPr>
          <w:gridAfter w:val="1"/>
          <w:wAfter w:w="570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</w:tr>
      <w:tr w:rsidR="002A0454" w:rsidTr="002A0454">
        <w:trPr>
          <w:gridAfter w:val="1"/>
          <w:wAfter w:w="570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</w:tr>
      <w:tr w:rsidR="002A0454" w:rsidTr="002A0454">
        <w:trPr>
          <w:gridAfter w:val="1"/>
          <w:wAfter w:w="570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Выплата муниципальной социальной доплаты к пенсии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</w:tr>
      <w:tr w:rsidR="002A0454" w:rsidTr="002A0454">
        <w:trPr>
          <w:gridAfter w:val="1"/>
          <w:wAfter w:w="570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</w:tr>
      <w:tr w:rsidR="002A0454" w:rsidTr="002A0454">
        <w:trPr>
          <w:gridAfter w:val="1"/>
          <w:wAfter w:w="570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</w:tr>
      <w:tr w:rsidR="002A0454" w:rsidTr="002A0454">
        <w:trPr>
          <w:gridAfter w:val="1"/>
          <w:wAfter w:w="570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2A0454" w:rsidTr="002A0454">
        <w:trPr>
          <w:gridAfter w:val="1"/>
          <w:wAfter w:w="570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101 205,00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210 530,00</w:t>
            </w:r>
          </w:p>
        </w:tc>
      </w:tr>
      <w:tr w:rsidR="002A0454" w:rsidTr="002A0454">
        <w:trPr>
          <w:gridAfter w:val="1"/>
          <w:wAfter w:w="570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101 205,00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210 530,00</w:t>
            </w:r>
          </w:p>
        </w:tc>
      </w:tr>
      <w:tr w:rsidR="002A0454" w:rsidTr="002A0454">
        <w:trPr>
          <w:gridAfter w:val="1"/>
          <w:wAfter w:w="570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101 205,00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210 530,00</w:t>
            </w:r>
          </w:p>
        </w:tc>
      </w:tr>
      <w:tr w:rsidR="002A0454" w:rsidTr="002A0454">
        <w:trPr>
          <w:gridAfter w:val="1"/>
          <w:wAfter w:w="570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101 205,00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210 530,00</w:t>
            </w:r>
          </w:p>
        </w:tc>
      </w:tr>
      <w:tr w:rsidR="002A0454" w:rsidTr="002A0454">
        <w:trPr>
          <w:gridAfter w:val="1"/>
          <w:wAfter w:w="570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101 205,00</w:t>
            </w:r>
          </w:p>
        </w:tc>
        <w:tc>
          <w:tcPr>
            <w:tcW w:w="1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210 530,00</w:t>
            </w:r>
          </w:p>
        </w:tc>
      </w:tr>
      <w:tr w:rsidR="002A0454" w:rsidTr="002A0454">
        <w:trPr>
          <w:gridAfter w:val="1"/>
          <w:wAfter w:w="570" w:type="dxa"/>
          <w:trHeight w:val="255"/>
        </w:trPr>
        <w:tc>
          <w:tcPr>
            <w:tcW w:w="272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12 146 787,89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4 193 090,00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4 361 143,00</w:t>
            </w:r>
          </w:p>
        </w:tc>
      </w:tr>
    </w:tbl>
    <w:p w:rsidR="002A0454" w:rsidRDefault="002A0454" w:rsidP="002A0454"/>
    <w:p w:rsidR="002A0454" w:rsidRDefault="002A0454" w:rsidP="002A0454"/>
    <w:p w:rsidR="002A0454" w:rsidRDefault="002A0454" w:rsidP="002A0454"/>
    <w:p w:rsidR="002A0454" w:rsidRDefault="002A0454" w:rsidP="002A0454"/>
    <w:p w:rsidR="002A0454" w:rsidRDefault="002A0454" w:rsidP="002A0454"/>
    <w:p w:rsidR="002A0454" w:rsidRDefault="002A0454" w:rsidP="002A0454"/>
    <w:p w:rsidR="002A0454" w:rsidRDefault="002A0454" w:rsidP="002A0454">
      <w:pPr>
        <w:sectPr w:rsidR="002A0454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W w:w="130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78"/>
        <w:gridCol w:w="5477"/>
        <w:gridCol w:w="252"/>
        <w:gridCol w:w="1119"/>
        <w:gridCol w:w="723"/>
        <w:gridCol w:w="538"/>
        <w:gridCol w:w="880"/>
        <w:gridCol w:w="1983"/>
      </w:tblGrid>
      <w:tr w:rsidR="002A0454" w:rsidTr="002A0454">
        <w:trPr>
          <w:trHeight w:val="525"/>
        </w:trPr>
        <w:tc>
          <w:tcPr>
            <w:tcW w:w="2080" w:type="dxa"/>
            <w:noWrap/>
            <w:vAlign w:val="bottom"/>
            <w:hideMark/>
          </w:tcPr>
          <w:p w:rsidR="002A0454" w:rsidRDefault="002A045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bookmarkStart w:id="0" w:name="_GoBack"/>
          </w:p>
        </w:tc>
        <w:tc>
          <w:tcPr>
            <w:tcW w:w="5480" w:type="dxa"/>
            <w:noWrap/>
            <w:vAlign w:val="bottom"/>
            <w:hideMark/>
          </w:tcPr>
          <w:p w:rsidR="002A0454" w:rsidRDefault="002A045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gridSpan w:val="2"/>
            <w:noWrap/>
            <w:vAlign w:val="bottom"/>
            <w:hideMark/>
          </w:tcPr>
          <w:p w:rsidR="002A0454" w:rsidRDefault="002A045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2A0454" w:rsidRDefault="002A045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64" w:type="dxa"/>
            <w:gridSpan w:val="2"/>
            <w:noWrap/>
            <w:vAlign w:val="center"/>
            <w:hideMark/>
          </w:tcPr>
          <w:p w:rsidR="002A0454" w:rsidRDefault="002A045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Приложение 7</w:t>
            </w:r>
          </w:p>
        </w:tc>
      </w:tr>
      <w:tr w:rsidR="002A0454" w:rsidTr="002A0454">
        <w:trPr>
          <w:trHeight w:val="1682"/>
        </w:trPr>
        <w:tc>
          <w:tcPr>
            <w:tcW w:w="208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8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gridSpan w:val="2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25" w:type="dxa"/>
            <w:gridSpan w:val="4"/>
            <w:vMerge w:val="restart"/>
            <w:vAlign w:val="bottom"/>
            <w:hideMark/>
          </w:tcPr>
          <w:p w:rsidR="002A0454" w:rsidRDefault="002A045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к решению №3 39 сессии Совета депутатов Отрадненского сельсовета Куйбышевского района Новосибирской области от 20.10.2023г. "О бюджете Отрадненского сельсовета Куйбышевского района  на 2023 год и плановый период 2024 и 2025годов" </w:t>
            </w:r>
          </w:p>
        </w:tc>
      </w:tr>
      <w:tr w:rsidR="002A0454" w:rsidTr="002A0454">
        <w:trPr>
          <w:trHeight w:val="912"/>
        </w:trPr>
        <w:tc>
          <w:tcPr>
            <w:tcW w:w="208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8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gridSpan w:val="2"/>
            <w:noWrap/>
            <w:vAlign w:val="center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748" w:type="dxa"/>
            <w:gridSpan w:val="4"/>
            <w:vMerge/>
            <w:vAlign w:val="center"/>
            <w:hideMark/>
          </w:tcPr>
          <w:p w:rsidR="002A0454" w:rsidRDefault="002A0454">
            <w:pPr>
              <w:rPr>
                <w:sz w:val="22"/>
                <w:szCs w:val="22"/>
                <w:lang w:eastAsia="en-US"/>
              </w:rPr>
            </w:pPr>
          </w:p>
        </w:tc>
      </w:tr>
      <w:tr w:rsidR="002A0454" w:rsidTr="002A0454">
        <w:trPr>
          <w:trHeight w:val="370"/>
        </w:trPr>
        <w:tc>
          <w:tcPr>
            <w:tcW w:w="13056" w:type="dxa"/>
            <w:gridSpan w:val="8"/>
            <w:vMerge w:val="restart"/>
            <w:vAlign w:val="bottom"/>
            <w:hideMark/>
          </w:tcPr>
          <w:p w:rsidR="002A0454" w:rsidRDefault="002A045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Источники финансирования дефицита бюджета Отрадненского сельсовета Куйбышевского района Новосибирской области</w:t>
            </w:r>
            <w:r>
              <w:rPr>
                <w:i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на 2023год и плановый период 2024 и 2025 годов</w:t>
            </w:r>
          </w:p>
        </w:tc>
      </w:tr>
      <w:tr w:rsidR="002A0454" w:rsidTr="002A0454">
        <w:trPr>
          <w:trHeight w:val="322"/>
        </w:trPr>
        <w:tc>
          <w:tcPr>
            <w:tcW w:w="6948" w:type="dxa"/>
            <w:gridSpan w:val="8"/>
            <w:vMerge/>
            <w:vAlign w:val="center"/>
            <w:hideMark/>
          </w:tcPr>
          <w:p w:rsidR="002A0454" w:rsidRDefault="002A0454">
            <w:pPr>
              <w:rPr>
                <w:sz w:val="28"/>
                <w:szCs w:val="28"/>
                <w:lang w:eastAsia="en-US"/>
              </w:rPr>
            </w:pPr>
          </w:p>
        </w:tc>
      </w:tr>
      <w:tr w:rsidR="002A0454" w:rsidTr="002A0454">
        <w:trPr>
          <w:trHeight w:val="315"/>
        </w:trPr>
        <w:tc>
          <w:tcPr>
            <w:tcW w:w="2080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732" w:type="dxa"/>
            <w:gridSpan w:val="2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64" w:type="dxa"/>
            <w:gridSpan w:val="2"/>
            <w:noWrap/>
            <w:vAlign w:val="bottom"/>
            <w:hideMark/>
          </w:tcPr>
          <w:p w:rsidR="002A0454" w:rsidRDefault="002A04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(рублей)</w:t>
            </w:r>
          </w:p>
        </w:tc>
      </w:tr>
      <w:tr w:rsidR="002A0454" w:rsidTr="002A0454">
        <w:trPr>
          <w:trHeight w:val="317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5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2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2A0454" w:rsidTr="002A0454">
        <w:trPr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  <w:tc>
          <w:tcPr>
            <w:tcW w:w="60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</w:tr>
      <w:tr w:rsidR="002A0454" w:rsidTr="002A0454">
        <w:trPr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  <w:tc>
          <w:tcPr>
            <w:tcW w:w="60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</w:tr>
      <w:tr w:rsidR="002A0454" w:rsidTr="002A0454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  <w:tc>
          <w:tcPr>
            <w:tcW w:w="60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</w:tr>
      <w:tr w:rsidR="002A0454" w:rsidTr="002A0454">
        <w:trPr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  <w:tc>
          <w:tcPr>
            <w:tcW w:w="60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</w:tr>
      <w:tr w:rsidR="002A0454" w:rsidTr="002A0454">
        <w:trPr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  <w:tc>
          <w:tcPr>
            <w:tcW w:w="60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</w:tr>
      <w:tr w:rsidR="002A0454" w:rsidTr="002A0454">
        <w:trPr>
          <w:trHeight w:val="15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</w:tr>
      <w:tr w:rsidR="002A0454" w:rsidTr="002A0454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2A0454" w:rsidTr="002A0454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000 01 00 00 00 00 0000 000</w:t>
            </w:r>
          </w:p>
        </w:tc>
        <w:tc>
          <w:tcPr>
            <w:tcW w:w="5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453189,05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2A0454" w:rsidTr="002A0454">
        <w:trPr>
          <w:trHeight w:val="94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000 01 03 01 00 00 0000 700</w:t>
            </w:r>
          </w:p>
        </w:tc>
        <w:tc>
          <w:tcPr>
            <w:tcW w:w="5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2A0454" w:rsidTr="002A0454">
        <w:trPr>
          <w:trHeight w:val="12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000 01 03 01 00 10 0000 710</w:t>
            </w:r>
          </w:p>
        </w:tc>
        <w:tc>
          <w:tcPr>
            <w:tcW w:w="5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2A0454" w:rsidTr="002A0454">
        <w:trPr>
          <w:trHeight w:val="94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000 01 03 01 00 00 0000 800</w:t>
            </w:r>
          </w:p>
        </w:tc>
        <w:tc>
          <w:tcPr>
            <w:tcW w:w="5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2A0454" w:rsidTr="002A0454">
        <w:trPr>
          <w:trHeight w:val="12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000 01 03 01 00 10 0000 810</w:t>
            </w:r>
          </w:p>
        </w:tc>
        <w:tc>
          <w:tcPr>
            <w:tcW w:w="5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2A0454" w:rsidTr="002A0454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000 01 05 00 0000 0000 000</w:t>
            </w:r>
          </w:p>
        </w:tc>
        <w:tc>
          <w:tcPr>
            <w:tcW w:w="5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453189,05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2A0454" w:rsidTr="002A0454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000 01 05 00 00 00 0000 500</w:t>
            </w:r>
          </w:p>
        </w:tc>
        <w:tc>
          <w:tcPr>
            <w:tcW w:w="5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остатков средств бюджетов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-11693598,84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-4193090,00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-4361143,00</w:t>
            </w:r>
          </w:p>
        </w:tc>
      </w:tr>
      <w:tr w:rsidR="002A0454" w:rsidTr="002A0454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000 01 05 02 00 00 0000 500</w:t>
            </w:r>
          </w:p>
        </w:tc>
        <w:tc>
          <w:tcPr>
            <w:tcW w:w="5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-11693598,84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-4193090,00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-4361143,00</w:t>
            </w:r>
          </w:p>
        </w:tc>
      </w:tr>
      <w:tr w:rsidR="002A0454" w:rsidTr="002A0454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000 01 05 02 01 00 0000 510</w:t>
            </w:r>
          </w:p>
        </w:tc>
        <w:tc>
          <w:tcPr>
            <w:tcW w:w="5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-11693598,84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-4193090,00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-4361143,00</w:t>
            </w:r>
          </w:p>
        </w:tc>
      </w:tr>
      <w:tr w:rsidR="002A0454" w:rsidTr="002A0454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000 01 05 02 01 10 0000 510</w:t>
            </w:r>
          </w:p>
        </w:tc>
        <w:tc>
          <w:tcPr>
            <w:tcW w:w="5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-11693598,84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-4193090,00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-436114300</w:t>
            </w:r>
          </w:p>
        </w:tc>
      </w:tr>
      <w:tr w:rsidR="002A0454" w:rsidTr="002A0454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000 01 05 00 00 00 0000 600</w:t>
            </w:r>
          </w:p>
        </w:tc>
        <w:tc>
          <w:tcPr>
            <w:tcW w:w="5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остатков средств бюджетов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12146787,89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4193090,00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436114300</w:t>
            </w:r>
          </w:p>
        </w:tc>
      </w:tr>
      <w:tr w:rsidR="002A0454" w:rsidTr="002A0454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000 01 05 02 00 00 0000 600</w:t>
            </w:r>
          </w:p>
        </w:tc>
        <w:tc>
          <w:tcPr>
            <w:tcW w:w="5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12146787,89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4193090,00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4361143,00</w:t>
            </w:r>
          </w:p>
        </w:tc>
      </w:tr>
      <w:tr w:rsidR="002A0454" w:rsidTr="002A0454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000 01 05 02 01 00 0000 610</w:t>
            </w:r>
          </w:p>
        </w:tc>
        <w:tc>
          <w:tcPr>
            <w:tcW w:w="5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12146787,89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4193090,00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4361143,00</w:t>
            </w:r>
          </w:p>
        </w:tc>
      </w:tr>
      <w:tr w:rsidR="002A0454" w:rsidTr="002A0454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000 01 05 02 01 10 0000 610</w:t>
            </w:r>
          </w:p>
        </w:tc>
        <w:tc>
          <w:tcPr>
            <w:tcW w:w="5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12146787,89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4193090,00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54" w:rsidRDefault="002A04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4361143,00</w:t>
            </w:r>
          </w:p>
        </w:tc>
      </w:tr>
      <w:bookmarkEnd w:id="0"/>
    </w:tbl>
    <w:p w:rsidR="002A0454" w:rsidRDefault="002A0454" w:rsidP="002A0454"/>
    <w:p w:rsidR="002A0454" w:rsidRDefault="002A0454" w:rsidP="002A0454">
      <w:pPr>
        <w:sectPr w:rsidR="002A0454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0E1BEA" w:rsidRDefault="000E1BEA" w:rsidP="002A0454"/>
    <w:sectPr w:rsidR="000E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1D4A"/>
    <w:multiLevelType w:val="hybridMultilevel"/>
    <w:tmpl w:val="464ADA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B3D4C"/>
    <w:multiLevelType w:val="hybridMultilevel"/>
    <w:tmpl w:val="B3E4C472"/>
    <w:lvl w:ilvl="0" w:tplc="3E0236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8E3D5A"/>
    <w:multiLevelType w:val="hybridMultilevel"/>
    <w:tmpl w:val="DBA6F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54"/>
    <w:rsid w:val="000E1BEA"/>
    <w:rsid w:val="002A0454"/>
    <w:rsid w:val="00C5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045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A04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A0454"/>
    <w:rPr>
      <w:rFonts w:ascii="Courier New" w:hAnsi="Courier New" w:cs="Courier New"/>
      <w:b/>
      <w:bCs/>
      <w:sz w:val="26"/>
      <w:szCs w:val="26"/>
    </w:rPr>
  </w:style>
  <w:style w:type="character" w:customStyle="1" w:styleId="a6">
    <w:name w:val="Основной текст Знак"/>
    <w:basedOn w:val="a0"/>
    <w:link w:val="a5"/>
    <w:semiHidden/>
    <w:rsid w:val="002A0454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styleId="a7">
    <w:name w:val="Body Text Indent"/>
    <w:basedOn w:val="a"/>
    <w:link w:val="a8"/>
    <w:semiHidden/>
    <w:unhideWhenUsed/>
    <w:rsid w:val="002A0454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2A04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A0454"/>
    <w:pPr>
      <w:ind w:left="720"/>
      <w:contextualSpacing/>
    </w:pPr>
  </w:style>
  <w:style w:type="paragraph" w:customStyle="1" w:styleId="Pa3">
    <w:name w:val="Pa3"/>
    <w:basedOn w:val="a"/>
    <w:next w:val="a"/>
    <w:uiPriority w:val="99"/>
    <w:rsid w:val="002A0454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ConsPlusNormal">
    <w:name w:val="ConsPlusNormal Знак"/>
    <w:link w:val="ConsPlusNormal0"/>
    <w:locked/>
    <w:rsid w:val="002A0454"/>
    <w:rPr>
      <w:rFonts w:ascii="Arial" w:hAnsi="Arial" w:cs="Arial"/>
    </w:rPr>
  </w:style>
  <w:style w:type="paragraph" w:customStyle="1" w:styleId="ConsPlusNormal0">
    <w:name w:val="ConsPlusNormal"/>
    <w:link w:val="ConsPlusNormal"/>
    <w:rsid w:val="002A045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045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A04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A0454"/>
    <w:rPr>
      <w:rFonts w:ascii="Courier New" w:hAnsi="Courier New" w:cs="Courier New"/>
      <w:b/>
      <w:bCs/>
      <w:sz w:val="26"/>
      <w:szCs w:val="26"/>
    </w:rPr>
  </w:style>
  <w:style w:type="character" w:customStyle="1" w:styleId="a6">
    <w:name w:val="Основной текст Знак"/>
    <w:basedOn w:val="a0"/>
    <w:link w:val="a5"/>
    <w:semiHidden/>
    <w:rsid w:val="002A0454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styleId="a7">
    <w:name w:val="Body Text Indent"/>
    <w:basedOn w:val="a"/>
    <w:link w:val="a8"/>
    <w:semiHidden/>
    <w:unhideWhenUsed/>
    <w:rsid w:val="002A0454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2A04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A0454"/>
    <w:pPr>
      <w:ind w:left="720"/>
      <w:contextualSpacing/>
    </w:pPr>
  </w:style>
  <w:style w:type="paragraph" w:customStyle="1" w:styleId="Pa3">
    <w:name w:val="Pa3"/>
    <w:basedOn w:val="a"/>
    <w:next w:val="a"/>
    <w:uiPriority w:val="99"/>
    <w:rsid w:val="002A0454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ConsPlusNormal">
    <w:name w:val="ConsPlusNormal Знак"/>
    <w:link w:val="ConsPlusNormal0"/>
    <w:locked/>
    <w:rsid w:val="002A0454"/>
    <w:rPr>
      <w:rFonts w:ascii="Arial" w:hAnsi="Arial" w:cs="Arial"/>
    </w:rPr>
  </w:style>
  <w:style w:type="paragraph" w:customStyle="1" w:styleId="ConsPlusNormal0">
    <w:name w:val="ConsPlusNormal"/>
    <w:link w:val="ConsPlusNormal"/>
    <w:rsid w:val="002A045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39</Pages>
  <Words>7711</Words>
  <Characters>43957</Characters>
  <Application>Microsoft Office Word</Application>
  <DocSecurity>0</DocSecurity>
  <Lines>366</Lines>
  <Paragraphs>103</Paragraphs>
  <ScaleCrop>false</ScaleCrop>
  <Company/>
  <LinksUpToDate>false</LinksUpToDate>
  <CharactersWithSpaces>51565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2023-10-26T08:47:00Z</dcterms:created>
  <dcterms:modified xsi:type="dcterms:W3CDTF">2023-10-31T07:45:00Z</dcterms:modified>
</cp:coreProperties>
</file>