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BF" w:rsidRDefault="006C61BF" w:rsidP="006C6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C61BF" w:rsidRDefault="006C61BF" w:rsidP="006C6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ОТРАДНЕНСКОГО СЕЛЬСОВЕТА</w:t>
      </w:r>
    </w:p>
    <w:p w:rsidR="006C61BF" w:rsidRDefault="006C61BF" w:rsidP="006C6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6C61BF" w:rsidRDefault="006C61BF" w:rsidP="006C61B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6C61BF" w:rsidRDefault="006C61BF" w:rsidP="006C6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6C61BF" w:rsidRDefault="006C61BF" w:rsidP="006C61BF">
      <w:pPr>
        <w:jc w:val="center"/>
        <w:rPr>
          <w:b/>
          <w:sz w:val="28"/>
          <w:szCs w:val="28"/>
        </w:rPr>
      </w:pPr>
    </w:p>
    <w:p w:rsidR="006C61BF" w:rsidRDefault="006C61BF" w:rsidP="006C6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C61BF" w:rsidRDefault="006C61BF" w:rsidP="006C61B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сороковой сессии</w:t>
      </w:r>
    </w:p>
    <w:p w:rsidR="006C61BF" w:rsidRDefault="006C61BF" w:rsidP="006C61BF">
      <w:pPr>
        <w:jc w:val="center"/>
        <w:rPr>
          <w:sz w:val="28"/>
          <w:szCs w:val="28"/>
        </w:rPr>
      </w:pPr>
    </w:p>
    <w:p w:rsidR="006C61BF" w:rsidRDefault="006C61BF" w:rsidP="006C61BF">
      <w:pPr>
        <w:rPr>
          <w:sz w:val="28"/>
          <w:szCs w:val="28"/>
        </w:rPr>
      </w:pPr>
      <w:r>
        <w:rPr>
          <w:sz w:val="28"/>
          <w:szCs w:val="28"/>
        </w:rPr>
        <w:t>27 ноября 2023г.                                                                                           № 4</w:t>
      </w:r>
    </w:p>
    <w:p w:rsidR="006C61BF" w:rsidRDefault="006C61BF" w:rsidP="006C61B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6C61BF" w:rsidRDefault="006C61BF" w:rsidP="006C61BF">
      <w:pPr>
        <w:rPr>
          <w:sz w:val="28"/>
          <w:szCs w:val="28"/>
        </w:rPr>
      </w:pPr>
    </w:p>
    <w:p w:rsidR="006C61BF" w:rsidRDefault="006C61BF" w:rsidP="006C6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№3 28 сессии от 23.12.2022года Совета депутатов Отрадненского сельсовета Куйбышевского района Новосибирской области «О бюджете Отрадненского сельсовета Куйбышевского района Новосибирской области на 2023 год и плановый период 2024 и 2025 годов»</w:t>
      </w:r>
    </w:p>
    <w:p w:rsidR="006C61BF" w:rsidRDefault="006C61BF" w:rsidP="006C61BF">
      <w:pPr>
        <w:rPr>
          <w:sz w:val="28"/>
          <w:szCs w:val="28"/>
        </w:rPr>
      </w:pPr>
    </w:p>
    <w:p w:rsidR="006C61BF" w:rsidRDefault="006C61BF" w:rsidP="006C61B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№ 3 двадцать восьмой сессии Совета депутатов Отрадненского сельсовета Куйбышевского района Новосибирской области от 23.12.2022 года «О бюджете Отрадненского сельсовета на 2023 год и плановый период 2024 и 2025 годов» следующие изменения: </w:t>
      </w:r>
    </w:p>
    <w:p w:rsidR="006C61BF" w:rsidRDefault="006C61BF" w:rsidP="006C61BF">
      <w:pPr>
        <w:pStyle w:val="ConsPlusNormal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:rsidR="006C61BF" w:rsidRDefault="006C61BF" w:rsidP="006C61BF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6C61BF" w:rsidRDefault="006C61BF" w:rsidP="006C61BF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-части 1 цифры «10 775 027,00» заменить цифрами «11 781 547,59»; цифры «10 157 146,40» заменить цифрами «10 590 995,15»; цифры «5 817 646,40» заменить цифрами «6 251 495,15»</w:t>
      </w:r>
    </w:p>
    <w:p w:rsidR="006C61BF" w:rsidRDefault="006C61BF" w:rsidP="006C61BF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-части 2 цифры «10 775 027,00» заменить цифрами «12 234 736,64»</w:t>
      </w:r>
    </w:p>
    <w:p w:rsidR="006C61BF" w:rsidRDefault="006C61BF" w:rsidP="006C61BF">
      <w:pPr>
        <w:pStyle w:val="ConsPlusNormal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-части 3 цифры «0,00» заменить цифрами «453 189,05»</w:t>
      </w:r>
    </w:p>
    <w:p w:rsidR="006C61BF" w:rsidRDefault="006C61BF" w:rsidP="006C61B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В статье 3:</w:t>
      </w:r>
    </w:p>
    <w:p w:rsidR="006C61BF" w:rsidRDefault="006C61BF" w:rsidP="006C61B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 цифры «269 100,00» заменить цифрами «227 019,84»      </w:t>
      </w:r>
    </w:p>
    <w:p w:rsidR="006C61BF" w:rsidRDefault="006C61BF" w:rsidP="006C61B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Утвердить приложение 2 «Распределение бюджетных ассигнований бюджета Отрадненского сельсовета Куйбышевского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годов»</w:t>
      </w:r>
    </w:p>
    <w:p w:rsidR="006C61BF" w:rsidRDefault="006C61BF" w:rsidP="006C61B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C61BF" w:rsidRDefault="006C61BF" w:rsidP="006C61B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приложение 3 «Распределение бюджетных ассигнований бюджета Отрадненского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2023 год и плановый период 2024 и 2025 годов»</w:t>
      </w:r>
      <w:proofErr w:type="gramEnd"/>
    </w:p>
    <w:p w:rsidR="006C61BF" w:rsidRDefault="006C61BF" w:rsidP="006C61B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BF" w:rsidRDefault="006C61BF" w:rsidP="006C61B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приложение 4 «Ведомственная структура расходов бюджета Отрадненского сельсовета Куйбышевского района Новосибирской области на 2023 год и плановый период 2024 и 2025 годов»</w:t>
      </w:r>
    </w:p>
    <w:p w:rsidR="006C61BF" w:rsidRDefault="006C61BF" w:rsidP="006C61B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BF" w:rsidRDefault="006C61BF" w:rsidP="006C61B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приложение 5 «Р</w:t>
      </w:r>
      <w:r w:rsidRPr="00DF2C7B">
        <w:rPr>
          <w:rFonts w:ascii="Times New Roman" w:hAnsi="Times New Roman" w:cs="Times New Roman"/>
          <w:sz w:val="28"/>
          <w:szCs w:val="28"/>
        </w:rPr>
        <w:t xml:space="preserve">аспределение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Отрадненского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C61BF" w:rsidRDefault="006C61BF" w:rsidP="006C61B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1BF" w:rsidRDefault="006C61BF" w:rsidP="006C61B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Утвердить приложение 7 «Источники финансирования дефицита бюджета Отрадненского сельсовета Куйбышевского района Новосибирской области на 2023год и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1BF" w:rsidRDefault="006C61BF" w:rsidP="006C61B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BF" w:rsidRDefault="006C61BF" w:rsidP="006C61B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Утвердить приложение 10 «</w:t>
      </w:r>
      <w:r>
        <w:rPr>
          <w:rFonts w:ascii="Times New Roman" w:hAnsi="Times New Roman"/>
          <w:sz w:val="28"/>
          <w:szCs w:val="28"/>
        </w:rPr>
        <w:t>П</w:t>
      </w:r>
      <w:r w:rsidRPr="00DF2C7B">
        <w:rPr>
          <w:rFonts w:ascii="Times New Roman" w:hAnsi="Times New Roman"/>
          <w:sz w:val="28"/>
          <w:szCs w:val="28"/>
        </w:rPr>
        <w:t xml:space="preserve">еречень муниципальных программ, предусмотренных к финансированию из местного бюджета в </w:t>
      </w:r>
      <w:r>
        <w:rPr>
          <w:rFonts w:ascii="Times New Roman" w:hAnsi="Times New Roman"/>
          <w:sz w:val="28"/>
          <w:szCs w:val="28"/>
        </w:rPr>
        <w:t>2023 году и плановом периоде 2024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2025</w:t>
      </w:r>
      <w:r w:rsidRPr="00DF2C7B">
        <w:rPr>
          <w:rFonts w:ascii="Times New Roman" w:hAnsi="Times New Roman"/>
          <w:sz w:val="28"/>
          <w:szCs w:val="28"/>
        </w:rPr>
        <w:t xml:space="preserve"> годах</w:t>
      </w:r>
    </w:p>
    <w:p w:rsidR="006C61BF" w:rsidRDefault="006C61BF" w:rsidP="006C61B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1BF" w:rsidRDefault="006C61BF" w:rsidP="006C61BF">
      <w:pPr>
        <w:rPr>
          <w:sz w:val="28"/>
          <w:szCs w:val="28"/>
        </w:rPr>
      </w:pPr>
      <w:r>
        <w:rPr>
          <w:sz w:val="28"/>
          <w:szCs w:val="28"/>
        </w:rPr>
        <w:t xml:space="preserve">          9. Данное решение опубликовать в периодическом печатном издании «Вестник»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области, в сети интернет.</w:t>
      </w:r>
    </w:p>
    <w:p w:rsidR="006C61BF" w:rsidRDefault="006C61BF" w:rsidP="006C61BF">
      <w:pPr>
        <w:rPr>
          <w:sz w:val="28"/>
          <w:szCs w:val="28"/>
        </w:rPr>
      </w:pPr>
    </w:p>
    <w:p w:rsidR="006C61BF" w:rsidRDefault="006C61BF" w:rsidP="006C61BF">
      <w:pPr>
        <w:rPr>
          <w:sz w:val="28"/>
          <w:szCs w:val="28"/>
        </w:rPr>
      </w:pPr>
      <w:r>
        <w:rPr>
          <w:sz w:val="28"/>
          <w:szCs w:val="28"/>
        </w:rPr>
        <w:t xml:space="preserve">         10. Настоящее решение вступает в силу со дня, следующего за днем его официального опубликования.</w:t>
      </w:r>
    </w:p>
    <w:p w:rsidR="006C61BF" w:rsidRDefault="006C61BF" w:rsidP="006C61BF">
      <w:pPr>
        <w:rPr>
          <w:sz w:val="28"/>
          <w:szCs w:val="28"/>
        </w:rPr>
      </w:pPr>
    </w:p>
    <w:p w:rsidR="006C61BF" w:rsidRDefault="006C61BF" w:rsidP="006C61BF">
      <w:pPr>
        <w:rPr>
          <w:sz w:val="28"/>
          <w:szCs w:val="28"/>
        </w:rPr>
      </w:pPr>
    </w:p>
    <w:p w:rsidR="006C61BF" w:rsidRDefault="006C61BF" w:rsidP="006C61BF">
      <w:pPr>
        <w:rPr>
          <w:sz w:val="28"/>
          <w:szCs w:val="28"/>
        </w:rPr>
      </w:pPr>
    </w:p>
    <w:p w:rsidR="006C61BF" w:rsidRDefault="006C61BF" w:rsidP="006C61B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C61BF" w:rsidRDefault="006C61BF" w:rsidP="006C61BF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6C61BF" w:rsidRDefault="006C61BF" w:rsidP="006C61BF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6C61BF" w:rsidRDefault="006C61BF" w:rsidP="006C61B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6C61BF" w:rsidRDefault="006C61BF" w:rsidP="006C61BF">
      <w:pPr>
        <w:rPr>
          <w:sz w:val="28"/>
          <w:szCs w:val="28"/>
        </w:rPr>
      </w:pPr>
    </w:p>
    <w:p w:rsidR="006C61BF" w:rsidRDefault="006C61BF" w:rsidP="006C61BF">
      <w:pPr>
        <w:rPr>
          <w:sz w:val="28"/>
          <w:szCs w:val="28"/>
        </w:rPr>
      </w:pPr>
    </w:p>
    <w:p w:rsidR="006C61BF" w:rsidRDefault="006C61BF" w:rsidP="006C61BF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6C61BF" w:rsidRDefault="006C61BF" w:rsidP="006C61BF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6C61BF" w:rsidRDefault="006C61BF" w:rsidP="006C61BF">
      <w:pPr>
        <w:rPr>
          <w:sz w:val="28"/>
          <w:szCs w:val="28"/>
        </w:rPr>
        <w:sectPr w:rsidR="006C61BF" w:rsidSect="006C61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Новосибирской области                                                              Т.А. Родионенко</w:t>
      </w:r>
    </w:p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6C61BF" w:rsidRPr="00887E59" w:rsidTr="006C61BF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887E59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6C61BF" w:rsidRPr="00887E59" w:rsidTr="006C61BF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1BF" w:rsidRPr="00887E59" w:rsidRDefault="006C61BF" w:rsidP="006C61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7E59">
              <w:rPr>
                <w:rFonts w:ascii="Arial" w:hAnsi="Arial" w:cs="Arial"/>
                <w:sz w:val="18"/>
                <w:szCs w:val="18"/>
              </w:rPr>
              <w:t>к решению №4 40 сессии совета депутатов Отрадненского сельсовета Куйбышевского района Новосибирской области от 27.11.2023г. "О бюджете Отрадненского сельсовета Куйбышевского района Новосибирской области на 2023год и плановый период 2024-2025 годов</w:t>
            </w:r>
          </w:p>
        </w:tc>
      </w:tr>
      <w:tr w:rsidR="006C61BF" w:rsidRPr="00887E59" w:rsidTr="006C61BF">
        <w:trPr>
          <w:trHeight w:val="19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1BF" w:rsidRPr="00887E59" w:rsidTr="006C61BF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1BF" w:rsidRPr="00887E59" w:rsidTr="006C61BF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1BF" w:rsidRPr="00887E59" w:rsidTr="006C61BF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61BF" w:rsidRPr="00887E59" w:rsidTr="006C61BF">
        <w:trPr>
          <w:trHeight w:val="960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1BF" w:rsidRDefault="006C61BF" w:rsidP="006C61BF">
            <w:pPr>
              <w:jc w:val="center"/>
              <w:rPr>
                <w:b/>
                <w:bCs/>
              </w:rPr>
            </w:pPr>
          </w:p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6C61BF" w:rsidRPr="00887E59" w:rsidTr="006C61BF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1BF" w:rsidRPr="00887E59" w:rsidTr="006C61BF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руб.</w:t>
            </w:r>
          </w:p>
        </w:tc>
      </w:tr>
      <w:tr w:rsidR="006C61BF" w:rsidRPr="00887E59" w:rsidTr="006C61BF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proofErr w:type="gramStart"/>
            <w:r w:rsidRPr="00887E59"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Сумма</w:t>
            </w:r>
          </w:p>
        </w:tc>
      </w:tr>
      <w:tr w:rsidR="006C61BF" w:rsidRPr="00887E59" w:rsidTr="006C61BF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61BF" w:rsidRPr="00887E59" w:rsidRDefault="006C61BF" w:rsidP="006C61BF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61BF" w:rsidRPr="00887E59" w:rsidRDefault="006C61BF" w:rsidP="006C61BF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61BF" w:rsidRPr="00887E59" w:rsidRDefault="006C61BF" w:rsidP="006C61BF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61BF" w:rsidRPr="00887E59" w:rsidRDefault="006C61BF" w:rsidP="006C61BF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F" w:rsidRPr="00887E59" w:rsidRDefault="006C61BF" w:rsidP="006C61BF"/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2023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2025 год</w:t>
            </w:r>
          </w:p>
        </w:tc>
      </w:tr>
      <w:tr w:rsidR="006C61BF" w:rsidRPr="00887E59" w:rsidTr="006C61BF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61BF" w:rsidRPr="00887E59" w:rsidRDefault="006C61BF" w:rsidP="006C61BF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61BF" w:rsidRPr="00887E59" w:rsidRDefault="006C61BF" w:rsidP="006C61BF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61BF" w:rsidRPr="00887E59" w:rsidRDefault="006C61BF" w:rsidP="006C61BF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61BF" w:rsidRPr="00887E59" w:rsidRDefault="006C61BF" w:rsidP="006C61BF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F" w:rsidRPr="00887E59" w:rsidRDefault="006C61BF" w:rsidP="006C61BF"/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F" w:rsidRPr="00887E59" w:rsidRDefault="006C61BF" w:rsidP="006C61BF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F" w:rsidRPr="00887E59" w:rsidRDefault="006C61BF" w:rsidP="006C61BF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F" w:rsidRPr="00887E59" w:rsidRDefault="006C61BF" w:rsidP="006C61BF"/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4 511 268,02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3 009 000,00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3 009 000,00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978 862,00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922 551,00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978 862,00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922 551,00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2 355,03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922 551,00</w:t>
            </w:r>
          </w:p>
        </w:tc>
      </w:tr>
      <w:tr w:rsidR="006C61BF" w:rsidRPr="00887E59" w:rsidTr="006C61B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2 355,03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922 551,00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2 355,03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922 551,00</w:t>
            </w:r>
          </w:p>
        </w:tc>
      </w:tr>
      <w:tr w:rsidR="006C61BF" w:rsidRPr="00887E59" w:rsidTr="006C61B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976 506,97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976 506,97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976 506,97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3 502 406,02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2 076 449,00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3 502 406,02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2 076 449,00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874 212,99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2 076 449,00</w:t>
            </w:r>
          </w:p>
        </w:tc>
      </w:tr>
      <w:tr w:rsidR="006C61BF" w:rsidRPr="00887E59" w:rsidTr="006C61B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82 530,57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2 076 449,00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82 530,57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2 076 449,00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2 076 449,00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586 719,42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586 719,42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204 963,00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204 963,00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2 628 093,03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2 279 093,03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2 279 093,03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349 000,00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349 000,00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10 000,00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10 000,00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Резервные фонды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10 000,00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10 000,00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10 000,00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150 543,00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150 543,00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150 543,00</w:t>
            </w:r>
          </w:p>
        </w:tc>
      </w:tr>
      <w:tr w:rsidR="006C61BF" w:rsidRPr="00887E59" w:rsidTr="006C61B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150 543,00</w:t>
            </w:r>
          </w:p>
        </w:tc>
      </w:tr>
      <w:tr w:rsidR="006C61BF" w:rsidRPr="00887E59" w:rsidTr="006C61B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150 543,00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138 415,00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150 543,00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63 297,50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63 297,50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25 648,75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25 648,75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25 648,75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25 648,75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37 648,75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37 648,75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25 648,75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25 648,75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360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2 118 632,05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506 950,00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593 330,00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2 118 632,05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593 330,00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2 118 632,05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593 330,00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628 816,45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593 330,00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628 816,45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593 330,00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628 816,45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503 950,00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593 330,00</w:t>
            </w:r>
          </w:p>
        </w:tc>
      </w:tr>
      <w:tr w:rsidR="006C61BF" w:rsidRPr="00887E59" w:rsidTr="006C61BF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1 146 012,00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1 146 012,00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1 146 012,00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proofErr w:type="spellStart"/>
            <w:r w:rsidRPr="00887E59">
              <w:rPr>
                <w:b/>
                <w:bCs/>
              </w:rPr>
              <w:t>Софинансирование</w:t>
            </w:r>
            <w:proofErr w:type="spellEnd"/>
            <w:r w:rsidRPr="00887E59">
              <w:rPr>
                <w:b/>
                <w:bCs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343 803,60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343 803,60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343 803,60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911 634,54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161 945,00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128 640,00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811 509,78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105 945,00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72 640,00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300 000,00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300 000,00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300 000,00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300 000,00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7 917,00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7 917,00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7 917,00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7 917,00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503 592,78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105 945,00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72 640,00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218 847,78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53 157,66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53 157,66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218 847,78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53 157,66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53 157,66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218 847,78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53 157,66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53 157,66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13 090,00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13 090,00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13 090,00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44 955,00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52 787,34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19 482,34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44 955,00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52 787,34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19 482,34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44 955,00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52 787,34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19 482,34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proofErr w:type="spellStart"/>
            <w:r w:rsidRPr="00887E59">
              <w:rPr>
                <w:b/>
                <w:bCs/>
              </w:rPr>
              <w:t>Мероприяттия</w:t>
            </w:r>
            <w:proofErr w:type="spellEnd"/>
            <w:r w:rsidRPr="00887E59">
              <w:rPr>
                <w:b/>
                <w:bCs/>
              </w:rPr>
              <w:t xml:space="preserve"> в области благоустройства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99.0.00.05952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99.0.00.05952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99.0.00.05952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70 700,00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70 700,00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70 700,00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100 124,76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56 000,00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100 124,76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56 000,00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100 124,76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56 000,00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100 124,76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56 000,00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100 124,76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56 000,00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56 000,00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4 264 469,69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4 264 469,69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4 264 469,69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4 264 469,69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17 200,00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17 200,00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4 217 100,00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4 217 100,00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8 369,69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8 369,69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227 019,84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269 100,00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227 019,84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269 100,00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227 019,84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269 100,00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19,84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269 100,00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19,84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269 100,00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19,84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269 100,00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269 100,00</w:t>
            </w:r>
          </w:p>
        </w:tc>
      </w:tr>
      <w:tr w:rsidR="006C61BF" w:rsidRPr="00887E59" w:rsidTr="006C61BF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210 530,00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210 530,00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210 530,00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210 530,00</w:t>
            </w:r>
          </w:p>
        </w:tc>
      </w:tr>
      <w:tr w:rsidR="006C61BF" w:rsidRPr="00887E59" w:rsidTr="006C61BF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887E59" w:rsidRDefault="006C61BF" w:rsidP="006C61BF">
            <w:r w:rsidRPr="00887E59"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center"/>
            </w:pPr>
            <w:r w:rsidRPr="00887E59"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101 205,00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</w:pPr>
            <w:r w:rsidRPr="00887E59">
              <w:t>210 530,00</w:t>
            </w:r>
          </w:p>
        </w:tc>
      </w:tr>
      <w:tr w:rsidR="006C61BF" w:rsidRPr="00887E59" w:rsidTr="006C61BF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rPr>
                <w:b/>
                <w:bCs/>
              </w:rPr>
            </w:pPr>
            <w:r w:rsidRPr="00887E59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12 234 736,64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4 193 090,00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887E59" w:rsidRDefault="006C61BF" w:rsidP="006C61BF">
            <w:pPr>
              <w:jc w:val="right"/>
              <w:rPr>
                <w:b/>
                <w:bCs/>
              </w:rPr>
            </w:pPr>
            <w:r w:rsidRPr="00887E59">
              <w:rPr>
                <w:b/>
                <w:bCs/>
              </w:rPr>
              <w:t>4 361 143,00</w:t>
            </w:r>
          </w:p>
        </w:tc>
      </w:tr>
    </w:tbl>
    <w:p w:rsidR="006C61BF" w:rsidRDefault="006C61BF" w:rsidP="006C61BF">
      <w:pPr>
        <w:rPr>
          <w:sz w:val="28"/>
          <w:szCs w:val="28"/>
        </w:rPr>
      </w:pPr>
    </w:p>
    <w:p w:rsidR="00480B97" w:rsidRDefault="00480B97"/>
    <w:p w:rsidR="006C61BF" w:rsidRDefault="006C61BF"/>
    <w:p w:rsidR="006C61BF" w:rsidRDefault="006C61BF"/>
    <w:p w:rsidR="006C61BF" w:rsidRDefault="006C61BF"/>
    <w:p w:rsidR="006C61BF" w:rsidRDefault="006C61BF"/>
    <w:p w:rsidR="006C61BF" w:rsidRDefault="006C61BF"/>
    <w:p w:rsidR="006C61BF" w:rsidRDefault="006C61BF"/>
    <w:p w:rsidR="006C61BF" w:rsidRDefault="006C61BF"/>
    <w:p w:rsidR="006C61BF" w:rsidRDefault="006C61BF"/>
    <w:p w:rsidR="006C61BF" w:rsidRDefault="006C61BF"/>
    <w:p w:rsidR="006C61BF" w:rsidRDefault="006C61BF"/>
    <w:p w:rsidR="006C61BF" w:rsidRDefault="006C61BF"/>
    <w:p w:rsidR="006C61BF" w:rsidRDefault="006C61BF"/>
    <w:p w:rsidR="006C61BF" w:rsidRDefault="006C61BF"/>
    <w:p w:rsidR="006C61BF" w:rsidRDefault="006C61BF"/>
    <w:tbl>
      <w:tblPr>
        <w:tblW w:w="15152" w:type="dxa"/>
        <w:tblInd w:w="93" w:type="dxa"/>
        <w:tblLook w:val="04A0" w:firstRow="1" w:lastRow="0" w:firstColumn="1" w:lastColumn="0" w:noHBand="0" w:noVBand="1"/>
      </w:tblPr>
      <w:tblGrid>
        <w:gridCol w:w="272"/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6C61BF" w:rsidRPr="006C61BF" w:rsidTr="006C61BF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Приложение 3</w:t>
            </w:r>
          </w:p>
        </w:tc>
      </w:tr>
      <w:tr w:rsidR="006C61BF" w:rsidRPr="006C61BF" w:rsidTr="006C61BF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16"/>
                <w:szCs w:val="16"/>
              </w:rPr>
            </w:pPr>
            <w:r w:rsidRPr="006C61BF">
              <w:rPr>
                <w:rFonts w:ascii="Arial" w:hAnsi="Arial" w:cs="Arial"/>
                <w:sz w:val="16"/>
                <w:szCs w:val="16"/>
              </w:rPr>
              <w:t>К решению № 4 40 сессии совета депутатов Отрадненского сельсовета Куйбышевского района Новосибирской области  от 27.11.2023г. "О бюджете Отрадненского сельсовета Куйбышевского района Новосибирской области на  2023 год и плановый период 2024 и 2025 годов</w:t>
            </w:r>
          </w:p>
        </w:tc>
      </w:tr>
      <w:tr w:rsidR="006C61BF" w:rsidRPr="006C61BF" w:rsidTr="006C61BF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1BF" w:rsidRPr="006C61BF" w:rsidTr="006C61BF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1BF" w:rsidRPr="006C61BF" w:rsidTr="006C61BF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1BF" w:rsidRPr="006C61BF" w:rsidTr="006C61BF">
        <w:trPr>
          <w:trHeight w:val="9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2023, 2024 и 2025 года</w:t>
            </w:r>
          </w:p>
        </w:tc>
      </w:tr>
      <w:tr w:rsidR="006C61BF" w:rsidRPr="006C61BF" w:rsidTr="006C61BF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1BF" w:rsidRPr="006C61BF" w:rsidTr="006C61BF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 xml:space="preserve"> руб.</w:t>
            </w:r>
          </w:p>
        </w:tc>
      </w:tr>
      <w:tr w:rsidR="006C61BF" w:rsidRPr="006C61BF" w:rsidTr="006C61BF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proofErr w:type="gramStart"/>
            <w:r w:rsidRPr="006C61BF">
              <w:t>ПР</w:t>
            </w:r>
            <w:proofErr w:type="gram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2023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Плановый период</w:t>
            </w:r>
          </w:p>
        </w:tc>
      </w:tr>
      <w:tr w:rsidR="006C61BF" w:rsidRPr="006C61BF" w:rsidTr="006C61BF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C61BF" w:rsidRPr="006C61BF" w:rsidRDefault="006C61BF" w:rsidP="006C61BF"/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F" w:rsidRPr="006C61BF" w:rsidRDefault="006C61BF" w:rsidP="006C61BF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F" w:rsidRPr="006C61BF" w:rsidRDefault="006C61BF" w:rsidP="006C61BF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F" w:rsidRPr="006C61BF" w:rsidRDefault="006C61BF" w:rsidP="006C61BF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F" w:rsidRPr="006C61BF" w:rsidRDefault="006C61BF" w:rsidP="006C61BF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1BF" w:rsidRPr="006C61BF" w:rsidRDefault="006C61BF" w:rsidP="006C61BF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2025 год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12.0.00.00000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300 000,00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</w:tr>
      <w:tr w:rsidR="006C61BF" w:rsidRPr="006C61BF" w:rsidTr="006C61BF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300 000,00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7 917,00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7 917,00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7 917,00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7 917,00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18.0.00.00000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25 648,75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</w:tr>
      <w:tr w:rsidR="006C61BF" w:rsidRPr="006C61BF" w:rsidTr="006C61BF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25 648,75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25 648,75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25 648,75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37 648,75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37 648,75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25 648,75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25 648,75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360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12 000,00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</w:tr>
      <w:tr w:rsidR="006C61BF" w:rsidRPr="006C61BF" w:rsidTr="006C61BF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3 000,00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11 863 522,14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4 190 090,00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4 361 143,00</w:t>
            </w:r>
          </w:p>
        </w:tc>
      </w:tr>
      <w:tr w:rsidR="006C61BF" w:rsidRPr="006C61BF" w:rsidTr="006C61B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101 205,00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210 530,00</w:t>
            </w:r>
          </w:p>
        </w:tc>
      </w:tr>
      <w:tr w:rsidR="006C61BF" w:rsidRPr="006C61BF" w:rsidTr="006C61B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101 205,00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210 530,00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2 355,03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922 551,00</w:t>
            </w:r>
          </w:p>
        </w:tc>
      </w:tr>
      <w:tr w:rsidR="006C61BF" w:rsidRPr="006C61BF" w:rsidTr="006C61BF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2 355,03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922 551,00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2 355,03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922 551,00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894 212,99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2 076 449,00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2 076 449,00</w:t>
            </w:r>
          </w:p>
        </w:tc>
      </w:tr>
      <w:tr w:rsidR="006C61BF" w:rsidRPr="006C61BF" w:rsidTr="006C61BF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82 530,57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2 076 449,00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2 076 449,00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82 530,57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2 076 449,00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2 076 449,00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586 719,42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586 719,42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204 963,00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204 963,00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Резервные фонды местного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10 000,00</w:t>
            </w:r>
          </w:p>
        </w:tc>
      </w:tr>
      <w:tr w:rsidR="006C61BF" w:rsidRPr="006C61BF" w:rsidTr="006C61B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10 000,00</w:t>
            </w:r>
          </w:p>
        </w:tc>
      </w:tr>
      <w:tr w:rsidR="006C61BF" w:rsidRPr="006C61BF" w:rsidTr="006C61B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10 000,00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628 816,45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503 950,00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593 330,00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628 816,45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503 950,00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593 330,00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628 816,45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503 950,00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593 330,00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100 124,76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56 000,00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100 124,76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56 000,00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100 124,76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56 000,00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218 847,78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53 157,66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53 157,66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218 847,78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53 157,66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53 157,66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218 847,78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53 157,66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53 157,66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13 090,00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13 090,00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13 090,00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44 955,00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52 787,34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19 482,34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44 955,00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52 787,34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19 482,34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44 955,00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52 787,34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19 482,34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proofErr w:type="spellStart"/>
            <w:r w:rsidRPr="006C61BF">
              <w:rPr>
                <w:b/>
                <w:bCs/>
              </w:rPr>
              <w:t>Мероприяттия</w:t>
            </w:r>
            <w:proofErr w:type="spellEnd"/>
            <w:r w:rsidRPr="006C61BF">
              <w:rPr>
                <w:b/>
                <w:bCs/>
              </w:rPr>
              <w:t xml:space="preserve"> в области благоустройства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99.0.00.05952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156 000,00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99.0.00.05952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99.0.00.05952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156 000,00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4 264 469,69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</w:tr>
      <w:tr w:rsidR="006C61BF" w:rsidRPr="006C61BF" w:rsidTr="006C61BF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17 200,00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17 200,00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4 217 100,00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4 217 100,00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8 369,69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8 369,69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19,84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269 100,00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19,84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269 100,00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19,84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269 100,00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269 100,00</w:t>
            </w:r>
          </w:p>
        </w:tc>
      </w:tr>
      <w:tr w:rsidR="006C61BF" w:rsidRPr="006C61BF" w:rsidTr="006C61BF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150 543,00</w:t>
            </w:r>
          </w:p>
        </w:tc>
      </w:tr>
      <w:tr w:rsidR="006C61BF" w:rsidRPr="006C61BF" w:rsidTr="006C61BF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150 543,00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138 415,00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150 543,00</w:t>
            </w:r>
          </w:p>
        </w:tc>
      </w:tr>
      <w:tr w:rsidR="006C61BF" w:rsidRPr="006C61BF" w:rsidTr="006C61BF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1 146 012,00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1 146 012,00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1 146 012,00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3 902 300,00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</w:tr>
      <w:tr w:rsidR="006C61BF" w:rsidRPr="006C61BF" w:rsidTr="006C61BF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3 255 600,00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976 506,97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2 279 093,03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419 700,00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349 000,00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70 700,00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227 000,00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227 000,00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proofErr w:type="spellStart"/>
            <w:r w:rsidRPr="006C61BF">
              <w:rPr>
                <w:b/>
                <w:bCs/>
              </w:rPr>
              <w:t>Софинансирование</w:t>
            </w:r>
            <w:proofErr w:type="spellEnd"/>
            <w:r w:rsidRPr="006C61BF">
              <w:rPr>
                <w:b/>
                <w:bCs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343 803,60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0,00</w:t>
            </w:r>
          </w:p>
        </w:tc>
      </w:tr>
      <w:tr w:rsidR="006C61BF" w:rsidRPr="006C61BF" w:rsidTr="006C61B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343 803,60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  <w:r w:rsidRPr="006C61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1BF" w:rsidRPr="006C61BF" w:rsidRDefault="006C61BF" w:rsidP="006C61BF">
            <w:r w:rsidRPr="006C61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center"/>
            </w:pPr>
            <w:r w:rsidRPr="006C61BF"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343 803,60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</w:pPr>
            <w:r w:rsidRPr="006C61BF">
              <w:t>0,00</w:t>
            </w:r>
          </w:p>
        </w:tc>
      </w:tr>
      <w:tr w:rsidR="006C61BF" w:rsidRPr="006C61BF" w:rsidTr="006C61BF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BF" w:rsidRPr="006C61BF" w:rsidRDefault="006C61BF" w:rsidP="006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rPr>
                <w:b/>
                <w:bCs/>
              </w:rPr>
            </w:pPr>
            <w:r w:rsidRPr="006C61BF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12 234 736,640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4 193 090,000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BF" w:rsidRPr="006C61BF" w:rsidRDefault="006C61BF" w:rsidP="006C61BF">
            <w:pPr>
              <w:jc w:val="right"/>
              <w:rPr>
                <w:b/>
                <w:bCs/>
              </w:rPr>
            </w:pPr>
            <w:r w:rsidRPr="006C61BF">
              <w:rPr>
                <w:b/>
                <w:bCs/>
              </w:rPr>
              <w:t>4 361 143,000</w:t>
            </w:r>
          </w:p>
        </w:tc>
      </w:tr>
    </w:tbl>
    <w:p w:rsidR="006C61BF" w:rsidRDefault="006C61BF"/>
    <w:p w:rsidR="00FC43CC" w:rsidRDefault="00FC43CC"/>
    <w:p w:rsidR="00FC43CC" w:rsidRDefault="00FC43CC"/>
    <w:p w:rsidR="00FC43CC" w:rsidRDefault="00FC43CC"/>
    <w:p w:rsidR="00FC43CC" w:rsidRDefault="00FC43CC"/>
    <w:p w:rsidR="00FC43CC" w:rsidRDefault="00FC43CC"/>
    <w:p w:rsidR="00FC43CC" w:rsidRDefault="00FC43CC"/>
    <w:p w:rsidR="00FC43CC" w:rsidRDefault="00FC43CC"/>
    <w:p w:rsidR="00FC43CC" w:rsidRDefault="00FC43CC"/>
    <w:p w:rsidR="00FC43CC" w:rsidRDefault="00FC43CC"/>
    <w:p w:rsidR="00FC43CC" w:rsidRDefault="00FC43CC"/>
    <w:tbl>
      <w:tblPr>
        <w:tblW w:w="1559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640"/>
        <w:gridCol w:w="1784"/>
        <w:gridCol w:w="176"/>
        <w:gridCol w:w="1667"/>
        <w:gridCol w:w="293"/>
        <w:gridCol w:w="1390"/>
      </w:tblGrid>
      <w:tr w:rsidR="00FC43CC" w:rsidRPr="00FC43CC" w:rsidTr="00FC43CC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  <w:r w:rsidRPr="00FC43CC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FC43CC" w:rsidRPr="00FC43CC" w:rsidTr="00FC43C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3CC" w:rsidRPr="00FC43CC" w:rsidTr="00FC43CC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</w:p>
        </w:tc>
        <w:tc>
          <w:tcPr>
            <w:tcW w:w="53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sz w:val="20"/>
                <w:szCs w:val="20"/>
              </w:rPr>
            </w:pPr>
            <w:r w:rsidRPr="00FC43CC">
              <w:rPr>
                <w:sz w:val="20"/>
                <w:szCs w:val="20"/>
              </w:rPr>
              <w:t>к решению №4 40 сессии совета депутатов Отрадненского сельсовета Куйбышевского района Новосибирской области от 27.11.2023г</w:t>
            </w:r>
            <w:proofErr w:type="gramStart"/>
            <w:r w:rsidRPr="00FC43CC">
              <w:rPr>
                <w:sz w:val="20"/>
                <w:szCs w:val="20"/>
              </w:rPr>
              <w:t>."</w:t>
            </w:r>
            <w:proofErr w:type="gramEnd"/>
            <w:r w:rsidRPr="00FC43CC">
              <w:rPr>
                <w:sz w:val="20"/>
                <w:szCs w:val="20"/>
              </w:rPr>
              <w:t>О бюджете Отрадненского сельсовета Куйбышевского района Новосибирской области на 2023год и плановый период 2024 и 2025 годов"</w:t>
            </w:r>
          </w:p>
        </w:tc>
      </w:tr>
      <w:tr w:rsidR="00FC43CC" w:rsidRPr="00FC43CC" w:rsidTr="00FC43CC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3CC" w:rsidRPr="00FC43CC" w:rsidRDefault="00FC43CC" w:rsidP="00FC43CC">
            <w:pPr>
              <w:rPr>
                <w:sz w:val="20"/>
                <w:szCs w:val="20"/>
              </w:rPr>
            </w:pPr>
          </w:p>
        </w:tc>
      </w:tr>
      <w:tr w:rsidR="00FC43CC" w:rsidRPr="00FC43CC" w:rsidTr="00FC43CC">
        <w:trPr>
          <w:trHeight w:val="49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3CC" w:rsidRPr="00FC43CC" w:rsidRDefault="00FC43CC" w:rsidP="00FC43CC">
            <w:pPr>
              <w:rPr>
                <w:sz w:val="20"/>
                <w:szCs w:val="20"/>
              </w:rPr>
            </w:pPr>
          </w:p>
        </w:tc>
      </w:tr>
      <w:tr w:rsidR="00FC43CC" w:rsidRPr="00FC43CC" w:rsidTr="00FC43CC">
        <w:trPr>
          <w:trHeight w:val="705"/>
        </w:trPr>
        <w:tc>
          <w:tcPr>
            <w:tcW w:w="15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Ведомственная структура расходов бюджета Отрадненского сельсовета Куйбышевского района  Новосибирской области на 2023 год и плановый период 2024 и 2025 годов</w:t>
            </w:r>
          </w:p>
        </w:tc>
      </w:tr>
      <w:tr w:rsidR="00FC43CC" w:rsidRPr="00FC43CC" w:rsidTr="00FC43CC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3CC" w:rsidRPr="00FC43CC" w:rsidTr="00FC43CC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руб.</w:t>
            </w:r>
          </w:p>
        </w:tc>
      </w:tr>
      <w:tr w:rsidR="00FC43CC" w:rsidRPr="00FC43CC" w:rsidTr="00FC43CC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proofErr w:type="gramStart"/>
            <w:r w:rsidRPr="00FC43CC"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ВР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Сумма</w:t>
            </w:r>
          </w:p>
        </w:tc>
      </w:tr>
      <w:tr w:rsidR="00FC43CC" w:rsidRPr="00FC43CC" w:rsidTr="00FC43CC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2023 год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2024 год</w:t>
            </w:r>
          </w:p>
        </w:tc>
        <w:tc>
          <w:tcPr>
            <w:tcW w:w="16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r w:rsidRPr="00FC43CC">
              <w:t>2025 год</w:t>
            </w:r>
          </w:p>
        </w:tc>
      </w:tr>
      <w:tr w:rsidR="00FC43CC" w:rsidRPr="00FC43CC" w:rsidTr="00FC43CC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1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CC" w:rsidRPr="00FC43CC" w:rsidRDefault="00FC43CC" w:rsidP="00FC43CC"/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администрация Отрадненского сельсовета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12 234 736,64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4 193 090,00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4 361 143,00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4 511 268,02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3 009 000,00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3 009 000,00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978 862,00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922 551,00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922 551,00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978 862,00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922 551,00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922 551,00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2 355,03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922 551,00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922 551,00</w:t>
            </w:r>
          </w:p>
        </w:tc>
      </w:tr>
      <w:tr w:rsidR="00FC43CC" w:rsidRPr="00FC43CC" w:rsidTr="00FC43C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2 355,03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922 551,00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922 551,00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120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2 355,03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922 551,00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922 551,00</w:t>
            </w:r>
          </w:p>
        </w:tc>
      </w:tr>
      <w:tr w:rsidR="00FC43CC" w:rsidRPr="00FC43CC" w:rsidTr="00FC43C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976 506,97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976 506,97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120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976 506,97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3 502 406,02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2 076 449,00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2 076 449,00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3 502 406,02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2 076 449,00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2 076 449,00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874 212,99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2 076 449,00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2 076 449,00</w:t>
            </w:r>
          </w:p>
        </w:tc>
      </w:tr>
      <w:tr w:rsidR="00FC43CC" w:rsidRPr="00FC43CC" w:rsidTr="00FC43C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82 530,57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2 076 449,00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2 076 449,00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120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82 530,57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2 076 449,00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2 076 449,00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586 719,42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586 719,42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800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204 963,00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850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204 963,00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2 628 093,03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2 279 093,03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120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2 279 093,03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349 000,00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349 000,00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500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540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10 000,00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10 000,00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10 000,00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10 000,00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Резервные фонды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10 000,00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10 000,00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800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10 000,00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10 000,00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870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10 000,00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10 000,00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144 890,00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150 543,00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144 890,00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150 543,00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144 890,00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150 543,00</w:t>
            </w:r>
          </w:p>
        </w:tc>
      </w:tr>
      <w:tr w:rsidR="00FC43CC" w:rsidRPr="00FC43CC" w:rsidTr="00FC43C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144 890,00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150 543,00</w:t>
            </w:r>
          </w:p>
        </w:tc>
      </w:tr>
      <w:tr w:rsidR="00FC43CC" w:rsidRPr="00FC43CC" w:rsidTr="00FC43C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144 890,00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150 543,00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120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138 415,00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144 890,00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150 543,00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63 297,50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63 297,50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Муниципальная программа «Обеспечение безопасности жизнедеятельности населения Куйбышевского района»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25 648,75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25 648,75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25 648,75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18.0.00.03950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25 648,75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37 648,75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37 648,75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25 648,75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25 648,75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12 000,00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360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12 000,00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2 118 632,05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506 950,00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593 330,00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2 118 632,05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503 950,00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593 330,00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2 118 632,05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503 950,00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593 330,00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628 816,45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503 950,00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593 330,00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628 816,45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503 950,00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593 330,00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628 816,45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503 950,00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593 330,00</w:t>
            </w:r>
          </w:p>
        </w:tc>
      </w:tr>
      <w:tr w:rsidR="00FC43CC" w:rsidRPr="00FC43CC" w:rsidTr="00FC43CC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1 146 012,00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1 146 012,00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1 146 012,00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proofErr w:type="spellStart"/>
            <w:r w:rsidRPr="00FC43CC">
              <w:rPr>
                <w:b/>
                <w:bCs/>
              </w:rPr>
              <w:t>Софинансирование</w:t>
            </w:r>
            <w:proofErr w:type="spellEnd"/>
            <w:r w:rsidRPr="00FC43CC">
              <w:rPr>
                <w:b/>
                <w:bCs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343 803,60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343 803,60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343 803,60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3 000,00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3 000,00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3 000,00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3 000,00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3 000,00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911 634,54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161 945,00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128 640,00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811 509,78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105 945,00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72 640,00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300 000,00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Реализация мероприятий муниципальной программы "Охрана окружающей среды Куйбышевского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300 000,00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300 000,00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12.0.00.49500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300 000,00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7 917,00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7 917,00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7 917,00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7 917,00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503 592,78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105 945,00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72 640,00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218 847,78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53 157,66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53 157,66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218 847,78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53 157,66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53 157,66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218 847,78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53 157,66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53 157,66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13 090,00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13 090,00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13 090,00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44 955,00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52 787,34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19 482,34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44 955,00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52 787,34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19 482,34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44 955,00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52 787,34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19 482,34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proofErr w:type="spellStart"/>
            <w:r w:rsidRPr="00FC43CC">
              <w:rPr>
                <w:b/>
                <w:bCs/>
              </w:rPr>
              <w:t>Мероприяттия</w:t>
            </w:r>
            <w:proofErr w:type="spellEnd"/>
            <w:r w:rsidRPr="00FC43CC">
              <w:rPr>
                <w:b/>
                <w:bCs/>
              </w:rPr>
              <w:t xml:space="preserve"> в области благоустройства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99.0.00.05952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156 000,00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99.0.00.05952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156 000,00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99.0.00.05952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156 000,00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70 700,00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70 700,00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70 700,00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100 124,76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56 000,00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56 000,00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100 124,76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56 000,00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56 000,00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100 124,76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56 000,00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56 000,00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100 124,76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56 000,00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56 000,00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100 124,76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56 000,00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56 000,00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4 264 469,69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4 264 469,69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4 264 469,69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4 264 469,69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17 200,00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110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17 200,00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21 800,00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21 800,00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500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4 217 100,00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540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4 217 100,00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800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8 369,69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850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8 369,69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227 019,84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269 100,00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269 100,00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227 019,84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269 100,00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269 100,00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227 019,84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269 100,00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269 100,00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19,84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269 100,00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269 100,00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19,84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269 100,00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269 100,00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310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19,84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269 100,00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269 100,00</w:t>
            </w:r>
          </w:p>
        </w:tc>
      </w:tr>
      <w:tr w:rsidR="00FC43CC" w:rsidRPr="00FC43CC" w:rsidTr="00FC43C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227 000,00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227 000,00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310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227 000,00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101 205,00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210 530,00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101 205,00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210 530,00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101 205,00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210 530,00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900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101 205,00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210 530,00</w:t>
            </w:r>
          </w:p>
        </w:tc>
      </w:tr>
      <w:tr w:rsidR="00FC43CC" w:rsidRPr="00FC43CC" w:rsidTr="00FC43CC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r w:rsidRPr="00FC43CC"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990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101 205,00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210 530,00</w:t>
            </w:r>
          </w:p>
        </w:tc>
      </w:tr>
      <w:tr w:rsidR="00FC43CC" w:rsidRPr="00FC43CC" w:rsidTr="00FC43CC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rPr>
                <w:b/>
                <w:bCs/>
              </w:rPr>
            </w:pPr>
            <w:r w:rsidRPr="00FC43CC">
              <w:rPr>
                <w:b/>
                <w:bCs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12 234 736,64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4 193 090,00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  <w:rPr>
                <w:b/>
                <w:bCs/>
              </w:rPr>
            </w:pPr>
            <w:r w:rsidRPr="00FC43CC">
              <w:rPr>
                <w:b/>
                <w:bCs/>
              </w:rPr>
              <w:t>4 361 143,00</w:t>
            </w:r>
          </w:p>
        </w:tc>
      </w:tr>
    </w:tbl>
    <w:p w:rsidR="00FC43CC" w:rsidRDefault="00FC43CC"/>
    <w:p w:rsidR="00FC43CC" w:rsidRDefault="00FC43CC"/>
    <w:p w:rsidR="00FC43CC" w:rsidRDefault="00FC43CC"/>
    <w:p w:rsidR="00FC43CC" w:rsidRDefault="00FC43CC"/>
    <w:p w:rsidR="00FC43CC" w:rsidRDefault="00FC43CC"/>
    <w:p w:rsidR="00FC43CC" w:rsidRDefault="00FC43CC"/>
    <w:p w:rsidR="00FC43CC" w:rsidRDefault="00FC43CC"/>
    <w:p w:rsidR="00FC43CC" w:rsidRDefault="00FC43CC"/>
    <w:p w:rsidR="00FC43CC" w:rsidRDefault="00FC43CC"/>
    <w:p w:rsidR="00FC43CC" w:rsidRDefault="00FC43CC"/>
    <w:p w:rsidR="00FC43CC" w:rsidRDefault="00FC43CC"/>
    <w:p w:rsidR="00FC43CC" w:rsidRDefault="00FC43CC"/>
    <w:p w:rsidR="00FC43CC" w:rsidRDefault="00FC43CC"/>
    <w:p w:rsidR="00FC43CC" w:rsidRDefault="00FC43CC"/>
    <w:p w:rsidR="00FC43CC" w:rsidRDefault="00FC43CC"/>
    <w:p w:rsidR="00FC43CC" w:rsidRDefault="00FC43CC"/>
    <w:p w:rsidR="00FC43CC" w:rsidRDefault="00FC43CC"/>
    <w:p w:rsidR="00FC43CC" w:rsidRDefault="00FC43CC">
      <w:pPr>
        <w:sectPr w:rsidR="00FC43CC" w:rsidSect="00FC43CC">
          <w:pgSz w:w="16838" w:h="11906" w:orient="landscape"/>
          <w:pgMar w:top="1701" w:right="0" w:bottom="851" w:left="1134" w:header="709" w:footer="709" w:gutter="0"/>
          <w:cols w:space="708"/>
          <w:docGrid w:linePitch="360"/>
        </w:sectPr>
      </w:pPr>
    </w:p>
    <w:tbl>
      <w:tblPr>
        <w:tblW w:w="11640" w:type="dxa"/>
        <w:tblInd w:w="93" w:type="dxa"/>
        <w:tblLook w:val="04A0" w:firstRow="1" w:lastRow="0" w:firstColumn="1" w:lastColumn="0" w:noHBand="0" w:noVBand="1"/>
      </w:tblPr>
      <w:tblGrid>
        <w:gridCol w:w="2740"/>
        <w:gridCol w:w="787"/>
        <w:gridCol w:w="620"/>
        <w:gridCol w:w="680"/>
        <w:gridCol w:w="1460"/>
        <w:gridCol w:w="660"/>
        <w:gridCol w:w="1800"/>
        <w:gridCol w:w="1480"/>
        <w:gridCol w:w="1514"/>
      </w:tblGrid>
      <w:tr w:rsidR="00FC43CC" w:rsidRPr="00FC43CC" w:rsidTr="00FC43CC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Приложение 5</w:t>
            </w:r>
          </w:p>
        </w:tc>
      </w:tr>
      <w:tr w:rsidR="00FC43CC" w:rsidRPr="00FC43CC" w:rsidTr="00FC43CC">
        <w:trPr>
          <w:trHeight w:val="15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3CC" w:rsidRPr="00FC43CC" w:rsidRDefault="00FC43CC" w:rsidP="00FC43CC">
            <w:pPr>
              <w:jc w:val="right"/>
              <w:rPr>
                <w:sz w:val="18"/>
                <w:szCs w:val="18"/>
              </w:rPr>
            </w:pPr>
            <w:r w:rsidRPr="00FC43CC">
              <w:rPr>
                <w:sz w:val="18"/>
                <w:szCs w:val="18"/>
              </w:rPr>
              <w:t xml:space="preserve">  к решению№4 от 27.11.2023г. 40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на 2023 год и плановый период 2024 и 20245</w:t>
            </w:r>
          </w:p>
        </w:tc>
      </w:tr>
      <w:tr w:rsidR="00FC43CC" w:rsidRPr="00FC43CC" w:rsidTr="00FC43CC">
        <w:trPr>
          <w:trHeight w:val="1140"/>
        </w:trPr>
        <w:tc>
          <w:tcPr>
            <w:tcW w:w="1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>Распределение бюджетных ассигнований бюджета Отрадненского сельсовета Куйбышевского района Новосибирской области</w:t>
            </w:r>
            <w:proofErr w:type="gramStart"/>
            <w:r w:rsidRPr="00FC43CC">
              <w:rPr>
                <w:b/>
                <w:bCs/>
              </w:rPr>
              <w:t xml:space="preserve"> </w:t>
            </w:r>
            <w:r w:rsidRPr="00FC43CC">
              <w:rPr>
                <w:b/>
                <w:bCs/>
                <w:i/>
                <w:iCs/>
              </w:rPr>
              <w:t>,</w:t>
            </w:r>
            <w:proofErr w:type="gramEnd"/>
            <w:r w:rsidRPr="00FC43CC">
              <w:rPr>
                <w:b/>
                <w:bCs/>
                <w:i/>
                <w:iCs/>
              </w:rPr>
              <w:t xml:space="preserve"> </w:t>
            </w:r>
            <w:r w:rsidRPr="00FC43CC">
              <w:rPr>
                <w:b/>
                <w:bCs/>
              </w:rPr>
              <w:t>направляемых на исполнение публичных нормативных обязательств на 2023 год и плановый период 2024 и 2025 годов</w:t>
            </w:r>
          </w:p>
        </w:tc>
      </w:tr>
      <w:tr w:rsidR="00FC43CC" w:rsidRPr="00FC43CC" w:rsidTr="00FC43CC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</w:tr>
      <w:tr w:rsidR="00FC43CC" w:rsidRPr="00FC43CC" w:rsidTr="00FC43CC">
        <w:trPr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 xml:space="preserve">Наименование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Код бюджетной классификации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Сумм</w:t>
            </w:r>
            <w:proofErr w:type="gramStart"/>
            <w:r w:rsidRPr="00FC43CC">
              <w:t>а(</w:t>
            </w:r>
            <w:proofErr w:type="gramEnd"/>
            <w:r w:rsidRPr="00FC43CC">
              <w:t>в рублях)</w:t>
            </w:r>
          </w:p>
        </w:tc>
      </w:tr>
      <w:tr w:rsidR="00FC43CC" w:rsidRPr="00FC43CC" w:rsidTr="00FC43CC">
        <w:trPr>
          <w:trHeight w:val="31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roofErr w:type="gramStart"/>
            <w:r w:rsidRPr="00FC43CC">
              <w:t>ПР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2023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2024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2025 год</w:t>
            </w:r>
          </w:p>
        </w:tc>
      </w:tr>
      <w:tr w:rsidR="00FC43CC" w:rsidRPr="00FC43CC" w:rsidTr="00FC43CC">
        <w:trPr>
          <w:trHeight w:val="18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3CC" w:rsidRPr="00FC43CC" w:rsidRDefault="00FC43CC" w:rsidP="00FC43CC">
            <w:r w:rsidRPr="00FC43CC">
              <w:t>Доплата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355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43CC">
              <w:rPr>
                <w:rFonts w:ascii="Arial" w:hAnsi="Arial" w:cs="Arial"/>
                <w:sz w:val="20"/>
                <w:szCs w:val="20"/>
              </w:rPr>
              <w:t>9 900 070 510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227 000,00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 </w:t>
            </w:r>
          </w:p>
        </w:tc>
      </w:tr>
      <w:tr w:rsidR="00FC43CC" w:rsidRPr="00FC43CC" w:rsidTr="00FC43CC">
        <w:trPr>
          <w:trHeight w:val="18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3CC" w:rsidRPr="00FC43CC" w:rsidRDefault="00FC43CC" w:rsidP="00FC43CC">
            <w:r w:rsidRPr="00FC43CC">
              <w:t>Доплата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355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43CC">
              <w:rPr>
                <w:rFonts w:ascii="Arial" w:hAnsi="Arial" w:cs="Arial"/>
                <w:sz w:val="20"/>
                <w:szCs w:val="20"/>
              </w:rPr>
              <w:t>9 900 010 100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19,84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269 100,00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269 100,00</w:t>
            </w:r>
          </w:p>
        </w:tc>
      </w:tr>
      <w:tr w:rsidR="00FC43CC" w:rsidRPr="00FC43CC" w:rsidTr="00FC43C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227 019,84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269 100,00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269 100,00</w:t>
            </w:r>
          </w:p>
        </w:tc>
      </w:tr>
      <w:tr w:rsidR="00FC43CC" w:rsidRPr="00FC43CC" w:rsidTr="00FC43CC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43CC" w:rsidRDefault="00FC43CC">
      <w:pPr>
        <w:sectPr w:rsidR="00FC43CC" w:rsidSect="00FC43CC">
          <w:pgSz w:w="16838" w:h="11906" w:orient="landscape"/>
          <w:pgMar w:top="1701" w:right="289" w:bottom="851" w:left="1134" w:header="709" w:footer="709" w:gutter="0"/>
          <w:cols w:space="708"/>
          <w:docGrid w:linePitch="360"/>
        </w:sectPr>
      </w:pPr>
    </w:p>
    <w:tbl>
      <w:tblPr>
        <w:tblW w:w="11792" w:type="dxa"/>
        <w:tblInd w:w="93" w:type="dxa"/>
        <w:tblLook w:val="04A0" w:firstRow="1" w:lastRow="0" w:firstColumn="1" w:lastColumn="0" w:noHBand="0" w:noVBand="1"/>
      </w:tblPr>
      <w:tblGrid>
        <w:gridCol w:w="2080"/>
        <w:gridCol w:w="5480"/>
        <w:gridCol w:w="1371"/>
        <w:gridCol w:w="1261"/>
        <w:gridCol w:w="1600"/>
      </w:tblGrid>
      <w:tr w:rsidR="00FC43CC" w:rsidRPr="00FC43CC" w:rsidTr="00FC43CC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 Cyr" w:hAnsi="Arial Cy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 Cyr" w:hAnsi="Arial Cy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Приложение 7</w:t>
            </w:r>
          </w:p>
        </w:tc>
      </w:tr>
      <w:tr w:rsidR="00FC43CC" w:rsidRPr="00FC43CC" w:rsidTr="00FC43CC">
        <w:trPr>
          <w:trHeight w:val="195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</w:p>
        </w:tc>
        <w:tc>
          <w:tcPr>
            <w:tcW w:w="28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3CC" w:rsidRPr="00FC43CC" w:rsidRDefault="00FC43CC" w:rsidP="00FC43CC">
            <w:pPr>
              <w:jc w:val="right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 xml:space="preserve"> к решению №4 40 сессии Совета депутатов Отрадненского сельсовета Куйбышевского района Новосибирской области от 27.11.2023г. "О бюджете Отрадненского сельсовета Куйбышевского района  на 2023 год и плановый период 2024 и 2025годов" </w:t>
            </w:r>
          </w:p>
        </w:tc>
      </w:tr>
      <w:tr w:rsidR="00FC43CC" w:rsidRPr="00FC43CC" w:rsidTr="00FC43CC">
        <w:trPr>
          <w:trHeight w:val="91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center"/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center"/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</w:p>
        </w:tc>
        <w:tc>
          <w:tcPr>
            <w:tcW w:w="28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3CC" w:rsidRPr="00FC43CC" w:rsidRDefault="00FC43CC" w:rsidP="00FC43CC">
            <w:pPr>
              <w:rPr>
                <w:sz w:val="22"/>
                <w:szCs w:val="22"/>
              </w:rPr>
            </w:pPr>
          </w:p>
        </w:tc>
      </w:tr>
      <w:tr w:rsidR="00FC43CC" w:rsidRPr="00FC43CC" w:rsidTr="00FC43CC">
        <w:trPr>
          <w:trHeight w:val="322"/>
        </w:trPr>
        <w:tc>
          <w:tcPr>
            <w:tcW w:w="117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3CC" w:rsidRPr="00FC43CC" w:rsidRDefault="00FC43CC" w:rsidP="00FC43CC">
            <w:pPr>
              <w:jc w:val="center"/>
              <w:rPr>
                <w:sz w:val="28"/>
                <w:szCs w:val="28"/>
              </w:rPr>
            </w:pPr>
            <w:r w:rsidRPr="00FC43CC">
              <w:rPr>
                <w:sz w:val="28"/>
                <w:szCs w:val="28"/>
              </w:rPr>
              <w:t>Источники финансирования дефицита бюджета Отрадненского сельсовета Куйбышевского района Новосибирской области</w:t>
            </w:r>
            <w:r w:rsidRPr="00FC43CC">
              <w:rPr>
                <w:i/>
                <w:iCs/>
                <w:sz w:val="28"/>
                <w:szCs w:val="28"/>
              </w:rPr>
              <w:t xml:space="preserve"> </w:t>
            </w:r>
            <w:r w:rsidRPr="00FC43CC">
              <w:rPr>
                <w:sz w:val="28"/>
                <w:szCs w:val="28"/>
              </w:rPr>
              <w:t>на 2023год и плановый период 2024 и 2025 годов</w:t>
            </w:r>
          </w:p>
        </w:tc>
      </w:tr>
      <w:tr w:rsidR="00FC43CC" w:rsidRPr="00FC43CC" w:rsidTr="00FC43CC">
        <w:trPr>
          <w:trHeight w:val="435"/>
        </w:trPr>
        <w:tc>
          <w:tcPr>
            <w:tcW w:w="117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3CC" w:rsidRPr="00FC43CC" w:rsidRDefault="00FC43CC" w:rsidP="00FC43CC">
            <w:pPr>
              <w:rPr>
                <w:sz w:val="28"/>
                <w:szCs w:val="28"/>
              </w:rPr>
            </w:pPr>
          </w:p>
        </w:tc>
      </w:tr>
      <w:tr w:rsidR="00FC43CC" w:rsidRPr="00FC43CC" w:rsidTr="00FC43CC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 Cyr" w:hAnsi="Arial Cy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(рублей)</w:t>
            </w:r>
          </w:p>
        </w:tc>
      </w:tr>
      <w:tr w:rsidR="00FC43CC" w:rsidRPr="00FC43CC" w:rsidTr="00FC43CC">
        <w:trPr>
          <w:trHeight w:val="276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КОД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сумма</w:t>
            </w:r>
          </w:p>
        </w:tc>
      </w:tr>
      <w:tr w:rsidR="00FC43CC" w:rsidRPr="00FC43CC" w:rsidTr="00FC43CC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4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3CC" w:rsidRPr="00FC43CC" w:rsidRDefault="00FC43CC" w:rsidP="00FC43CC"/>
        </w:tc>
      </w:tr>
      <w:tr w:rsidR="00FC43CC" w:rsidRPr="00FC43CC" w:rsidTr="00FC43CC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4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3CC" w:rsidRPr="00FC43CC" w:rsidRDefault="00FC43CC" w:rsidP="00FC43CC"/>
        </w:tc>
      </w:tr>
      <w:tr w:rsidR="00FC43CC" w:rsidRPr="00FC43CC" w:rsidTr="00FC43CC">
        <w:trPr>
          <w:trHeight w:val="28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4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3CC" w:rsidRPr="00FC43CC" w:rsidRDefault="00FC43CC" w:rsidP="00FC43CC"/>
        </w:tc>
      </w:tr>
      <w:tr w:rsidR="00FC43CC" w:rsidRPr="00FC43CC" w:rsidTr="00FC43CC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4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3CC" w:rsidRPr="00FC43CC" w:rsidRDefault="00FC43CC" w:rsidP="00FC43CC"/>
        </w:tc>
      </w:tr>
      <w:tr w:rsidR="00FC43CC" w:rsidRPr="00FC43CC" w:rsidTr="00FC43CC">
        <w:trPr>
          <w:trHeight w:val="276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4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3CC" w:rsidRPr="00FC43CC" w:rsidRDefault="00FC43CC" w:rsidP="00FC43CC"/>
        </w:tc>
      </w:tr>
      <w:tr w:rsidR="00FC43CC" w:rsidRPr="00FC43CC" w:rsidTr="00FC43CC">
        <w:trPr>
          <w:trHeight w:val="108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2023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2024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2025 год</w:t>
            </w:r>
          </w:p>
        </w:tc>
      </w:tr>
      <w:tr w:rsidR="00FC43CC" w:rsidRPr="00FC43CC" w:rsidTr="00FC43CC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5</w:t>
            </w:r>
          </w:p>
        </w:tc>
      </w:tr>
      <w:tr w:rsidR="00FC43CC" w:rsidRPr="00FC43CC" w:rsidTr="00FC43CC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16"/>
                <w:szCs w:val="16"/>
              </w:rPr>
            </w:pPr>
            <w:r w:rsidRPr="00FC43CC">
              <w:rPr>
                <w:sz w:val="16"/>
                <w:szCs w:val="16"/>
              </w:rPr>
              <w:t>000 01 00 00 00 00 0000 000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453189,05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0,00</w:t>
            </w:r>
          </w:p>
        </w:tc>
      </w:tr>
      <w:tr w:rsidR="00FC43CC" w:rsidRPr="00FC43CC" w:rsidTr="00FC43CC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16"/>
                <w:szCs w:val="16"/>
              </w:rPr>
            </w:pPr>
            <w:r w:rsidRPr="00FC43CC">
              <w:rPr>
                <w:sz w:val="16"/>
                <w:szCs w:val="16"/>
              </w:rPr>
              <w:t>000 01 03 01 00 00 0000 700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0,00</w:t>
            </w:r>
          </w:p>
        </w:tc>
      </w:tr>
      <w:tr w:rsidR="00FC43CC" w:rsidRPr="00FC43CC" w:rsidTr="00FC43CC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16"/>
                <w:szCs w:val="16"/>
              </w:rPr>
            </w:pPr>
            <w:r w:rsidRPr="00FC43CC">
              <w:rPr>
                <w:sz w:val="16"/>
                <w:szCs w:val="16"/>
              </w:rPr>
              <w:t>000 01 03 01 00 10 0000 710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0,00</w:t>
            </w:r>
          </w:p>
        </w:tc>
      </w:tr>
      <w:tr w:rsidR="00FC43CC" w:rsidRPr="00FC43CC" w:rsidTr="00FC43CC">
        <w:trPr>
          <w:trHeight w:val="9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16"/>
                <w:szCs w:val="16"/>
              </w:rPr>
            </w:pPr>
            <w:r w:rsidRPr="00FC43CC">
              <w:rPr>
                <w:sz w:val="16"/>
                <w:szCs w:val="16"/>
              </w:rPr>
              <w:t>000 01 03 01 00 00 0000 800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0,00</w:t>
            </w:r>
          </w:p>
        </w:tc>
      </w:tr>
      <w:tr w:rsidR="00FC43CC" w:rsidRPr="00FC43CC" w:rsidTr="00FC43CC">
        <w:trPr>
          <w:trHeight w:val="12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16"/>
                <w:szCs w:val="16"/>
              </w:rPr>
            </w:pPr>
            <w:r w:rsidRPr="00FC43CC">
              <w:rPr>
                <w:sz w:val="16"/>
                <w:szCs w:val="16"/>
              </w:rPr>
              <w:t>000 01 03 01 00 10 0000 810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0,00</w:t>
            </w:r>
          </w:p>
        </w:tc>
      </w:tr>
      <w:tr w:rsidR="00FC43CC" w:rsidRPr="00FC43CC" w:rsidTr="00FC43CC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16"/>
                <w:szCs w:val="16"/>
              </w:rPr>
            </w:pPr>
            <w:r w:rsidRPr="00FC43CC">
              <w:rPr>
                <w:sz w:val="16"/>
                <w:szCs w:val="16"/>
              </w:rPr>
              <w:t>000 01 05 00 0000 0000 000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 xml:space="preserve">Изменение остатков средств на счетах по учету средств бюджета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453189,05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0,00</w:t>
            </w:r>
          </w:p>
        </w:tc>
      </w:tr>
      <w:tr w:rsidR="00FC43CC" w:rsidRPr="00FC43CC" w:rsidTr="00FC43CC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16"/>
                <w:szCs w:val="16"/>
              </w:rPr>
            </w:pPr>
            <w:r w:rsidRPr="00FC43CC">
              <w:rPr>
                <w:sz w:val="16"/>
                <w:szCs w:val="16"/>
              </w:rPr>
              <w:t>000 01 05 00 00 00 0000 500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Увеличение остатков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-11781547,59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-4193090,00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-4361143,00</w:t>
            </w:r>
          </w:p>
        </w:tc>
      </w:tr>
      <w:tr w:rsidR="00FC43CC" w:rsidRPr="00FC43CC" w:rsidTr="00FC43CC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16"/>
                <w:szCs w:val="16"/>
              </w:rPr>
            </w:pPr>
            <w:r w:rsidRPr="00FC43CC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Увеличение прочих остатков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-11781547,59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-4193090,00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-4361143,00</w:t>
            </w:r>
          </w:p>
        </w:tc>
      </w:tr>
      <w:tr w:rsidR="00FC43CC" w:rsidRPr="00FC43CC" w:rsidTr="00FC43CC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16"/>
                <w:szCs w:val="16"/>
              </w:rPr>
            </w:pPr>
            <w:r w:rsidRPr="00FC43CC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Увеличение прочих остатков денежных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-11781547,59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-4193090,00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-4361143,00</w:t>
            </w:r>
          </w:p>
        </w:tc>
      </w:tr>
      <w:tr w:rsidR="00FC43CC" w:rsidRPr="00FC43CC" w:rsidTr="00FC43CC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16"/>
                <w:szCs w:val="16"/>
              </w:rPr>
            </w:pPr>
            <w:r w:rsidRPr="00FC43CC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Увеличение прочих остатков денежных средств бюджетов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-11781547,59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-4193090,00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-436114300</w:t>
            </w:r>
          </w:p>
        </w:tc>
      </w:tr>
      <w:tr w:rsidR="00FC43CC" w:rsidRPr="00FC43CC" w:rsidTr="00FC43CC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16"/>
                <w:szCs w:val="16"/>
              </w:rPr>
            </w:pPr>
            <w:r w:rsidRPr="00FC43CC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Уменьшение остатков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12234736,64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4193090,00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436114300</w:t>
            </w:r>
          </w:p>
        </w:tc>
      </w:tr>
      <w:tr w:rsidR="00FC43CC" w:rsidRPr="00FC43CC" w:rsidTr="00FC43CC">
        <w:trPr>
          <w:trHeight w:val="4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16"/>
                <w:szCs w:val="16"/>
              </w:rPr>
            </w:pPr>
            <w:r w:rsidRPr="00FC43CC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Уменьшение прочих остатков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12234736,64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4193090,00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4361143,00</w:t>
            </w:r>
          </w:p>
        </w:tc>
      </w:tr>
      <w:tr w:rsidR="00FC43CC" w:rsidRPr="00FC43CC" w:rsidTr="00FC43CC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16"/>
                <w:szCs w:val="16"/>
              </w:rPr>
            </w:pPr>
            <w:r w:rsidRPr="00FC43CC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Уменьшение прочих остатков денежных средств бюджетов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12234736,64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4193090,00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4361143,00</w:t>
            </w:r>
          </w:p>
        </w:tc>
      </w:tr>
      <w:tr w:rsidR="00FC43CC" w:rsidRPr="00FC43CC" w:rsidTr="00FC43CC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16"/>
                <w:szCs w:val="16"/>
              </w:rPr>
            </w:pPr>
            <w:r w:rsidRPr="00FC43CC"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Уменьшение прочих остатков денежных средств бюджетов сельских поселений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12234736,64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4193090,00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sz w:val="22"/>
                <w:szCs w:val="22"/>
              </w:rPr>
            </w:pPr>
            <w:r w:rsidRPr="00FC43CC">
              <w:rPr>
                <w:sz w:val="22"/>
                <w:szCs w:val="22"/>
              </w:rPr>
              <w:t>4361143,00</w:t>
            </w:r>
          </w:p>
        </w:tc>
      </w:tr>
      <w:tr w:rsidR="00FC43CC" w:rsidRPr="00FC43CC" w:rsidTr="00FC43CC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</w:tbl>
    <w:p w:rsidR="00FC43CC" w:rsidRDefault="00FC43CC"/>
    <w:tbl>
      <w:tblPr>
        <w:tblW w:w="11640" w:type="dxa"/>
        <w:tblInd w:w="93" w:type="dxa"/>
        <w:tblLook w:val="04A0" w:firstRow="1" w:lastRow="0" w:firstColumn="1" w:lastColumn="0" w:noHBand="0" w:noVBand="1"/>
      </w:tblPr>
      <w:tblGrid>
        <w:gridCol w:w="2740"/>
        <w:gridCol w:w="787"/>
        <w:gridCol w:w="620"/>
        <w:gridCol w:w="680"/>
        <w:gridCol w:w="1460"/>
        <w:gridCol w:w="660"/>
        <w:gridCol w:w="1800"/>
        <w:gridCol w:w="1480"/>
        <w:gridCol w:w="1514"/>
      </w:tblGrid>
      <w:tr w:rsidR="00FC43CC" w:rsidRPr="00FC43CC" w:rsidTr="00FC43CC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Приложение 10</w:t>
            </w:r>
          </w:p>
        </w:tc>
      </w:tr>
      <w:tr w:rsidR="00FC43CC" w:rsidRPr="00FC43CC" w:rsidTr="00FC43CC">
        <w:trPr>
          <w:trHeight w:val="153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3CC" w:rsidRPr="00FC43CC" w:rsidRDefault="00FC43CC" w:rsidP="00FC43CC">
            <w:pPr>
              <w:jc w:val="right"/>
              <w:rPr>
                <w:sz w:val="18"/>
                <w:szCs w:val="18"/>
              </w:rPr>
            </w:pPr>
            <w:r w:rsidRPr="00FC43CC">
              <w:rPr>
                <w:sz w:val="18"/>
                <w:szCs w:val="18"/>
              </w:rPr>
              <w:t xml:space="preserve">  к решению№3 от 23.12.2022г</w:t>
            </w:r>
            <w:proofErr w:type="gramStart"/>
            <w:r w:rsidRPr="00FC43CC">
              <w:rPr>
                <w:sz w:val="18"/>
                <w:szCs w:val="18"/>
              </w:rPr>
              <w:t>.д</w:t>
            </w:r>
            <w:proofErr w:type="gramEnd"/>
            <w:r w:rsidRPr="00FC43CC">
              <w:rPr>
                <w:sz w:val="18"/>
                <w:szCs w:val="18"/>
              </w:rPr>
              <w:t>вадцать восьмой сессии Совета депутатов Отрадненского сельсовета Куйбышевского района Новосибирской области  "О бюджете Отрадненского сельсовета Куйбышевского района Новосибирской области на 2023 год и плановый период 2024 и 20245</w:t>
            </w:r>
          </w:p>
        </w:tc>
      </w:tr>
      <w:tr w:rsidR="00FC43CC" w:rsidRPr="00FC43CC" w:rsidTr="00FC43CC">
        <w:trPr>
          <w:trHeight w:val="1140"/>
        </w:trPr>
        <w:tc>
          <w:tcPr>
            <w:tcW w:w="11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3CC" w:rsidRPr="00FC43CC" w:rsidRDefault="00FC43CC" w:rsidP="00FC43CC">
            <w:pPr>
              <w:jc w:val="center"/>
              <w:rPr>
                <w:b/>
                <w:bCs/>
              </w:rPr>
            </w:pPr>
            <w:r w:rsidRPr="00FC43CC">
              <w:rPr>
                <w:b/>
                <w:bCs/>
              </w:rPr>
              <w:t xml:space="preserve">Перечень муниципальных программ Отрадненского сельсовета Куйбышевского района Новосибирской </w:t>
            </w:r>
            <w:proofErr w:type="spellStart"/>
            <w:r w:rsidRPr="00FC43CC">
              <w:rPr>
                <w:b/>
                <w:bCs/>
              </w:rPr>
              <w:t>области</w:t>
            </w:r>
            <w:proofErr w:type="gramStart"/>
            <w:r w:rsidRPr="00FC43CC">
              <w:rPr>
                <w:b/>
                <w:bCs/>
              </w:rPr>
              <w:t>,п</w:t>
            </w:r>
            <w:proofErr w:type="gramEnd"/>
            <w:r w:rsidRPr="00FC43CC">
              <w:rPr>
                <w:b/>
                <w:bCs/>
              </w:rPr>
              <w:t>редусмотренных</w:t>
            </w:r>
            <w:proofErr w:type="spellEnd"/>
            <w:r w:rsidRPr="00FC43CC">
              <w:rPr>
                <w:b/>
                <w:bCs/>
              </w:rPr>
              <w:t xml:space="preserve"> к финансированию 2023 году и плановом периоде 2024 и 2025 годов</w:t>
            </w:r>
          </w:p>
        </w:tc>
      </w:tr>
      <w:tr w:rsidR="00FC43CC" w:rsidRPr="00FC43CC" w:rsidTr="00FC43CC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/>
        </w:tc>
      </w:tr>
      <w:tr w:rsidR="00FC43CC" w:rsidRPr="00FC43CC" w:rsidTr="00FC43CC">
        <w:trPr>
          <w:trHeight w:val="255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 xml:space="preserve">Наименование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Код бюджетной классификации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Сумм</w:t>
            </w:r>
            <w:proofErr w:type="gramStart"/>
            <w:r w:rsidRPr="00FC43CC">
              <w:t>а(</w:t>
            </w:r>
            <w:proofErr w:type="gramEnd"/>
            <w:r w:rsidRPr="00FC43CC">
              <w:t>в рублях)</w:t>
            </w:r>
          </w:p>
        </w:tc>
      </w:tr>
      <w:tr w:rsidR="00FC43CC" w:rsidRPr="00FC43CC" w:rsidTr="00FC43CC">
        <w:trPr>
          <w:trHeight w:val="315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3CC" w:rsidRPr="00FC43CC" w:rsidRDefault="00FC43CC" w:rsidP="00FC43CC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ГРБС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РЗ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roofErr w:type="gramStart"/>
            <w:r w:rsidRPr="00FC43CC">
              <w:t>ПР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2023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2024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3CC" w:rsidRPr="00FC43CC" w:rsidRDefault="00FC43CC" w:rsidP="00FC43CC">
            <w:pPr>
              <w:jc w:val="center"/>
            </w:pPr>
            <w:r w:rsidRPr="00FC43CC">
              <w:t>2025 год</w:t>
            </w:r>
          </w:p>
        </w:tc>
      </w:tr>
      <w:tr w:rsidR="00FC43CC" w:rsidRPr="00FC43CC" w:rsidTr="00FC43CC">
        <w:trPr>
          <w:trHeight w:val="17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3CC" w:rsidRPr="00FC43CC" w:rsidRDefault="00FC43CC" w:rsidP="00FC43CC">
            <w:pPr>
              <w:rPr>
                <w:sz w:val="20"/>
                <w:szCs w:val="20"/>
              </w:rPr>
            </w:pPr>
            <w:r w:rsidRPr="00FC43CC">
              <w:rPr>
                <w:sz w:val="20"/>
                <w:szCs w:val="20"/>
              </w:rPr>
              <w:t>Муниципальная программа №Обеспечение первичных мер пожарной безопасности на территории Отрадненского сельсовета Куйбышевского района Новосибирской области на 2021-2023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  <w:rPr>
                <w:sz w:val="20"/>
                <w:szCs w:val="20"/>
              </w:rPr>
            </w:pPr>
            <w:r w:rsidRPr="00FC43CC">
              <w:rPr>
                <w:sz w:val="20"/>
                <w:szCs w:val="20"/>
              </w:rPr>
              <w:t>355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sz w:val="20"/>
                <w:szCs w:val="20"/>
              </w:rPr>
            </w:pPr>
            <w:r w:rsidRPr="00FC43CC">
              <w:rPr>
                <w:sz w:val="20"/>
                <w:szCs w:val="20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  <w:rPr>
                <w:sz w:val="20"/>
                <w:szCs w:val="20"/>
              </w:rPr>
            </w:pPr>
            <w:r w:rsidRPr="00FC43CC">
              <w:rPr>
                <w:sz w:val="20"/>
                <w:szCs w:val="20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43CC">
              <w:rPr>
                <w:rFonts w:ascii="Arial" w:hAnsi="Arial" w:cs="Arial"/>
                <w:sz w:val="20"/>
                <w:szCs w:val="20"/>
              </w:rPr>
              <w:t>2 000 079 500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  <w:rPr>
                <w:sz w:val="20"/>
                <w:szCs w:val="20"/>
              </w:rPr>
            </w:pPr>
            <w:r w:rsidRPr="00FC43CC">
              <w:rPr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  <w:rPr>
                <w:sz w:val="20"/>
                <w:szCs w:val="20"/>
              </w:rPr>
            </w:pPr>
            <w:r w:rsidRPr="00FC43CC">
              <w:rPr>
                <w:sz w:val="20"/>
                <w:szCs w:val="20"/>
              </w:rPr>
              <w:t>37 648,75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sz w:val="20"/>
                <w:szCs w:val="20"/>
              </w:rPr>
            </w:pPr>
            <w:r w:rsidRPr="00FC43CC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rPr>
                <w:sz w:val="20"/>
                <w:szCs w:val="20"/>
              </w:rPr>
            </w:pPr>
            <w:r w:rsidRPr="00FC43CC">
              <w:rPr>
                <w:sz w:val="20"/>
                <w:szCs w:val="20"/>
              </w:rPr>
              <w:t> </w:t>
            </w:r>
          </w:p>
        </w:tc>
      </w:tr>
      <w:tr w:rsidR="00FC43CC" w:rsidRPr="00FC43CC" w:rsidTr="00FC43CC">
        <w:trPr>
          <w:trHeight w:val="20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3CC" w:rsidRPr="00FC43CC" w:rsidRDefault="00FC43CC" w:rsidP="00FC43CC">
            <w:pPr>
              <w:rPr>
                <w:sz w:val="20"/>
                <w:szCs w:val="20"/>
              </w:rPr>
            </w:pPr>
            <w:r w:rsidRPr="00FC43CC">
              <w:rPr>
                <w:sz w:val="20"/>
                <w:szCs w:val="20"/>
              </w:rPr>
              <w:t xml:space="preserve">Муниципальная программа "Развитие субъектов малого и </w:t>
            </w:r>
            <w:proofErr w:type="spellStart"/>
            <w:r w:rsidRPr="00FC43CC">
              <w:rPr>
                <w:sz w:val="20"/>
                <w:szCs w:val="20"/>
              </w:rPr>
              <w:t>средненго</w:t>
            </w:r>
            <w:proofErr w:type="spellEnd"/>
            <w:r w:rsidRPr="00FC43CC">
              <w:rPr>
                <w:sz w:val="20"/>
                <w:szCs w:val="20"/>
              </w:rPr>
              <w:t xml:space="preserve"> предпринимательства в Отрадненском сельсовете Куйбышевского района Новосибирской области на 2022-2024 годы"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  <w:rPr>
                <w:sz w:val="20"/>
                <w:szCs w:val="20"/>
              </w:rPr>
            </w:pPr>
            <w:r w:rsidRPr="00FC43CC">
              <w:rPr>
                <w:sz w:val="20"/>
                <w:szCs w:val="20"/>
              </w:rPr>
              <w:t>355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2900079500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 </w:t>
            </w:r>
          </w:p>
        </w:tc>
      </w:tr>
      <w:tr w:rsidR="00FC43CC" w:rsidRPr="00FC43CC" w:rsidTr="00FC43CC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r w:rsidRPr="00FC43CC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37 648,75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3 000,00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3CC" w:rsidRPr="00FC43CC" w:rsidRDefault="00FC43CC" w:rsidP="00FC43CC">
            <w:pPr>
              <w:jc w:val="right"/>
            </w:pPr>
            <w:r w:rsidRPr="00FC43CC">
              <w:t>0,00</w:t>
            </w:r>
          </w:p>
        </w:tc>
      </w:tr>
    </w:tbl>
    <w:p w:rsidR="00FC43CC" w:rsidRDefault="00FC43CC">
      <w:bookmarkStart w:id="0" w:name="_GoBack"/>
      <w:bookmarkEnd w:id="0"/>
    </w:p>
    <w:sectPr w:rsidR="00FC43CC" w:rsidSect="00FC43CC">
      <w:pgSz w:w="16838" w:h="11906" w:orient="landscape"/>
      <w:pgMar w:top="1701" w:right="28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D4C"/>
    <w:multiLevelType w:val="hybridMultilevel"/>
    <w:tmpl w:val="B3E4C472"/>
    <w:lvl w:ilvl="0" w:tplc="3E023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BF"/>
    <w:rsid w:val="00480B97"/>
    <w:rsid w:val="006C61BF"/>
    <w:rsid w:val="00FC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61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C61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6C61BF"/>
    <w:rPr>
      <w:rFonts w:ascii="Arial" w:hAnsi="Arial" w:cs="Arial"/>
    </w:rPr>
  </w:style>
  <w:style w:type="paragraph" w:customStyle="1" w:styleId="ConsPlusNormal0">
    <w:name w:val="ConsPlusNormal"/>
    <w:link w:val="ConsPlusNormal"/>
    <w:rsid w:val="006C61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6C61B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6C61BF"/>
    <w:rPr>
      <w:color w:val="954F72"/>
      <w:u w:val="single"/>
    </w:rPr>
  </w:style>
  <w:style w:type="paragraph" w:customStyle="1" w:styleId="xl67">
    <w:name w:val="xl67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C6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C6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C61B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6C6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6C6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6C61BF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C6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6C6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6C6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6C61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C61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4">
    <w:name w:val="xl94"/>
    <w:basedOn w:val="a"/>
    <w:rsid w:val="006C6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6C61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6C61BF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6C6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C6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C6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6C61B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6C61B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6C61BF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6C61B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rsid w:val="006C61B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6C61BF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6C61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C61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6C61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FC43CC"/>
    <w:pPr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FC43C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FC43C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FC43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C4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C43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61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C61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6C61BF"/>
    <w:rPr>
      <w:rFonts w:ascii="Arial" w:hAnsi="Arial" w:cs="Arial"/>
    </w:rPr>
  </w:style>
  <w:style w:type="paragraph" w:customStyle="1" w:styleId="ConsPlusNormal0">
    <w:name w:val="ConsPlusNormal"/>
    <w:link w:val="ConsPlusNormal"/>
    <w:rsid w:val="006C61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6C61B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6C61BF"/>
    <w:rPr>
      <w:color w:val="954F72"/>
      <w:u w:val="single"/>
    </w:rPr>
  </w:style>
  <w:style w:type="paragraph" w:customStyle="1" w:styleId="xl67">
    <w:name w:val="xl67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C6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C6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C61B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6C6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6C6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6C61BF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C6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6C6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6C6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6C61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C61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4">
    <w:name w:val="xl94"/>
    <w:basedOn w:val="a"/>
    <w:rsid w:val="006C6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a"/>
    <w:rsid w:val="006C61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6C61BF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6C6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C6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C6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6C61B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6C61B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6C61BF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6C61B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rsid w:val="006C61B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6C61BF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6C61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C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C61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6C61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FC43CC"/>
    <w:pPr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FC43C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FC43C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FC43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C43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C43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39</Pages>
  <Words>8361</Words>
  <Characters>47664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2023-11-28T04:35:00Z</dcterms:created>
  <dcterms:modified xsi:type="dcterms:W3CDTF">2023-11-28T06:23:00Z</dcterms:modified>
</cp:coreProperties>
</file>