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93" w:rsidRDefault="00EA3693" w:rsidP="00EA3693">
      <w:pPr>
        <w:jc w:val="center"/>
      </w:pPr>
      <w:r>
        <w:t>Реестр организаций, образующих инфраструктуру поддержки субъектов малого и среднего предпринимательства</w:t>
      </w:r>
    </w:p>
    <w:p w:rsidR="00EA3693" w:rsidRDefault="00EA3693" w:rsidP="00EA3693"/>
    <w:p w:rsidR="00305DE1" w:rsidRDefault="00EA3693" w:rsidP="00EA3693">
      <w:pPr>
        <w:jc w:val="both"/>
      </w:pPr>
      <w:proofErr w:type="gramStart"/>
      <w:r>
        <w:t>Реестр организаций, образующих инфраструктуру поддержки субъектов малого и среднего предпринимательства разработан в соответствии с Приказом Министерства экономического развития РФ от 13 июня 2017 г. N 286 "Об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</w:t>
      </w:r>
      <w:proofErr w:type="gramEnd"/>
      <w:r>
        <w:t xml:space="preserve"> 2 статьи 15.1 Федерального закона от 24 июля 2007 г. N 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предпринимательства". С реестром можно ознакомиться на официальном сайте Акционерного общества «Федеральная корпорация по развитию малого и среднего предпринимательства» (Корпорация МС</w:t>
      </w:r>
      <w:bookmarkStart w:id="0" w:name="_GoBack"/>
      <w:bookmarkEnd w:id="0"/>
      <w:r>
        <w:t>П) по ссылке https://corpmsp.ru</w:t>
      </w:r>
    </w:p>
    <w:sectPr w:rsidR="0030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5D"/>
    <w:rsid w:val="00305DE1"/>
    <w:rsid w:val="0088745D"/>
    <w:rsid w:val="00EA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2023-12-25T06:13:00Z</dcterms:created>
  <dcterms:modified xsi:type="dcterms:W3CDTF">2023-12-25T06:14:00Z</dcterms:modified>
</cp:coreProperties>
</file>