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836205" w:rsidRDefault="00836205" w:rsidP="008362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836205" w:rsidRDefault="00836205" w:rsidP="00836205">
      <w:pPr>
        <w:jc w:val="center"/>
        <w:rPr>
          <w:b/>
          <w:sz w:val="28"/>
          <w:szCs w:val="28"/>
        </w:rPr>
      </w:pPr>
    </w:p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6205" w:rsidRDefault="00836205" w:rsidP="008362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шестой сессии</w:t>
      </w:r>
    </w:p>
    <w:p w:rsidR="00836205" w:rsidRDefault="00836205" w:rsidP="008362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>16 апреля 2024г.                                                                                           № 3</w:t>
      </w: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836205" w:rsidRDefault="00836205" w:rsidP="00836205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836205" w:rsidRDefault="00836205" w:rsidP="00836205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836205" w:rsidRDefault="00836205" w:rsidP="00836205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«14 005 718,62» заменить цифрами «14 650 424,62», цифры «12 555 709,03» заменить цифрами «12 814 990,03», цифры «6 649 009,03» заменить цифрами «6 908 290,03»</w:t>
      </w:r>
    </w:p>
    <w:p w:rsidR="00836205" w:rsidRDefault="00836205" w:rsidP="00836205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2 цифры «14 005 718,62» заменить цифрами «14 790 416,74»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статье 6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цифры «12 555 709,03» заменить цифрами «12 814 990,03»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статье 7: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 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-части 1 цифры «3 750 624,62» заменить цифрами «3 866 124,62»</w:t>
      </w:r>
    </w:p>
    <w:p w:rsidR="00836205" w:rsidRDefault="00836205" w:rsidP="008362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836205" w:rsidRDefault="00836205" w:rsidP="008362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836205" w:rsidRDefault="00836205" w:rsidP="008362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836205" w:rsidRDefault="00836205" w:rsidP="008362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приложение 7 </w:t>
      </w:r>
      <w:r>
        <w:rPr>
          <w:rFonts w:ascii="Times New Roman" w:hAnsi="Times New Roman"/>
          <w:spacing w:val="144"/>
          <w:sz w:val="28"/>
          <w:szCs w:val="28"/>
        </w:rPr>
        <w:t xml:space="preserve"> «</w:t>
      </w:r>
      <w:r>
        <w:rPr>
          <w:rFonts w:ascii="Times New Roman" w:hAnsi="Times New Roman"/>
          <w:spacing w:val="-4"/>
          <w:sz w:val="28"/>
          <w:szCs w:val="28"/>
        </w:rPr>
        <w:t>Объем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д»</w:t>
      </w:r>
    </w:p>
    <w:p w:rsidR="00836205" w:rsidRDefault="00836205" w:rsidP="008362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205" w:rsidRDefault="00836205" w:rsidP="008362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приложение 11 «</w:t>
      </w:r>
      <w:r>
        <w:rPr>
          <w:rFonts w:ascii="Times New Roman" w:hAnsi="Times New Roman"/>
          <w:sz w:val="28"/>
          <w:szCs w:val="28"/>
        </w:rPr>
        <w:t>Перечень муниципальных программ, предусмотренных к финансированию из местного бюджета в 2024 году и плановом периоде 2025 и 2026 годах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          9.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         10. Настоящее решение вступает в силу со дня, следующего за днем его официального опубликования.</w:t>
      </w: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836205" w:rsidRDefault="00836205" w:rsidP="0083620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  <w:sectPr w:rsidR="00836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70"/>
        <w:gridCol w:w="1860"/>
        <w:gridCol w:w="1700"/>
        <w:gridCol w:w="1700"/>
      </w:tblGrid>
      <w:tr w:rsidR="00836205" w:rsidRPr="00836205" w:rsidTr="0083620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  <w:r w:rsidRPr="00836205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205" w:rsidRPr="00836205" w:rsidRDefault="00836205" w:rsidP="008362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6205">
              <w:rPr>
                <w:rFonts w:ascii="Arial" w:hAnsi="Arial" w:cs="Arial"/>
                <w:sz w:val="20"/>
                <w:szCs w:val="20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46 сессии  Совета депутатов №3 от 16.04.2024 г.</w:t>
            </w:r>
          </w:p>
        </w:tc>
      </w:tr>
      <w:tr w:rsidR="00836205" w:rsidRPr="00836205" w:rsidTr="00836205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836205">
        <w:trPr>
          <w:trHeight w:val="9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836205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руб.</w:t>
            </w:r>
          </w:p>
        </w:tc>
      </w:tr>
      <w:tr w:rsidR="00836205" w:rsidRPr="00836205" w:rsidTr="008362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proofErr w:type="gramStart"/>
            <w:r w:rsidRPr="00836205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КВР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Сумма</w:t>
            </w:r>
          </w:p>
        </w:tc>
      </w:tr>
      <w:tr w:rsidR="00836205" w:rsidRPr="00836205" w:rsidTr="008362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2026 год</w:t>
            </w:r>
          </w:p>
        </w:tc>
      </w:tr>
      <w:tr w:rsidR="00836205" w:rsidRPr="00836205" w:rsidTr="0083620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4 792 638,94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3 795 495,00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3 664 529,94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2 707 386,00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3 664 529,94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2 707 386,00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1 218 568,94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2 707 386,00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1 958 186,00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1 958 186,00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884 673,94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884 673,94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201 160,00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201 160,00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201 160,00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201 160,00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201 160,00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201 160,00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8362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3 866 124,62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654 660,00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654 660,00</w:t>
            </w:r>
          </w:p>
        </w:tc>
      </w:tr>
      <w:tr w:rsidR="00836205" w:rsidRPr="00836205" w:rsidTr="008362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3 194 224,62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proofErr w:type="spellStart"/>
            <w:r w:rsidRPr="00836205">
              <w:rPr>
                <w:b/>
                <w:bCs/>
              </w:rPr>
              <w:t>Софинансирование</w:t>
            </w:r>
            <w:proofErr w:type="spellEnd"/>
            <w:r w:rsidRPr="00836205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654 660,00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654 660,00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654 660,00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654 660,00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679 413,66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578 494,30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567 613,30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297 713,30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297 713,30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297 713,30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</w:tr>
      <w:tr w:rsidR="00836205" w:rsidRPr="00836205" w:rsidTr="008362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265 945,00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265 945,00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265 945,00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265 945,00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265 945,00</w:t>
            </w:r>
          </w:p>
        </w:tc>
      </w:tr>
      <w:tr w:rsidR="00836205" w:rsidRPr="00836205" w:rsidTr="008362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265 945,00</w:t>
            </w:r>
          </w:p>
        </w:tc>
      </w:tr>
      <w:tr w:rsidR="00836205" w:rsidRPr="00836205" w:rsidTr="008362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14 790 416,74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5 520 060,00</w:t>
            </w:r>
          </w:p>
        </w:tc>
      </w:tr>
    </w:tbl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70"/>
        <w:gridCol w:w="720"/>
        <w:gridCol w:w="600"/>
        <w:gridCol w:w="1960"/>
        <w:gridCol w:w="1960"/>
        <w:gridCol w:w="1960"/>
      </w:tblGrid>
      <w:tr w:rsidR="00836205" w:rsidRPr="00836205" w:rsidTr="00C312F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</w:p>
        </w:tc>
      </w:tr>
      <w:tr w:rsidR="00836205" w:rsidRPr="00836205" w:rsidTr="00C312F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  <w:r w:rsidRPr="00836205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46 сессии Совета депутатов № 3 от 16.04.2024 г.</w:t>
            </w:r>
          </w:p>
        </w:tc>
      </w:tr>
      <w:tr w:rsidR="00836205" w:rsidRPr="0083620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C312F5">
        <w:trPr>
          <w:trHeight w:val="88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C312F5">
        <w:trPr>
          <w:trHeight w:val="960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836205" w:rsidRPr="0083620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05" w:rsidRPr="0083620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 xml:space="preserve"> руб.</w:t>
            </w:r>
          </w:p>
        </w:tc>
      </w:tr>
      <w:tr w:rsidR="00836205" w:rsidRPr="00836205" w:rsidTr="00C312F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proofErr w:type="gramStart"/>
            <w:r w:rsidRPr="00836205"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2024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Плановый период</w:t>
            </w:r>
          </w:p>
        </w:tc>
      </w:tr>
      <w:tr w:rsidR="00836205" w:rsidRPr="00836205" w:rsidTr="00C312F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05" w:rsidRPr="00836205" w:rsidRDefault="00836205" w:rsidP="00836205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2026 год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50 000,00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38 000,00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12 000,00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3 194 224,62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proofErr w:type="spellStart"/>
            <w:r w:rsidRPr="00836205">
              <w:rPr>
                <w:b/>
                <w:bCs/>
              </w:rPr>
              <w:t>Софинансирование</w:t>
            </w:r>
            <w:proofErr w:type="spellEnd"/>
            <w:r w:rsidRPr="00836205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11 517 811,12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5 470 060,00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1 088 109,00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1 238 568,94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2 707 386,00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1 958 186,00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1 958 186,00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884 673,94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884 673,94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749 200,00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654 660,00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654 660,00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654 660,00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212 300,00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212 300,00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297 713,30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297 713,30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297 713,30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4 880 815,52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340 500,00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340 500,00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166 424,00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201 160,00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166 424,00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201 160,00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166 424,00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201 160,00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</w:tr>
      <w:tr w:rsidR="00836205" w:rsidRPr="0083620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2 445 961,00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265 945,00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265 945,00</w:t>
            </w:r>
          </w:p>
        </w:tc>
      </w:tr>
      <w:tr w:rsidR="00836205" w:rsidRPr="00836205" w:rsidTr="00C312F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05" w:rsidRPr="00836205" w:rsidRDefault="00836205" w:rsidP="00836205">
            <w:r w:rsidRPr="00836205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center"/>
            </w:pPr>
            <w:r w:rsidRPr="00836205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</w:pPr>
            <w:r w:rsidRPr="00836205">
              <w:t>265 945,00</w:t>
            </w:r>
          </w:p>
        </w:tc>
      </w:tr>
      <w:tr w:rsidR="00836205" w:rsidRPr="00836205" w:rsidTr="00C31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rPr>
                <w:b/>
                <w:bCs/>
              </w:rPr>
            </w:pPr>
            <w:r w:rsidRPr="00836205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14 790 416,740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5 309 148,000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5" w:rsidRPr="00836205" w:rsidRDefault="00836205" w:rsidP="00836205">
            <w:pPr>
              <w:jc w:val="right"/>
              <w:rPr>
                <w:b/>
                <w:bCs/>
              </w:rPr>
            </w:pPr>
            <w:r w:rsidRPr="00836205">
              <w:rPr>
                <w:b/>
                <w:bCs/>
              </w:rPr>
              <w:t>5 520 060,000</w:t>
            </w:r>
          </w:p>
        </w:tc>
      </w:tr>
    </w:tbl>
    <w:p w:rsidR="00836205" w:rsidRDefault="00836205" w:rsidP="00836205">
      <w:pPr>
        <w:rPr>
          <w:sz w:val="28"/>
          <w:szCs w:val="28"/>
        </w:rPr>
      </w:pPr>
    </w:p>
    <w:p w:rsidR="00836205" w:rsidRDefault="0083620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p w:rsidR="00C312F5" w:rsidRDefault="00C312F5" w:rsidP="00836205">
      <w:pPr>
        <w:rPr>
          <w:sz w:val="28"/>
          <w:szCs w:val="28"/>
        </w:rPr>
      </w:pPr>
    </w:p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70"/>
        <w:gridCol w:w="1612"/>
        <w:gridCol w:w="348"/>
        <w:gridCol w:w="1612"/>
        <w:gridCol w:w="167"/>
        <w:gridCol w:w="181"/>
        <w:gridCol w:w="1042"/>
        <w:gridCol w:w="348"/>
      </w:tblGrid>
      <w:tr w:rsidR="00C312F5" w:rsidRPr="00C312F5" w:rsidTr="00C312F5">
        <w:trPr>
          <w:gridAfter w:val="1"/>
          <w:wAfter w:w="34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  <w:r w:rsidRPr="00C312F5"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2F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C312F5" w:rsidRPr="00C312F5" w:rsidTr="00C312F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16"/>
                <w:szCs w:val="16"/>
              </w:rPr>
            </w:pPr>
            <w:r w:rsidRPr="00C312F5">
              <w:rPr>
                <w:rFonts w:ascii="Arial" w:hAnsi="Arial" w:cs="Arial"/>
                <w:sz w:val="16"/>
                <w:szCs w:val="16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46 сессии Совета депутатов № 3 от 16.04.2024 г.</w:t>
            </w:r>
          </w:p>
        </w:tc>
      </w:tr>
      <w:tr w:rsidR="00C312F5" w:rsidRPr="00C312F5" w:rsidTr="00C312F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53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2F5" w:rsidRPr="00C312F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2F5" w:rsidRPr="00C312F5" w:rsidTr="00C312F5">
        <w:trPr>
          <w:trHeight w:val="5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2F5" w:rsidRPr="00C312F5" w:rsidTr="00C312F5">
        <w:trPr>
          <w:trHeight w:val="705"/>
        </w:trPr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Ведомственная структура расходов бюджета Отрадненского сельсовета Куйбышевского района  Новосибирской области на 2024 год и плановый период 2025 и 2026 годов</w:t>
            </w:r>
          </w:p>
        </w:tc>
      </w:tr>
      <w:tr w:rsidR="00C312F5" w:rsidRPr="00C312F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2F5" w:rsidRPr="00C312F5" w:rsidTr="00C312F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руб.</w:t>
            </w:r>
          </w:p>
        </w:tc>
      </w:tr>
      <w:tr w:rsidR="00C312F5" w:rsidRPr="00C312F5" w:rsidTr="00C312F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proofErr w:type="gramStart"/>
            <w:r w:rsidRPr="00C312F5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КВР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Сумма</w:t>
            </w:r>
          </w:p>
        </w:tc>
      </w:tr>
      <w:tr w:rsidR="00C312F5" w:rsidRPr="00C312F5" w:rsidTr="00C312F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2024 год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2025 год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2026 год</w:t>
            </w:r>
          </w:p>
        </w:tc>
      </w:tr>
      <w:tr w:rsidR="00C312F5" w:rsidRPr="00C312F5" w:rsidTr="00C312F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14 790 416,74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5 309 148,00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5 520 060,00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4 792 638,94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3 744 982,50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3 795 495,00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1 088 109,00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1 088 109,00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3 664 529,94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2 656 873,50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2 707 386,00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3 664 529,94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2 656 873,50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2 707 386,00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1 218 568,94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2 656 873,50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2 707 386,00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110 595,00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1 907 673,50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1 958 186,00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110 595,00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1 907 673,50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1 958 186,00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884 673,94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749 200,00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749 200,00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884 673,94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749 200,00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749 200,00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223 300,00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223 300,00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2 445 961,00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2 445 961,00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2 445 961,00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201 160,00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201 160,00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201 160,00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201 160,00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201 160,00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166 424,00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183 648,00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201 160,00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</w:tr>
      <w:tr w:rsidR="00C312F5" w:rsidRPr="00C312F5" w:rsidTr="00C312F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50 000,00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52 500,00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38 000,00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38 000,00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52 500,00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38 000,00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38 000,00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12 000,00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3 866 124,62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654 660,00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3 863 124,62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654 660,00</w:t>
            </w:r>
          </w:p>
        </w:tc>
      </w:tr>
      <w:tr w:rsidR="00C312F5" w:rsidRPr="00C312F5" w:rsidTr="00C312F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3 194 224,62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2 457 095,86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2 457 095,86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2 457 095,86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proofErr w:type="spellStart"/>
            <w:r w:rsidRPr="00C312F5">
              <w:rPr>
                <w:b/>
                <w:bCs/>
              </w:rPr>
              <w:t>Софинансирование</w:t>
            </w:r>
            <w:proofErr w:type="spellEnd"/>
            <w:r w:rsidRPr="00C312F5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737 128,76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737 128,76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737 128,76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668 900,00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654 660,00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668 900,00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654 660,00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668 900,00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654 660,00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668 900,00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649 580,00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654 660,00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679 413,66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578 494,30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10 881,00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10 881,00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10 881,00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10 881,00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567 613,30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236 800,00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212 300,00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236 800,00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212 300,00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236 800,00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212 300,00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212 300,00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33 100,00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33 100,00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33 100,00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297 713,30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297 713,30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297 713,30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100 919,36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100 919,36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100 919,36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100 919,36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100 919,36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4 880 815,52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4 880 815,52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4 880 815,52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4 880 815,52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475 000,00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475 000,00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4 405 815,52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4 405 815,52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340 500,00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</w:tr>
      <w:tr w:rsidR="00C312F5" w:rsidRPr="00C312F5" w:rsidTr="00C312F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340 500,00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265 945,00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265 945,00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265 945,00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265 945,00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265 945,00</w:t>
            </w:r>
          </w:p>
        </w:tc>
      </w:tr>
      <w:tr w:rsidR="00C312F5" w:rsidRPr="00C312F5" w:rsidTr="00C312F5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r w:rsidRPr="00C312F5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128 137,50</w:t>
            </w:r>
          </w:p>
        </w:tc>
        <w:tc>
          <w:tcPr>
            <w:tcW w:w="1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265 945,00</w:t>
            </w:r>
          </w:p>
        </w:tc>
      </w:tr>
      <w:tr w:rsidR="00C312F5" w:rsidRPr="00C312F5" w:rsidTr="00C312F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</w:rPr>
            </w:pPr>
            <w:r w:rsidRPr="00C312F5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14 790 416,74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5 309 148,00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right"/>
              <w:rPr>
                <w:b/>
                <w:bCs/>
              </w:rPr>
            </w:pPr>
            <w:r w:rsidRPr="00C312F5">
              <w:rPr>
                <w:b/>
                <w:bCs/>
              </w:rPr>
              <w:t>5 520 060,00</w:t>
            </w:r>
          </w:p>
        </w:tc>
      </w:tr>
    </w:tbl>
    <w:p w:rsidR="00C312F5" w:rsidRDefault="00C312F5" w:rsidP="00836205">
      <w:pPr>
        <w:rPr>
          <w:sz w:val="28"/>
          <w:szCs w:val="28"/>
        </w:rPr>
      </w:pPr>
    </w:p>
    <w:p w:rsidR="000B1F1D" w:rsidRDefault="000B1F1D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p w:rsidR="00C312F5" w:rsidRDefault="00C312F5"/>
    <w:tbl>
      <w:tblPr>
        <w:tblW w:w="13115" w:type="dxa"/>
        <w:tblInd w:w="93" w:type="dxa"/>
        <w:tblLook w:val="04A0" w:firstRow="1" w:lastRow="0" w:firstColumn="1" w:lastColumn="0" w:noHBand="0" w:noVBand="1"/>
      </w:tblPr>
      <w:tblGrid>
        <w:gridCol w:w="643"/>
        <w:gridCol w:w="1437"/>
        <w:gridCol w:w="5480"/>
        <w:gridCol w:w="657"/>
        <w:gridCol w:w="714"/>
        <w:gridCol w:w="1081"/>
        <w:gridCol w:w="180"/>
        <w:gridCol w:w="1403"/>
        <w:gridCol w:w="197"/>
        <w:gridCol w:w="1323"/>
      </w:tblGrid>
      <w:tr w:rsidR="00C312F5" w:rsidRPr="00C312F5" w:rsidTr="00C312F5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Приложение 7</w:t>
            </w:r>
          </w:p>
        </w:tc>
        <w:bookmarkStart w:id="0" w:name="_GoBack"/>
        <w:bookmarkEnd w:id="0"/>
      </w:tr>
      <w:tr w:rsidR="00C312F5" w:rsidRPr="00C312F5" w:rsidTr="00C312F5">
        <w:trPr>
          <w:trHeight w:val="217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4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right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2024год  и плановый период 2025 и 2026годов" с внесенными изменениями решением 46 сессии Совета депутатов №3 от 16.04.2024 г.</w:t>
            </w:r>
          </w:p>
        </w:tc>
      </w:tr>
      <w:tr w:rsidR="00C312F5" w:rsidRPr="00C312F5" w:rsidTr="00C312F5">
        <w:trPr>
          <w:trHeight w:val="885"/>
        </w:trPr>
        <w:tc>
          <w:tcPr>
            <w:tcW w:w="131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center"/>
              <w:rPr>
                <w:b/>
                <w:bCs/>
                <w:sz w:val="28"/>
                <w:szCs w:val="28"/>
              </w:rPr>
            </w:pPr>
            <w:r w:rsidRPr="00C312F5">
              <w:rPr>
                <w:b/>
                <w:bCs/>
                <w:sz w:val="28"/>
                <w:szCs w:val="28"/>
              </w:rPr>
              <w:t xml:space="preserve"> Межбюджетные трансферты, получаемые от</w:t>
            </w:r>
            <w:r w:rsidRPr="00C312F5">
              <w:rPr>
                <w:b/>
                <w:bCs/>
                <w:i/>
                <w:iCs/>
                <w:sz w:val="28"/>
                <w:szCs w:val="28"/>
              </w:rPr>
              <w:t xml:space="preserve"> других</w:t>
            </w:r>
            <w:r w:rsidRPr="00C312F5">
              <w:rPr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2024 год и плановый период 2025 и2026 годов </w:t>
            </w:r>
          </w:p>
        </w:tc>
      </w:tr>
      <w:tr w:rsidR="00C312F5" w:rsidRPr="00C312F5" w:rsidTr="00C312F5">
        <w:trPr>
          <w:trHeight w:val="555"/>
        </w:trPr>
        <w:tc>
          <w:tcPr>
            <w:tcW w:w="131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12F5" w:rsidRPr="00C312F5" w:rsidTr="00C312F5">
        <w:trPr>
          <w:trHeight w:val="435"/>
        </w:trPr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в рублях</w:t>
            </w:r>
          </w:p>
        </w:tc>
      </w:tr>
      <w:tr w:rsidR="00C312F5" w:rsidRPr="00C312F5" w:rsidTr="00C312F5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 xml:space="preserve">№ </w:t>
            </w:r>
            <w:proofErr w:type="gramStart"/>
            <w:r w:rsidRPr="00C312F5">
              <w:t>п</w:t>
            </w:r>
            <w:proofErr w:type="gramEnd"/>
            <w:r w:rsidRPr="00C312F5">
              <w:t>/п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Наименование иных межбюджетных трансфертов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сумма на2024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сумма на2025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сумма на2026 год</w:t>
            </w:r>
          </w:p>
        </w:tc>
      </w:tr>
      <w:tr w:rsidR="00C312F5" w:rsidRPr="00C312F5" w:rsidTr="00C312F5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</w:t>
            </w:r>
          </w:p>
        </w:tc>
      </w:tr>
      <w:tr w:rsidR="00C312F5" w:rsidRPr="00C312F5" w:rsidTr="00C312F5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312F5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5 906 700,00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3 800 900,00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3 963 500,00</w:t>
            </w:r>
          </w:p>
        </w:tc>
      </w:tr>
      <w:tr w:rsidR="00C312F5" w:rsidRPr="00C312F5" w:rsidTr="00C312F5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312F5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166 424,00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183 648,00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201 160,00</w:t>
            </w:r>
          </w:p>
        </w:tc>
      </w:tr>
      <w:tr w:rsidR="00C312F5" w:rsidRPr="00C312F5" w:rsidTr="00C312F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312F5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3 534 070,00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</w:tr>
      <w:tr w:rsidR="00C312F5" w:rsidRPr="00C312F5" w:rsidTr="00C312F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312F5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2 457 095,86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</w:tr>
      <w:tr w:rsidR="00C312F5" w:rsidRPr="00C312F5" w:rsidTr="00C312F5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750 700,17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2F5" w:rsidRPr="00C312F5" w:rsidRDefault="00C312F5" w:rsidP="00C312F5">
            <w:pPr>
              <w:jc w:val="right"/>
              <w:rPr>
                <w:color w:val="000000"/>
              </w:rPr>
            </w:pPr>
            <w:r w:rsidRPr="00C312F5">
              <w:rPr>
                <w:color w:val="000000"/>
              </w:rPr>
              <w:t> </w:t>
            </w:r>
          </w:p>
        </w:tc>
      </w:tr>
      <w:tr w:rsidR="00C312F5" w:rsidRPr="00C312F5" w:rsidTr="00C312F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r w:rsidRPr="00C312F5">
              <w:t> 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r w:rsidRPr="00C312F5">
              <w:t>Итого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12 814 990,03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3 984 548,00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  <w:r w:rsidRPr="00C312F5">
              <w:t>4 164 660,00</w:t>
            </w:r>
          </w:p>
        </w:tc>
      </w:tr>
      <w:tr w:rsidR="00C312F5" w:rsidRPr="00C312F5" w:rsidTr="00C312F5">
        <w:trPr>
          <w:trHeight w:val="315"/>
        </w:trPr>
        <w:tc>
          <w:tcPr>
            <w:tcW w:w="13115" w:type="dxa"/>
            <w:gridSpan w:val="10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  <w:r>
              <w:t xml:space="preserve">                                                                                                                                          </w:t>
            </w:r>
            <w:r w:rsidRPr="00C312F5">
              <w:t>Приложение 8</w:t>
            </w:r>
          </w:p>
        </w:tc>
      </w:tr>
      <w:tr w:rsidR="00C312F5" w:rsidRPr="00C312F5" w:rsidTr="00C312F5">
        <w:trPr>
          <w:gridBefore w:val="2"/>
          <w:gridAfter w:val="1"/>
          <w:wBefore w:w="2080" w:type="dxa"/>
          <w:wAfter w:w="1323" w:type="dxa"/>
          <w:trHeight w:val="202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right"/>
              <w:rPr>
                <w:sz w:val="20"/>
                <w:szCs w:val="20"/>
              </w:rPr>
            </w:pPr>
            <w:r w:rsidRPr="00C312F5">
              <w:rPr>
                <w:sz w:val="20"/>
                <w:szCs w:val="20"/>
              </w:rPr>
              <w:t xml:space="preserve"> 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46 сессии Совета депутатов № 3 от 16.04.2024 г.</w:t>
            </w:r>
          </w:p>
        </w:tc>
      </w:tr>
      <w:tr w:rsidR="00C312F5" w:rsidRPr="00C312F5" w:rsidTr="00C312F5">
        <w:trPr>
          <w:gridAfter w:val="1"/>
          <w:wAfter w:w="1323" w:type="dxa"/>
          <w:trHeight w:val="1032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center"/>
            </w:pPr>
          </w:p>
        </w:tc>
        <w:tc>
          <w:tcPr>
            <w:tcW w:w="4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sz w:val="20"/>
                <w:szCs w:val="20"/>
              </w:rPr>
            </w:pPr>
          </w:p>
        </w:tc>
      </w:tr>
      <w:tr w:rsidR="00C312F5" w:rsidRPr="00C312F5" w:rsidTr="00C312F5">
        <w:trPr>
          <w:gridAfter w:val="1"/>
          <w:wAfter w:w="1323" w:type="dxa"/>
          <w:trHeight w:val="322"/>
        </w:trPr>
        <w:tc>
          <w:tcPr>
            <w:tcW w:w="117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F5" w:rsidRPr="00C312F5" w:rsidRDefault="00C312F5" w:rsidP="00C312F5">
            <w:pPr>
              <w:jc w:val="center"/>
              <w:rPr>
                <w:sz w:val="28"/>
                <w:szCs w:val="28"/>
              </w:rPr>
            </w:pPr>
            <w:r w:rsidRPr="00C312F5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C312F5">
              <w:rPr>
                <w:i/>
                <w:iCs/>
                <w:sz w:val="28"/>
                <w:szCs w:val="28"/>
              </w:rPr>
              <w:t xml:space="preserve"> </w:t>
            </w:r>
            <w:r w:rsidRPr="00C312F5">
              <w:rPr>
                <w:sz w:val="28"/>
                <w:szCs w:val="28"/>
              </w:rPr>
              <w:t>на 2024год и плановый период 2025 и 2026 годов</w:t>
            </w:r>
          </w:p>
        </w:tc>
      </w:tr>
      <w:tr w:rsidR="00C312F5" w:rsidRPr="00C312F5" w:rsidTr="00C312F5">
        <w:trPr>
          <w:gridAfter w:val="1"/>
          <w:wAfter w:w="1323" w:type="dxa"/>
          <w:trHeight w:val="435"/>
        </w:trPr>
        <w:tc>
          <w:tcPr>
            <w:tcW w:w="117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F5" w:rsidRPr="00C312F5" w:rsidRDefault="00C312F5" w:rsidP="00C312F5">
            <w:pPr>
              <w:rPr>
                <w:sz w:val="28"/>
                <w:szCs w:val="28"/>
              </w:rPr>
            </w:pPr>
          </w:p>
        </w:tc>
      </w:tr>
      <w:tr w:rsidR="00C312F5" w:rsidRPr="00C312F5" w:rsidTr="00C312F5">
        <w:trPr>
          <w:gridAfter w:val="1"/>
          <w:wAfter w:w="1323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/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jc w:val="right"/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F5" w:rsidRPr="00C312F5" w:rsidRDefault="00C312F5" w:rsidP="00C312F5">
            <w:r w:rsidRPr="00C312F5">
              <w:t>(рублей)</w:t>
            </w:r>
          </w:p>
        </w:tc>
      </w:tr>
      <w:tr w:rsidR="00C312F5" w:rsidRPr="00C312F5" w:rsidTr="00C312F5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сумма</w:t>
            </w:r>
          </w:p>
        </w:tc>
      </w:tr>
      <w:tr w:rsidR="00C312F5" w:rsidRPr="00C312F5" w:rsidTr="00C312F5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C312F5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C312F5">
        <w:trPr>
          <w:gridAfter w:val="1"/>
          <w:wAfter w:w="1323" w:type="dxa"/>
          <w:trHeight w:val="285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C312F5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C312F5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2F5" w:rsidRPr="00C312F5" w:rsidRDefault="00C312F5" w:rsidP="00C312F5"/>
        </w:tc>
      </w:tr>
      <w:tr w:rsidR="00C312F5" w:rsidRPr="00C312F5" w:rsidTr="00B24850">
        <w:trPr>
          <w:gridAfter w:val="1"/>
          <w:wAfter w:w="1323" w:type="dxa"/>
          <w:trHeight w:val="1020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F5" w:rsidRPr="00C312F5" w:rsidRDefault="00C312F5" w:rsidP="00C312F5"/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2024 год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2025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2026 год</w:t>
            </w:r>
          </w:p>
        </w:tc>
      </w:tr>
      <w:tr w:rsidR="00C312F5" w:rsidRPr="00C312F5" w:rsidTr="00C312F5">
        <w:trPr>
          <w:gridAfter w:val="1"/>
          <w:wAfter w:w="1323" w:type="dxa"/>
          <w:trHeight w:val="31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5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139992,12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94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126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94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126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139992,12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0,00</w:t>
            </w:r>
          </w:p>
        </w:tc>
      </w:tr>
      <w:tr w:rsidR="00C312F5" w:rsidRPr="00C312F5" w:rsidTr="00C312F5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Увеличение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-14650424,62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Увеличение прочих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-14650424,62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Увеличение прочих остатков денежных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-14650424,62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-14650424,62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-5520060,00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Уменьшение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14790416,74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Уменьшение прочих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14790416,74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Уменьшение прочих остатков денежных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14790416,74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5520060,00</w:t>
            </w:r>
          </w:p>
        </w:tc>
      </w:tr>
      <w:tr w:rsidR="00C312F5" w:rsidRPr="00C312F5" w:rsidTr="00C312F5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16"/>
                <w:szCs w:val="16"/>
              </w:rPr>
            </w:pPr>
            <w:r w:rsidRPr="00C312F5">
              <w:rPr>
                <w:sz w:val="16"/>
                <w:szCs w:val="16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</w:pPr>
            <w:r w:rsidRPr="00C312F5"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14790416,74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5" w:rsidRPr="00C312F5" w:rsidRDefault="00C312F5" w:rsidP="00C312F5">
            <w:pPr>
              <w:jc w:val="center"/>
              <w:rPr>
                <w:sz w:val="22"/>
                <w:szCs w:val="22"/>
              </w:rPr>
            </w:pPr>
            <w:r w:rsidRPr="00C312F5">
              <w:rPr>
                <w:sz w:val="22"/>
                <w:szCs w:val="22"/>
              </w:rPr>
              <w:t>5520060,00</w:t>
            </w:r>
          </w:p>
        </w:tc>
      </w:tr>
    </w:tbl>
    <w:p w:rsidR="00C312F5" w:rsidRDefault="00C312F5"/>
    <w:p w:rsidR="00C312F5" w:rsidRDefault="00C31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5"/>
        <w:gridCol w:w="615"/>
        <w:gridCol w:w="525"/>
        <w:gridCol w:w="585"/>
        <w:gridCol w:w="1245"/>
        <w:gridCol w:w="570"/>
        <w:gridCol w:w="1545"/>
        <w:gridCol w:w="1260"/>
        <w:gridCol w:w="1260"/>
        <w:gridCol w:w="2686"/>
      </w:tblGrid>
      <w:tr w:rsidR="00B24850" w:rsidTr="00B2485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11</w:t>
            </w:r>
          </w:p>
        </w:tc>
      </w:tr>
      <w:tr w:rsidR="00B24850" w:rsidTr="00B2485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 w:rsidP="00B24850">
            <w:pPr>
              <w:autoSpaceDE w:val="0"/>
              <w:autoSpaceDN w:val="0"/>
              <w:adjustRightInd w:val="0"/>
              <w:ind w:left="672" w:hanging="672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к решению№ 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 год и плановый период 2025 и 2026, с внесенными изменениями 46 сессии Совета депутатов №3 от 16.04.2024 г.</w:t>
            </w:r>
          </w:p>
        </w:tc>
      </w:tr>
      <w:tr w:rsidR="00B24850" w:rsidT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9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муниципальных программ Отрадненского сельсовета Куйбышевского района Новосибирской области,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предусмотренных к финансированию 2024 году и плановом периоде 2025 и 2026 годов</w:t>
            </w:r>
          </w:p>
        </w:tc>
      </w:tr>
      <w:tr w:rsid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850" w:rsidT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22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а(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рублях)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№Обеспечение первичных мер пожарной безопасности на территории Отрадненского сельсовета Куйбышевского района Новосибирской области на 2024-2026 годы"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2 000 079 500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17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субъектов малого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средненго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предпринимательства в Отрадненском сельсовете Куйбышевского района Новосибирской области на 2022-2024 годы"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2900079500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24850">
        <w:tblPrEx>
          <w:tblCellMar>
            <w:top w:w="0" w:type="dxa"/>
            <w:bottom w:w="0" w:type="dxa"/>
          </w:tblCellMar>
        </w:tblPrEx>
        <w:trPr>
          <w:gridAfter w:val="1"/>
          <w:wAfter w:w="2686" w:type="dxa"/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67 500,00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50" w:rsidRDefault="00B2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</w:tr>
    </w:tbl>
    <w:p w:rsidR="00B24850" w:rsidRDefault="00B24850"/>
    <w:sectPr w:rsidR="00B24850" w:rsidSect="008362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6B" w:rsidRDefault="00B3556B" w:rsidP="00C312F5">
      <w:r>
        <w:separator/>
      </w:r>
    </w:p>
  </w:endnote>
  <w:endnote w:type="continuationSeparator" w:id="0">
    <w:p w:rsidR="00B3556B" w:rsidRDefault="00B3556B" w:rsidP="00C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6B" w:rsidRDefault="00B3556B" w:rsidP="00C312F5">
      <w:r>
        <w:separator/>
      </w:r>
    </w:p>
  </w:footnote>
  <w:footnote w:type="continuationSeparator" w:id="0">
    <w:p w:rsidR="00B3556B" w:rsidRDefault="00B3556B" w:rsidP="00C3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05"/>
    <w:rsid w:val="000B1F1D"/>
    <w:rsid w:val="00836205"/>
    <w:rsid w:val="00B24850"/>
    <w:rsid w:val="00B3556B"/>
    <w:rsid w:val="00C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2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36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36205"/>
    <w:rPr>
      <w:rFonts w:ascii="Arial" w:hAnsi="Arial" w:cs="Arial"/>
    </w:rPr>
  </w:style>
  <w:style w:type="paragraph" w:customStyle="1" w:styleId="ConsPlusNormal0">
    <w:name w:val="ConsPlusNormal"/>
    <w:link w:val="ConsPlusNormal"/>
    <w:rsid w:val="008362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C31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12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62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36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36205"/>
    <w:rPr>
      <w:rFonts w:ascii="Arial" w:hAnsi="Arial" w:cs="Arial"/>
    </w:rPr>
  </w:style>
  <w:style w:type="paragraph" w:customStyle="1" w:styleId="ConsPlusNormal0">
    <w:name w:val="ConsPlusNormal"/>
    <w:link w:val="ConsPlusNormal"/>
    <w:rsid w:val="008362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C31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12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2024-04-18T02:08:00Z</dcterms:created>
  <dcterms:modified xsi:type="dcterms:W3CDTF">2024-04-18T02:32:00Z</dcterms:modified>
</cp:coreProperties>
</file>