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9E" w:rsidRDefault="006D369E" w:rsidP="006D36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6D369E" w:rsidRDefault="006D369E" w:rsidP="006D36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6D369E" w:rsidRDefault="006D369E" w:rsidP="006D36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09.01.2024</w:t>
      </w:r>
      <w:r>
        <w:rPr>
          <w:rStyle w:val="a4"/>
          <w:sz w:val="28"/>
          <w:szCs w:val="28"/>
        </w:rPr>
        <w:t xml:space="preserve"> г.                                                </w:t>
      </w:r>
      <w:r>
        <w:rPr>
          <w:rStyle w:val="a4"/>
          <w:sz w:val="28"/>
          <w:szCs w:val="28"/>
        </w:rPr>
        <w:t xml:space="preserve">                             № 1</w:t>
      </w:r>
    </w:p>
    <w:p w:rsidR="006D369E" w:rsidRDefault="006D369E" w:rsidP="006D36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6D369E" w:rsidRPr="006D369E" w:rsidRDefault="006D369E" w:rsidP="006D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</w:t>
      </w:r>
      <w:r w:rsidRPr="006D369E">
        <w:rPr>
          <w:rFonts w:ascii="Times New Roman" w:hAnsi="Times New Roman" w:cs="Times New Roman"/>
          <w:sz w:val="28"/>
          <w:szCs w:val="28"/>
        </w:rPr>
        <w:t>«</w:t>
      </w:r>
      <w:r w:rsidRPr="006D369E">
        <w:rPr>
          <w:rFonts w:ascii="Times New Roman" w:hAnsi="Times New Roman" w:cs="Times New Roman"/>
          <w:sz w:val="28"/>
          <w:szCs w:val="28"/>
        </w:rPr>
        <w:t>Об утверждении Программы профилактики правонарушений в области пожарной безопасности на территории Отрадненского сельсовета Куйбышевского района Новосибирской области на 2024 год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3948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положений, способствующих </w:t>
      </w:r>
      <w:r w:rsidRPr="006D369E">
        <w:rPr>
          <w:rFonts w:ascii="Times New Roman" w:hAnsi="Times New Roman" w:cs="Times New Roman"/>
          <w:sz w:val="28"/>
          <w:szCs w:val="28"/>
        </w:rPr>
        <w:t>созданию условий для проявления коррупции.</w:t>
      </w:r>
    </w:p>
    <w:p w:rsidR="006D369E" w:rsidRPr="006D369E" w:rsidRDefault="006D369E" w:rsidP="006D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9E">
        <w:rPr>
          <w:rFonts w:ascii="Times New Roman" w:hAnsi="Times New Roman" w:cs="Times New Roman"/>
          <w:sz w:val="28"/>
          <w:szCs w:val="28"/>
        </w:rPr>
        <w:t xml:space="preserve">          В представленном проекте постановления  администрации Отрадненского сельсовета Куйбышевского района Новосибирской области «Об утверждении Программы профилактики правонарушений в области пожарной безопасности на территории Отрадненского сельсовета Куйбышевского района Новосибирской области на 2024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6D369E" w:rsidRDefault="006D369E" w:rsidP="006D36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6D369E" w:rsidRDefault="006D369E" w:rsidP="006D36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69E" w:rsidRDefault="006D369E" w:rsidP="006D36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69E" w:rsidRDefault="006D369E" w:rsidP="006D3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69E" w:rsidRDefault="006D369E" w:rsidP="006D3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6D369E" w:rsidRDefault="006D369E" w:rsidP="006D36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369E" w:rsidRDefault="006D369E" w:rsidP="006D3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D369E" w:rsidRDefault="006D369E" w:rsidP="006D36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69E" w:rsidRDefault="006D369E" w:rsidP="006D36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p w:rsidR="006D369E" w:rsidRDefault="006D369E" w:rsidP="006D369E"/>
    <w:p w:rsidR="00715372" w:rsidRDefault="00715372"/>
    <w:sectPr w:rsidR="0071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9E"/>
    <w:rsid w:val="006D369E"/>
    <w:rsid w:val="007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2024-01-25T04:13:00Z</cp:lastPrinted>
  <dcterms:created xsi:type="dcterms:W3CDTF">2024-01-25T04:08:00Z</dcterms:created>
  <dcterms:modified xsi:type="dcterms:W3CDTF">2024-01-25T04:13:00Z</dcterms:modified>
</cp:coreProperties>
</file>