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66" w:rsidRDefault="00E71366" w:rsidP="00E7136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E71366" w:rsidRDefault="00E71366" w:rsidP="00E7136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E71366" w:rsidRDefault="00E71366" w:rsidP="00E7136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20.05.2024 г.                                                 </w:t>
      </w:r>
      <w:r>
        <w:rPr>
          <w:rStyle w:val="a4"/>
          <w:sz w:val="28"/>
          <w:szCs w:val="28"/>
        </w:rPr>
        <w:t xml:space="preserve">                            № 24</w:t>
      </w:r>
    </w:p>
    <w:p w:rsidR="00E71366" w:rsidRDefault="00E71366" w:rsidP="00E71366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E71366" w:rsidRDefault="00E71366" w:rsidP="00E71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6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71366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E71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366">
        <w:rPr>
          <w:rFonts w:ascii="Times New Roman" w:hAnsi="Times New Roman" w:cs="Times New Roman"/>
          <w:sz w:val="28"/>
          <w:szCs w:val="28"/>
        </w:rPr>
        <w:t>постановления  администрации Отрадненского сельсовета Куйбышевского района Новосибирской области «Об утверждении правил определения требований к закупаемым администрацией Отрадненского сельсовета Куйбышевского района Новосибирской области и подведомственными ей казёнными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  <w:proofErr w:type="gramEnd"/>
    </w:p>
    <w:p w:rsidR="00E71366" w:rsidRPr="00E71366" w:rsidRDefault="00E71366" w:rsidP="00E71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6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71366">
        <w:rPr>
          <w:rFonts w:ascii="Times New Roman" w:hAnsi="Times New Roman" w:cs="Times New Roman"/>
          <w:sz w:val="28"/>
          <w:szCs w:val="28"/>
        </w:rPr>
        <w:t>В представленном проекте постановления  администрации Отрадненского сельсовета Куйбышевского района Новосибирской области «Об утверждении правил определения требований к закупаемым администрацией Отрадненского сельсовета Куйбышевского района Новосибирской области и подведомственными ей казёнными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</w:t>
      </w:r>
      <w:r w:rsidRPr="00E7136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E71366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  <w:proofErr w:type="gramEnd"/>
    </w:p>
    <w:p w:rsidR="00E71366" w:rsidRDefault="00E71366" w:rsidP="00E71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71366" w:rsidRDefault="00E71366" w:rsidP="00E71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66" w:rsidRDefault="00E71366" w:rsidP="00E713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66" w:rsidRDefault="00E71366" w:rsidP="00E713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E71366" w:rsidRDefault="00E71366" w:rsidP="00E713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71366" w:rsidRDefault="00E71366" w:rsidP="00E71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E71366" w:rsidRDefault="00E71366" w:rsidP="00E71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366" w:rsidRDefault="00E71366" w:rsidP="00E71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bookmarkEnd w:id="0"/>
    <w:p w:rsidR="00E71366" w:rsidRDefault="00E71366" w:rsidP="00E71366"/>
    <w:p w:rsidR="00820708" w:rsidRDefault="00820708"/>
    <w:sectPr w:rsidR="0082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66"/>
    <w:rsid w:val="00820708"/>
    <w:rsid w:val="00E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2024-06-27T07:03:00Z</cp:lastPrinted>
  <dcterms:created xsi:type="dcterms:W3CDTF">2024-06-27T07:01:00Z</dcterms:created>
  <dcterms:modified xsi:type="dcterms:W3CDTF">2024-06-27T07:03:00Z</dcterms:modified>
</cp:coreProperties>
</file>