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0D" w:rsidRDefault="00282F0D" w:rsidP="00282F0D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bookmarkStart w:id="0" w:name="_GoBack"/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282F0D" w:rsidRDefault="00282F0D" w:rsidP="00282F0D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282F0D" w:rsidRDefault="00282F0D" w:rsidP="00282F0D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20.05.2024 г.                                                 </w:t>
      </w:r>
      <w:r>
        <w:rPr>
          <w:rStyle w:val="a4"/>
          <w:sz w:val="28"/>
          <w:szCs w:val="28"/>
        </w:rPr>
        <w:t xml:space="preserve">                            № 26</w:t>
      </w:r>
    </w:p>
    <w:p w:rsidR="00282F0D" w:rsidRDefault="00282F0D" w:rsidP="00282F0D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282F0D" w:rsidRPr="00282F0D" w:rsidRDefault="00282F0D" w:rsidP="00282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F0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82F0D"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282F0D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Отрадненского сельсовета Куйбышевского района Новосибирской области «О нормативных затратах на обеспечение функций администрации Отрадненского сельсовета Куйбышевского района Новосибирской области и подведомственных ей казённых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82F0D"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282F0D" w:rsidRPr="00282F0D" w:rsidRDefault="00282F0D" w:rsidP="00282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F0D">
        <w:rPr>
          <w:rFonts w:ascii="Times New Roman" w:hAnsi="Times New Roman" w:cs="Times New Roman"/>
          <w:sz w:val="28"/>
          <w:szCs w:val="28"/>
        </w:rPr>
        <w:t xml:space="preserve">            В представленном проекте постановления  администрации Отрадненского сельсовета Куйбышевского района Новосибирской области «О нормативных затратах на обеспечение функций администрации Отрадненского сельсовета Куйбышевского района Новосибирской области и подведомственных ей казённых учреждений</w:t>
      </w:r>
      <w:r w:rsidRPr="00282F0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282F0D"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282F0D" w:rsidRDefault="00282F0D" w:rsidP="00282F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282F0D" w:rsidRDefault="00282F0D" w:rsidP="00282F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F0D" w:rsidRDefault="00282F0D" w:rsidP="00282F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F0D" w:rsidRDefault="00282F0D" w:rsidP="00282F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282F0D" w:rsidRDefault="00282F0D" w:rsidP="00282F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2F0D" w:rsidRDefault="00282F0D" w:rsidP="00282F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282F0D" w:rsidRDefault="00282F0D" w:rsidP="00282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0D" w:rsidRDefault="00282F0D" w:rsidP="00282F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p w:rsidR="00282F0D" w:rsidRDefault="00282F0D" w:rsidP="00282F0D"/>
    <w:bookmarkEnd w:id="0"/>
    <w:p w:rsidR="00E6047C" w:rsidRDefault="00E6047C"/>
    <w:sectPr w:rsidR="00E6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0D"/>
    <w:rsid w:val="00282F0D"/>
    <w:rsid w:val="00E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F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2024-06-27T07:08:00Z</cp:lastPrinted>
  <dcterms:created xsi:type="dcterms:W3CDTF">2024-06-27T07:06:00Z</dcterms:created>
  <dcterms:modified xsi:type="dcterms:W3CDTF">2024-06-27T07:08:00Z</dcterms:modified>
</cp:coreProperties>
</file>