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2" w:rsidRDefault="00545C42" w:rsidP="00545C4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545C42" w:rsidRDefault="00545C42" w:rsidP="00545C4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545C42" w:rsidRDefault="00545C42" w:rsidP="00545C4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22</w:t>
      </w:r>
      <w:r>
        <w:rPr>
          <w:rStyle w:val="a4"/>
          <w:sz w:val="28"/>
          <w:szCs w:val="28"/>
        </w:rPr>
        <w:t xml:space="preserve">.01.2024 г.                                                </w:t>
      </w:r>
      <w:r>
        <w:rPr>
          <w:rStyle w:val="a4"/>
          <w:sz w:val="28"/>
          <w:szCs w:val="28"/>
        </w:rPr>
        <w:t xml:space="preserve">                             № 7</w:t>
      </w:r>
    </w:p>
    <w:p w:rsidR="00545C42" w:rsidRDefault="00545C42" w:rsidP="00545C4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545C42" w:rsidRPr="00545C42" w:rsidRDefault="00545C42" w:rsidP="0054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4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45C42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545C42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«Об утверждении перечня должностных лиц администрации Отрадненского сельсовета Куйбышевского района </w:t>
      </w:r>
    </w:p>
    <w:p w:rsidR="00545C42" w:rsidRPr="00545C42" w:rsidRDefault="00545C42" w:rsidP="0054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42">
        <w:rPr>
          <w:rFonts w:ascii="Times New Roman" w:hAnsi="Times New Roman" w:cs="Times New Roman"/>
          <w:sz w:val="28"/>
          <w:szCs w:val="28"/>
        </w:rPr>
        <w:t>Новосибирской области,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C42">
        <w:rPr>
          <w:rFonts w:ascii="Times New Roman" w:hAnsi="Times New Roman" w:cs="Times New Roman"/>
          <w:sz w:val="28"/>
          <w:szCs w:val="28"/>
        </w:rPr>
        <w:t>», в целях выявления в нем положений, способствующих созданию условий для проявления коррупции.</w:t>
      </w:r>
    </w:p>
    <w:p w:rsidR="00545C42" w:rsidRPr="00545C42" w:rsidRDefault="00545C42" w:rsidP="0054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42">
        <w:rPr>
          <w:rFonts w:ascii="Times New Roman" w:hAnsi="Times New Roman" w:cs="Times New Roman"/>
          <w:sz w:val="28"/>
          <w:szCs w:val="28"/>
        </w:rP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«Об утверждении перечня должностных лиц администрации Отрадненского сельсовета Куйбышевского района Новосибирской области,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Pr="00545C42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545C42" w:rsidRDefault="00545C42" w:rsidP="00545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545C42" w:rsidRDefault="00545C42" w:rsidP="00545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C42" w:rsidRDefault="00545C42" w:rsidP="005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C42" w:rsidRDefault="00545C42" w:rsidP="005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545C42" w:rsidRDefault="00545C42" w:rsidP="005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45C42" w:rsidRDefault="00545C42" w:rsidP="00545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545C42" w:rsidRDefault="00545C42" w:rsidP="00545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C42" w:rsidRDefault="00545C42" w:rsidP="00545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545C42" w:rsidRDefault="00545C42" w:rsidP="00545C42"/>
    <w:p w:rsidR="006C1585" w:rsidRDefault="006C1585"/>
    <w:sectPr w:rsidR="006C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42"/>
    <w:rsid w:val="00545C42"/>
    <w:rsid w:val="006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2024-01-25T07:18:00Z</cp:lastPrinted>
  <dcterms:created xsi:type="dcterms:W3CDTF">2024-01-25T07:16:00Z</dcterms:created>
  <dcterms:modified xsi:type="dcterms:W3CDTF">2024-01-25T07:19:00Z</dcterms:modified>
</cp:coreProperties>
</file>