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СЕЛЬСОВЕТА</w:t>
      </w: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ШЕСТОГО СОЗЫВА</w:t>
      </w: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212" w:rsidRDefault="001F6212" w:rsidP="001F62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____________№______</w:t>
      </w: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212" w:rsidRDefault="001F6212" w:rsidP="001F6212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Отрадненского сельсовета Куйбышевского района</w:t>
      </w:r>
    </w:p>
    <w:p w:rsidR="001F6212" w:rsidRDefault="001F6212" w:rsidP="001F6212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2025год и плановый период</w:t>
      </w:r>
    </w:p>
    <w:p w:rsidR="001F6212" w:rsidRDefault="001F6212" w:rsidP="001F6212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Отрадненского сельсовета Куйбышевского района на 2025 год и на плановый период 2026 и 2027 годов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Отрадненского сельсовета Куйбышевского района Новосибирской области (далее – местный бюджет) на 2025 год: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11 535 920,00 рублей, в том числе объем безвозмездных поступлений в сумме 9 634 020,00 рублей, из них объем межбюджетных трансфертов, получаемых из других бюджетов бюджетной системы Российской Федерации, в сумме 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6354 020,00 рублей, в том числе объем субсидий, субвенций и иных межбюджетных трансфертов, имеющих целевое назначение, в сумме 190 120,00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11 535 920,00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 бюджета Отрадненского сельсовета Куйбышевского района Новосибирской области  на плановый период 2026 и 2027 годов: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2026 год в сумме 8 914 280,00 рублей, в том числе объем безвозмездных поступлений в сумме 6 951 680,00 рублей, из них объем межбюджетных трансфертов, получаемых из других бюджетов бюджетной системы Российской Федерации, в сумме 6 951 680,00 рублей,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сумме 208 980,00 рублей, и на 2027 год в сумме 9 767 460,00 рублей, в том числе объем безвозмездных поступлений в сумме 7 459 860,00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рублей, из них объем межбюджетных трансфертов, получаемых из других бюджетов бюджетной системы Российской Федерации, в сумме 7 459 860,00 рублей, в том числе объем субсидий, субвенций и иных межбюджетных трансфертов, имеющих целевое назначение,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216 760,00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2026 год в сумме 8 914 280,00 рублей, в том числе условно утвержденные расходы в сумме    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217 632,50 рублей, и на 2027 год в сумме 9 767 460,00 рублей, в том числе условно утвержденные расходы в сумме  477 535,00 рублей;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2026 год в сумме 0,00 рублей, дефицит (профицит) местного бюджета на 2027 год в сумме 0,00 рублей.</w:t>
      </w:r>
    </w:p>
    <w:p w:rsidR="001F6212" w:rsidRDefault="001F6212" w:rsidP="001F621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2025 год и на плановый период 2026 и 2027 годов</w:t>
      </w:r>
    </w:p>
    <w:p w:rsidR="001F6212" w:rsidRDefault="001F6212" w:rsidP="001F621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администрация Отрадненского сельсовета Куйбышевского района  Новосибирской области является главным распорядителем бюджетных средств бюджета Отрадненского сельсовета  с кодом главного администратора «355»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</w:t>
      </w:r>
      <w:hyperlink r:id="rId5" w:anchor="P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ведомственную структуру расходов бюджета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и плановый период 2026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размер резервного фонда  Отрадненского сельсовета Куйбышевского района Новосибирской области на 2025 год в сумме 10 000,00 руб., в плановом периоде 2026 года в сумме 0,00 рублей, 2027 года в сумме 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Установить общий объем бюджетных ассигнований, направленных на исполнение публичных нормативных обязательств, на 2025 год в сумме 244 000,00 рублей, на 2026 год в сумме 244 000,00 рублей и на 2027 год в сумме 244 000,00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Утвердить объем и распределение бюджетных ассигнований бюджета Отрадненского сельсовета Куйбышевского района Новосибирской области, направляемых на исполнение публичных нормативных обязательств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Отрадненского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2025 год и на 2026-2027 годы по соответствующим целевым статьям и виду расходов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Отрадненского сельсовета куйбышевского района Новосибирской области.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подписке на печатные издания и об их приобретении;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получение дополнительного профессионального образования;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страхования;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подлежащим оплате за счет средств, полученных от иной приносящей доход деятельности;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об оплате нотариальных действий и иных услуг, оказываемых при осуществлении нотариальных действий;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аренда;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об оказании услуг, связанных с предоставлением оператором электронной площадки доступа на электронную площадку;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об оказании медицинских услуг по проведению исследований (тестирований) на выявление короновирусной инфекции и (или) определению антител к ней;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по распоряжению администрации Отрадненского сельсовета Куйбышевского района Новосибирской области;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Иные межбюджетные трансферты, предоставляемые из бюджета Отрадненского сельсовета Куйбышевского района Новосибирской области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 из бюджета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2024 год в сумме 4 678 856,92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2026 год в сумме 0,00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2027 год в сумме 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Межбюджетные трансферты, </w:t>
      </w:r>
      <w:r>
        <w:rPr>
          <w:rFonts w:ascii="Times New Roman" w:hAnsi="Times New Roman"/>
          <w:b/>
          <w:sz w:val="28"/>
          <w:szCs w:val="28"/>
        </w:rPr>
        <w:t>получаемые из других бюджетов бюджетной системы Российской Федерации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жбюджетных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сфе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лучаем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н</w:t>
      </w:r>
      <w:r>
        <w:rPr>
          <w:rFonts w:ascii="Times New Roman" w:hAnsi="Times New Roman"/>
          <w:spacing w:val="28"/>
          <w:sz w:val="28"/>
          <w:szCs w:val="28"/>
        </w:rPr>
        <w:t xml:space="preserve">а </w:t>
      </w:r>
      <w:r>
        <w:rPr>
          <w:rFonts w:ascii="Times New Roman" w:hAnsi="Times New Roman"/>
          <w:w w:val="102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0"/>
          <w:w w:val="107"/>
          <w:sz w:val="28"/>
          <w:szCs w:val="28"/>
        </w:rPr>
        <w:t xml:space="preserve"> 9 634 020,00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ру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 п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2026 год</w:t>
      </w:r>
      <w:r>
        <w:rPr>
          <w:rFonts w:ascii="Times New Roman" w:hAnsi="Times New Roman"/>
          <w:spacing w:val="4"/>
          <w:sz w:val="28"/>
          <w:szCs w:val="28"/>
        </w:rPr>
        <w:t xml:space="preserve">  - 6 951 680,00 рублей, 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w w:val="110"/>
          <w:sz w:val="28"/>
          <w:szCs w:val="28"/>
        </w:rPr>
        <w:t>2027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д – 7 459 860,00 рублей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Дорожный фонд  бюджета Отрадненского сельсовета Куйбышевского района Новосибирской области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Отрадненского сельсовета Куйбышевского района Новосибирской области: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2025 год в сумме 792 000,00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2026 год в сумме 824 000,00 рублей, на 2027 год в сумме 1 137 000,00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 Отрадненского сельсовета Куйбышевского района Новосибирской области</w:t>
      </w:r>
    </w:p>
    <w:p w:rsidR="001F6212" w:rsidRDefault="001F6212" w:rsidP="001F6212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Администрация Отрадненского сельсовета Куйбышевского района Новосибирской области является главным администратором источников финансирования  дефицита местного бюджета с кодом главного администратора «355» .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источники финансирования дефицита местного бюджета на 2025 год и плановый период 2026 и 2027 годов согласно </w:t>
      </w:r>
      <w:r>
        <w:rPr>
          <w:rFonts w:ascii="Times New Roman" w:hAnsi="Times New Roman"/>
          <w:b/>
          <w:sz w:val="28"/>
          <w:szCs w:val="28"/>
        </w:rPr>
        <w:t>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внутренние заимствования </w:t>
      </w: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программу муниципальных внутренних заимствований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2025 год и плановый период 2026 и 2027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9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Предоставить право администрации Отрадненского сельсовета Куйбышевского района Новосибирской области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Предоставление муниципальных гарантий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Отрадненского сельсовета Куйбышевского района Новосибирской области в валюте Российской Федерации на 2025 год и плановый период 2026 и 2027 годов согласно </w:t>
      </w:r>
      <w:r>
        <w:rPr>
          <w:rFonts w:ascii="Times New Roman" w:hAnsi="Times New Roman"/>
          <w:b/>
          <w:sz w:val="28"/>
          <w:szCs w:val="28"/>
        </w:rPr>
        <w:t>Приложению 10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Муниципальные программы Отрадненского сельсовета Куйбышевского района Новосибирской области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2025 году и плановом периоде 2026 и 2027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11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Отрадненского сельсовета Куйбышевского района Новосибирской области.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 Отрадненского сельсовета Куйбышевского района Новосибирской области, не включенные в перечень, не подлежат финансированию в 2025-2027 годах.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Возврат остатков субсидий, предоставленных из местного бюджета муниципальным учреждениям Отрадненского сельсовета Куйбышевского района Новосибирской области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Отрадненского сельсовета Куйбышевского района Новосибирской области, муниципальным автономным учреждениям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Отрадненского сельсовета Куйбышевского района Новосибирской области.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Муниципальный внутренний долг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1 января 2026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рублей, на 1 января 2027 года в сумме 0,00 рублей, в том числе верхний предел долга по муниципальным гарантиям Отрадненского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рублей, и на 1 января 2028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рублей.</w:t>
      </w:r>
    </w:p>
    <w:p w:rsidR="001F6212" w:rsidRDefault="001F6212" w:rsidP="001F6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 объем расходов местного бюджета на обслуживание муниципального долга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2025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color w:val="000000"/>
          <w:sz w:val="28"/>
          <w:szCs w:val="28"/>
        </w:rPr>
        <w:t>рублей, на 2026 год в сумме 0,00 рублей и на 2027 год в сумме 0,00 рублей.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Особенности исполнения местного бюджета в 2025 году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Отрадненского сельсовета Куйбышевского района Новосибирской области.</w:t>
      </w:r>
      <w:proofErr w:type="gramEnd"/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12" w:rsidRDefault="001F6212" w:rsidP="001F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1F6212" w:rsidRDefault="001F6212" w:rsidP="001F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сельсовета  </w:t>
      </w: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Микушова</w:t>
      </w:r>
      <w:proofErr w:type="spellEnd"/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Отрадненского сельсовета</w:t>
      </w:r>
    </w:p>
    <w:p w:rsidR="001F6212" w:rsidRDefault="001F6212" w:rsidP="001F6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                     Т.А. Родионенко                                                      </w:t>
      </w:r>
    </w:p>
    <w:p w:rsidR="00D67009" w:rsidRDefault="00D67009"/>
    <w:p w:rsidR="001F6212" w:rsidRDefault="001F6212"/>
    <w:p w:rsidR="001F6212" w:rsidRDefault="001F6212"/>
    <w:p w:rsidR="001F6212" w:rsidRPr="001F6212" w:rsidRDefault="001F6212" w:rsidP="001F6212">
      <w:pPr>
        <w:spacing w:line="240" w:lineRule="auto"/>
        <w:rPr>
          <w:sz w:val="20"/>
        </w:rPr>
      </w:pPr>
    </w:p>
    <w:p w:rsidR="001F6212" w:rsidRPr="001F6212" w:rsidRDefault="001F6212" w:rsidP="001F621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1F6212">
        <w:rPr>
          <w:rFonts w:ascii="Times New Roman" w:hAnsi="Times New Roman"/>
          <w:i/>
          <w:sz w:val="20"/>
        </w:rPr>
        <w:t xml:space="preserve">Приложение </w:t>
      </w:r>
      <w:r w:rsidRPr="001F6212">
        <w:rPr>
          <w:rFonts w:ascii="Times New Roman" w:hAnsi="Times New Roman"/>
          <w:sz w:val="20"/>
        </w:rPr>
        <w:t>№ 1</w:t>
      </w:r>
    </w:p>
    <w:p w:rsidR="001F6212" w:rsidRPr="001F6212" w:rsidRDefault="001F6212" w:rsidP="001F6212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1F6212">
        <w:rPr>
          <w:rFonts w:ascii="Times New Roman" w:hAnsi="Times New Roman"/>
          <w:sz w:val="20"/>
        </w:rPr>
        <w:t xml:space="preserve">к решению №___ сессии Совета депутатов Отрадненского сельсовета </w:t>
      </w:r>
    </w:p>
    <w:p w:rsidR="001F6212" w:rsidRPr="001F6212" w:rsidRDefault="001F6212" w:rsidP="001F6212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1F6212">
        <w:rPr>
          <w:rFonts w:ascii="Times New Roman" w:hAnsi="Times New Roman"/>
          <w:sz w:val="20"/>
        </w:rPr>
        <w:t xml:space="preserve">Куйбышевского района Новосибирской области "О бюджете  </w:t>
      </w:r>
    </w:p>
    <w:p w:rsidR="001F6212" w:rsidRPr="001F6212" w:rsidRDefault="001F6212" w:rsidP="001F6212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1F6212">
        <w:rPr>
          <w:rFonts w:ascii="Times New Roman" w:hAnsi="Times New Roman"/>
          <w:sz w:val="20"/>
        </w:rPr>
        <w:t xml:space="preserve">                Отрадненского сельсовета Куйбышевского района</w:t>
      </w:r>
    </w:p>
    <w:p w:rsidR="001F6212" w:rsidRPr="001F6212" w:rsidRDefault="001F6212" w:rsidP="001F6212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1F6212">
        <w:rPr>
          <w:rFonts w:ascii="Times New Roman" w:hAnsi="Times New Roman"/>
          <w:sz w:val="20"/>
        </w:rPr>
        <w:t xml:space="preserve">Новосибирской области 2025 год                                                                                         </w:t>
      </w:r>
    </w:p>
    <w:p w:rsidR="001F6212" w:rsidRPr="001F6212" w:rsidRDefault="001F6212" w:rsidP="001F6212">
      <w:pPr>
        <w:tabs>
          <w:tab w:val="left" w:pos="807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1F6212">
        <w:rPr>
          <w:rFonts w:ascii="Times New Roman" w:hAnsi="Times New Roman"/>
          <w:sz w:val="20"/>
        </w:rPr>
        <w:t xml:space="preserve">и плановый период  2026 и 2027 </w:t>
      </w:r>
      <w:r>
        <w:rPr>
          <w:rFonts w:ascii="Times New Roman" w:hAnsi="Times New Roman"/>
          <w:sz w:val="20"/>
        </w:rPr>
        <w:t>годов"</w:t>
      </w:r>
    </w:p>
    <w:p w:rsidR="001F6212" w:rsidRPr="001F6212" w:rsidRDefault="001F6212" w:rsidP="001F62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F6212" w:rsidRPr="001F6212" w:rsidRDefault="001F6212" w:rsidP="001F6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12">
        <w:rPr>
          <w:rFonts w:ascii="Times New Roman" w:hAnsi="Times New Roman"/>
          <w:b/>
          <w:sz w:val="24"/>
          <w:szCs w:val="24"/>
        </w:rPr>
        <w:t xml:space="preserve">Нормативы распределения доходов </w:t>
      </w:r>
    </w:p>
    <w:p w:rsidR="001F6212" w:rsidRPr="001F6212" w:rsidRDefault="001F6212" w:rsidP="001F6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12">
        <w:rPr>
          <w:rFonts w:ascii="Times New Roman" w:hAnsi="Times New Roman"/>
          <w:b/>
          <w:sz w:val="24"/>
          <w:szCs w:val="24"/>
        </w:rPr>
        <w:t xml:space="preserve">Отрадненского сельсовета Куйбышевского района Новосибирской области </w:t>
      </w:r>
    </w:p>
    <w:p w:rsidR="001F6212" w:rsidRPr="001F6212" w:rsidRDefault="001F6212" w:rsidP="001F6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12">
        <w:rPr>
          <w:rFonts w:ascii="Times New Roman" w:hAnsi="Times New Roman"/>
          <w:b/>
          <w:sz w:val="24"/>
          <w:szCs w:val="24"/>
        </w:rPr>
        <w:t xml:space="preserve">между бюджетами бюджетной системы Российской Федерации, не установленные бюджетным Законодательством </w:t>
      </w:r>
    </w:p>
    <w:p w:rsidR="001F6212" w:rsidRPr="001F6212" w:rsidRDefault="001F6212" w:rsidP="001F6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12">
        <w:rPr>
          <w:rFonts w:ascii="Times New Roman" w:hAnsi="Times New Roman"/>
          <w:b/>
          <w:sz w:val="24"/>
          <w:szCs w:val="24"/>
        </w:rPr>
        <w:t xml:space="preserve">Российской Федерации </w:t>
      </w:r>
    </w:p>
    <w:p w:rsidR="001F6212" w:rsidRPr="001F6212" w:rsidRDefault="001F6212" w:rsidP="001F6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212">
        <w:rPr>
          <w:rFonts w:ascii="Times New Roman" w:hAnsi="Times New Roman"/>
          <w:b/>
          <w:sz w:val="24"/>
          <w:szCs w:val="24"/>
        </w:rPr>
        <w:t>на 2025 год и плановый период 2026 и 2027 годов.</w:t>
      </w:r>
    </w:p>
    <w:p w:rsidR="001F6212" w:rsidRPr="001F6212" w:rsidRDefault="001F6212" w:rsidP="001F6212">
      <w:pPr>
        <w:tabs>
          <w:tab w:val="left" w:pos="80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F6212">
        <w:rPr>
          <w:rFonts w:ascii="Times New Roman" w:hAnsi="Times New Roman"/>
          <w:b/>
          <w:sz w:val="24"/>
          <w:szCs w:val="24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0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21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20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12" w:rsidRPr="001F6212" w:rsidTr="001F6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F6212" w:rsidRPr="001F6212" w:rsidTr="001F6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212" w:rsidRPr="001F6212" w:rsidRDefault="001F6212" w:rsidP="001F62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212" w:rsidRPr="001F6212" w:rsidRDefault="001F6212" w:rsidP="001F62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1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F6212" w:rsidRPr="001F6212" w:rsidRDefault="001F6212" w:rsidP="001F6212">
      <w:pPr>
        <w:spacing w:line="240" w:lineRule="auto"/>
        <w:rPr>
          <w:rFonts w:ascii="Times New Roman" w:hAnsi="Times New Roman"/>
        </w:rPr>
      </w:pPr>
    </w:p>
    <w:p w:rsidR="001F6212" w:rsidRDefault="001F6212"/>
    <w:p w:rsidR="001F6212" w:rsidRDefault="001F6212"/>
    <w:p w:rsidR="001F6212" w:rsidRDefault="001F6212"/>
    <w:p w:rsidR="001F6212" w:rsidRDefault="001F6212"/>
    <w:p w:rsidR="001F6212" w:rsidRDefault="001F6212"/>
    <w:p w:rsidR="001F6212" w:rsidRDefault="001F6212"/>
    <w:p w:rsidR="001F6212" w:rsidRDefault="001F6212"/>
    <w:p w:rsidR="001F6212" w:rsidRDefault="001F6212"/>
    <w:p w:rsidR="001F6212" w:rsidRDefault="001F6212"/>
    <w:p w:rsidR="001F6212" w:rsidRDefault="001F6212"/>
    <w:p w:rsidR="001F6212" w:rsidRDefault="001F6212">
      <w:pPr>
        <w:sectPr w:rsidR="001F62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16"/>
        <w:gridCol w:w="940"/>
        <w:gridCol w:w="1660"/>
        <w:gridCol w:w="1660"/>
        <w:gridCol w:w="2420"/>
      </w:tblGrid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Приложение №2</w:t>
            </w:r>
          </w:p>
        </w:tc>
      </w:tr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1F6212" w:rsidRPr="001F6212" w:rsidTr="001F6212">
        <w:trPr>
          <w:trHeight w:val="4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Отрадненского сельсовета Куйбышевского района Новосибирской области №__ от ____202_</w:t>
            </w:r>
          </w:p>
        </w:tc>
      </w:tr>
      <w:tr w:rsidR="001F6212" w:rsidRPr="001F6212" w:rsidTr="001F6212">
        <w:trPr>
          <w:trHeight w:val="67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"О бюджете Отрадненского сельсовета Куйбышевского района Новосибирской области </w:t>
            </w:r>
            <w:proofErr w:type="gramStart"/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 </w:t>
            </w:r>
          </w:p>
        </w:tc>
      </w:tr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2025 год и плановый период 2026 и 2027 годов"</w:t>
            </w:r>
          </w:p>
        </w:tc>
      </w:tr>
      <w:tr w:rsidR="001F6212" w:rsidRPr="001F6212" w:rsidTr="001F6212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212" w:rsidRPr="001F6212" w:rsidTr="001F6212">
        <w:trPr>
          <w:trHeight w:val="300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1F6212" w:rsidRPr="001F6212" w:rsidTr="001F6212">
        <w:trPr>
          <w:trHeight w:val="525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Отрадненского сельсовета Куйбышевского района Новосибирской области на 2025 год и плановый период 2026  и 2027 годов</w:t>
            </w:r>
          </w:p>
        </w:tc>
      </w:tr>
      <w:tr w:rsidR="001F6212" w:rsidRPr="001F6212" w:rsidTr="001F6212">
        <w:trPr>
          <w:trHeight w:val="282"/>
        </w:trPr>
        <w:tc>
          <w:tcPr>
            <w:tcW w:w="138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F6212" w:rsidRPr="001F6212" w:rsidTr="001F6212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F6212" w:rsidRPr="001F6212" w:rsidTr="001F621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4 361 881,90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5 334 467,50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5 556 965,00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3 243 772,90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3 243 772,90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3 243 772,90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2 290 791,00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3 499 758,50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3 622 256,00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2 290 791,00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3 499 758,50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3 622 256,00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746 600,00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846 600,00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746 600,00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846 600,00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1 140 000,00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1 067 343,08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2 032 200,00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2 132 200,00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966 443,08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2 032 200,00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2 132 200,00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966 443,08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2 032 200,00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2 132 200,00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4 577 575,02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4 577 575,02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270"/>
        </w:trPr>
        <w:tc>
          <w:tcPr>
            <w:tcW w:w="8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11 535 920,00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8 914 280,00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9 767 460,00 </w:t>
            </w:r>
          </w:p>
        </w:tc>
      </w:tr>
    </w:tbl>
    <w:p w:rsidR="001F6212" w:rsidRP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4160"/>
        <w:gridCol w:w="1416"/>
        <w:gridCol w:w="980"/>
        <w:gridCol w:w="940"/>
        <w:gridCol w:w="1060"/>
        <w:gridCol w:w="1660"/>
        <w:gridCol w:w="1660"/>
        <w:gridCol w:w="2660"/>
      </w:tblGrid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Приложение №3</w:t>
            </w:r>
          </w:p>
        </w:tc>
      </w:tr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Отрадненского сельсовета Куйбышевского района Новосибирской области №__ от ____202_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"О бюджете Отрадненского сельсовета Куйбышевского района Новосибирской области </w:t>
            </w:r>
            <w:proofErr w:type="gramStart"/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2025 год и плановый период 2026 и 2027 годов"</w:t>
            </w:r>
          </w:p>
        </w:tc>
      </w:tr>
      <w:tr w:rsidR="001F6212" w:rsidRPr="001F6212" w:rsidTr="001F6212">
        <w:trPr>
          <w:trHeight w:val="22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1F6212" w:rsidRPr="001F6212" w:rsidTr="001F6212">
        <w:trPr>
          <w:trHeight w:val="522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1F6212" w:rsidRPr="001F6212" w:rsidTr="001F6212">
        <w:trPr>
          <w:trHeight w:val="469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и подгруппам видов Отрадненского сельсовета Куйбышевского района Новосибирской области  на 2025 год и плановый период 2026  и 2027 годов</w:t>
            </w:r>
          </w:p>
        </w:tc>
      </w:tr>
      <w:tr w:rsidR="001F6212" w:rsidRPr="001F6212" w:rsidTr="001F6212">
        <w:trPr>
          <w:trHeight w:val="282"/>
        </w:trPr>
        <w:tc>
          <w:tcPr>
            <w:tcW w:w="14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F6212" w:rsidRPr="001F6212" w:rsidTr="001F6212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F6212" w:rsidRPr="001F6212" w:rsidTr="001F621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11 482 920,00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8 861 280,00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9 764 460,00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3 263 772,90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2 290 791,00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3 499 758,50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3 622 256,00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2 290 791,00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3 499 758,50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3 622 256,00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746 600,00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846 600,00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841 800,00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746 600,00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846 600,00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местного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4 577 575,02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4 577 575,02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11 535 920,00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8 914 280,00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9 767 460,00 </w:t>
            </w:r>
          </w:p>
        </w:tc>
      </w:tr>
    </w:tbl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1F6212" w:rsidRDefault="001F6212">
      <w:pPr>
        <w:rPr>
          <w:rFonts w:ascii="Times New Roman" w:hAnsi="Times New Roman"/>
          <w:sz w:val="24"/>
          <w:szCs w:val="24"/>
        </w:rPr>
      </w:pPr>
    </w:p>
    <w:tbl>
      <w:tblPr>
        <w:tblW w:w="14378" w:type="dxa"/>
        <w:tblInd w:w="93" w:type="dxa"/>
        <w:tblLook w:val="04A0" w:firstRow="1" w:lastRow="0" w:firstColumn="1" w:lastColumn="0" w:noHBand="0" w:noVBand="1"/>
      </w:tblPr>
      <w:tblGrid>
        <w:gridCol w:w="4136"/>
        <w:gridCol w:w="975"/>
        <w:gridCol w:w="935"/>
        <w:gridCol w:w="1055"/>
        <w:gridCol w:w="1408"/>
        <w:gridCol w:w="935"/>
        <w:gridCol w:w="1651"/>
        <w:gridCol w:w="1799"/>
        <w:gridCol w:w="1799"/>
      </w:tblGrid>
      <w:tr w:rsidR="001F6212" w:rsidRPr="001F6212" w:rsidTr="001F6212">
        <w:trPr>
          <w:trHeight w:val="1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Приложение №4</w:t>
            </w:r>
          </w:p>
        </w:tc>
      </w:tr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1F6212" w:rsidRPr="001F6212" w:rsidTr="001F6212">
        <w:trPr>
          <w:trHeight w:val="4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Отрадненского сельсовета Куйбышевского района Новосибирской области №__ от ____202_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"О бюджете Отрадненского сельсовета Куйбышевского района Новосибирской области </w:t>
            </w:r>
            <w:proofErr w:type="gramStart"/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 </w:t>
            </w:r>
          </w:p>
        </w:tc>
      </w:tr>
      <w:tr w:rsidR="001F6212" w:rsidRPr="001F6212" w:rsidTr="001F6212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>2025 год и плановый период 2026 и 2027 годов"</w:t>
            </w:r>
          </w:p>
        </w:tc>
      </w:tr>
      <w:tr w:rsidR="001F6212" w:rsidRPr="001F6212" w:rsidTr="001F6212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6212" w:rsidRPr="001F6212" w:rsidTr="001F6212">
        <w:trPr>
          <w:trHeight w:val="559"/>
        </w:trPr>
        <w:tc>
          <w:tcPr>
            <w:tcW w:w="14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ОТРАДНЕНСКОГО СЕЛЬСОВЕТА КУЙБЫШЕВСКОГО РАЙОНА НОВОСИБИРСКОЙ ОБЛАСТИ НА 2025 ГОД И ПЛАНОВЫЙ ПЕРИОД 2026</w:t>
            </w:r>
            <w:proofErr w:type="gramStart"/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2027 ГОДОВ</w:t>
            </w:r>
          </w:p>
        </w:tc>
      </w:tr>
      <w:tr w:rsidR="001F6212" w:rsidRPr="001F6212" w:rsidTr="001F6212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212" w:rsidRPr="001F6212" w:rsidTr="001F6212">
        <w:trPr>
          <w:trHeight w:val="199"/>
        </w:trPr>
        <w:tc>
          <w:tcPr>
            <w:tcW w:w="1437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F6212" w:rsidRPr="001F6212" w:rsidTr="001F6212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F6212" w:rsidRPr="001F6212" w:rsidTr="001F621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Отрадненского сельсовета Куйбышевского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11 535 920,00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8 914 280,00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9 767 460,00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4 361 881,90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5 334 467,50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5 556 965,00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1 088 109,00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3 243 772,90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3 243 772,90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3 243 772,90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4 246 358,50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4 468 856,00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2 290 791,00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3 499 758,50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3 622 256,00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2 290 791,00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3 499 758,50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3 622 256,00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841 800,00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746 600,00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846 600,00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841 800,00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746 600,00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846 600,00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81 281,90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81 281,90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190 120,00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208 980,00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216 760,00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795 000,00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827 000,00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1 140 000,00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792 000,00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824 000,00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1 137 000,00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1 067 343,08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2 032 200,00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2 132 200,00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966 443,08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2 032 200,00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2 132 200,00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966 443,08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2 032 200,00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2 132 200,00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236 700,00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1 312 200,00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716 643,08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720 000,00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100 900,00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4 827 575,02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4 577 575,02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4 577 575,02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244 000,00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217 632,50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477 535,00 </w:t>
            </w:r>
          </w:p>
        </w:tc>
      </w:tr>
      <w:tr w:rsidR="001F6212" w:rsidRPr="001F6212" w:rsidTr="001F6212">
        <w:trPr>
          <w:trHeight w:val="270"/>
        </w:trPr>
        <w:tc>
          <w:tcPr>
            <w:tcW w:w="9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11 535 920,00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8 914 280,00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9 767 460,00 </w:t>
            </w:r>
          </w:p>
        </w:tc>
      </w:tr>
    </w:tbl>
    <w:p w:rsidR="001F6212" w:rsidRDefault="001F6212">
      <w:pPr>
        <w:rPr>
          <w:rFonts w:ascii="Times New Roman" w:hAnsi="Times New Roman"/>
          <w:sz w:val="24"/>
          <w:szCs w:val="24"/>
        </w:rPr>
      </w:pPr>
    </w:p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800"/>
        <w:gridCol w:w="1480"/>
        <w:gridCol w:w="1480"/>
      </w:tblGrid>
      <w:tr w:rsidR="001F6212" w:rsidRPr="000B478D" w:rsidTr="001F621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1F6212" w:rsidRPr="000B478D" w:rsidTr="001F6212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12" w:rsidRPr="000B478D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 решению№___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</w:t>
            </w:r>
          </w:p>
        </w:tc>
      </w:tr>
      <w:tr w:rsidR="001F6212" w:rsidRPr="001F6212" w:rsidTr="001F6212">
        <w:trPr>
          <w:trHeight w:val="1140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Отрадненского сельсовета Куйбышевского района Новосибирской области</w:t>
            </w:r>
            <w:proofErr w:type="gramStart"/>
            <w:r w:rsidRPr="001F62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621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1F621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F62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1F6212" w:rsidRPr="001F6212" w:rsidTr="001F6212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212" w:rsidRPr="001F6212" w:rsidTr="001F6212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</w:t>
            </w:r>
            <w:proofErr w:type="gramStart"/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рублях)</w:t>
            </w:r>
          </w:p>
        </w:tc>
      </w:tr>
      <w:tr w:rsidR="001F6212" w:rsidRPr="001F6212" w:rsidTr="001F6212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F6212" w:rsidRPr="001F6212" w:rsidTr="001F6212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62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9 900 010 100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244 000,00</w:t>
            </w:r>
          </w:p>
        </w:tc>
      </w:tr>
      <w:tr w:rsidR="001F6212" w:rsidRPr="001F6212" w:rsidTr="001F6212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212" w:rsidRPr="001F6212" w:rsidTr="001F6212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12" w:rsidRPr="001F6212" w:rsidRDefault="001F6212" w:rsidP="001F62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244 000,00</w:t>
            </w:r>
          </w:p>
        </w:tc>
      </w:tr>
    </w:tbl>
    <w:p w:rsidR="001F6212" w:rsidRDefault="001F6212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tbl>
      <w:tblPr>
        <w:tblW w:w="13023" w:type="dxa"/>
        <w:tblInd w:w="93" w:type="dxa"/>
        <w:tblLook w:val="04A0" w:firstRow="1" w:lastRow="0" w:firstColumn="1" w:lastColumn="0" w:noHBand="0" w:noVBand="1"/>
      </w:tblPr>
      <w:tblGrid>
        <w:gridCol w:w="643"/>
        <w:gridCol w:w="7540"/>
        <w:gridCol w:w="1740"/>
        <w:gridCol w:w="1580"/>
        <w:gridCol w:w="1520"/>
      </w:tblGrid>
      <w:tr w:rsidR="000B478D" w:rsidRPr="000B478D" w:rsidTr="000B478D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0B478D" w:rsidRPr="000B478D" w:rsidTr="000B478D">
        <w:trPr>
          <w:trHeight w:val="15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№____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2027годов"</w:t>
            </w:r>
          </w:p>
        </w:tc>
      </w:tr>
      <w:tr w:rsidR="000B478D" w:rsidRPr="000B478D" w:rsidTr="000B478D">
        <w:trPr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885"/>
        </w:trPr>
        <w:tc>
          <w:tcPr>
            <w:tcW w:w="13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трансферты, перечисляемые из бюджета Отрадненского сельсовета Куйбышевского района Новосибирской области</w:t>
            </w:r>
            <w:r w:rsidRPr="000B47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бюджет других</w:t>
            </w: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0B478D" w:rsidRPr="000B478D" w:rsidTr="000B478D">
        <w:trPr>
          <w:trHeight w:val="555"/>
        </w:trPr>
        <w:tc>
          <w:tcPr>
            <w:tcW w:w="13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435"/>
        </w:trPr>
        <w:tc>
          <w:tcPr>
            <w:tcW w:w="8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0B478D" w:rsidRPr="000B478D" w:rsidTr="000B478D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0B478D" w:rsidRPr="000B478D" w:rsidTr="000B478D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478D" w:rsidRPr="000B478D" w:rsidTr="000B478D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Администрации Куйбышевского района полномочий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4 577 575,02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78D" w:rsidRPr="000B478D" w:rsidTr="000B478D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81 281,90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4 678 856,92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B478D" w:rsidRDefault="000B478D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tbl>
      <w:tblPr>
        <w:tblW w:w="13023" w:type="dxa"/>
        <w:tblInd w:w="93" w:type="dxa"/>
        <w:tblLook w:val="04A0" w:firstRow="1" w:lastRow="0" w:firstColumn="1" w:lastColumn="0" w:noHBand="0" w:noVBand="1"/>
      </w:tblPr>
      <w:tblGrid>
        <w:gridCol w:w="643"/>
        <w:gridCol w:w="7540"/>
        <w:gridCol w:w="1740"/>
        <w:gridCol w:w="1580"/>
        <w:gridCol w:w="1520"/>
      </w:tblGrid>
      <w:tr w:rsidR="000B478D" w:rsidRPr="000B478D" w:rsidTr="000B478D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0B478D" w:rsidRPr="000B478D" w:rsidTr="000B478D">
        <w:trPr>
          <w:trHeight w:val="17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2025год  и плановый период 2026 и 2027годов" от  </w:t>
            </w:r>
            <w:proofErr w:type="gramStart"/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</w:t>
            </w:r>
          </w:p>
        </w:tc>
      </w:tr>
      <w:tr w:rsidR="000B478D" w:rsidRPr="000B478D" w:rsidTr="000B478D">
        <w:trPr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885"/>
        </w:trPr>
        <w:tc>
          <w:tcPr>
            <w:tcW w:w="13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трансферты, получаемые от</w:t>
            </w:r>
            <w:r w:rsidRPr="000B478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других</w:t>
            </w: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0B478D" w:rsidRPr="000B478D" w:rsidTr="000B478D">
        <w:trPr>
          <w:trHeight w:val="555"/>
        </w:trPr>
        <w:tc>
          <w:tcPr>
            <w:tcW w:w="13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435"/>
        </w:trPr>
        <w:tc>
          <w:tcPr>
            <w:tcW w:w="8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0B478D" w:rsidRPr="000B478D" w:rsidTr="000B478D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на2026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на2027 год</w:t>
            </w:r>
          </w:p>
        </w:tc>
      </w:tr>
      <w:tr w:rsidR="000B478D" w:rsidRPr="000B478D" w:rsidTr="000B478D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478D" w:rsidRPr="000B478D" w:rsidTr="000B478D">
        <w:trPr>
          <w:trHeight w:val="5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0B478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9 443 900,00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6 742 700,00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7 243 100,00</w:t>
            </w:r>
          </w:p>
        </w:tc>
      </w:tr>
      <w:tr w:rsidR="000B478D" w:rsidRPr="000B478D" w:rsidTr="000B478D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0B478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216 760,00</w:t>
            </w:r>
          </w:p>
        </w:tc>
      </w:tr>
      <w:tr w:rsidR="000B478D" w:rsidRPr="000B478D" w:rsidTr="000B47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0B478D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78D" w:rsidRPr="000B478D" w:rsidTr="000B47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78D" w:rsidRPr="000B478D" w:rsidTr="000B478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9 634 020,00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6 951 680,00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7 459 860,00</w:t>
            </w:r>
          </w:p>
        </w:tc>
      </w:tr>
    </w:tbl>
    <w:p w:rsidR="000B478D" w:rsidRDefault="000B478D">
      <w:pPr>
        <w:rPr>
          <w:rFonts w:ascii="Times New Roman" w:hAnsi="Times New Roman"/>
          <w:sz w:val="24"/>
          <w:szCs w:val="24"/>
        </w:rPr>
      </w:pPr>
    </w:p>
    <w:p w:rsidR="000B478D" w:rsidRDefault="000B478D">
      <w:pPr>
        <w:rPr>
          <w:rFonts w:ascii="Times New Roman" w:hAnsi="Times New Roman"/>
          <w:sz w:val="24"/>
          <w:szCs w:val="24"/>
        </w:rPr>
      </w:pPr>
    </w:p>
    <w:tbl>
      <w:tblPr>
        <w:tblW w:w="11792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1261"/>
        <w:gridCol w:w="1600"/>
      </w:tblGrid>
      <w:tr w:rsidR="000B478D" w:rsidRPr="000B478D" w:rsidTr="000B478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0B478D" w:rsidRPr="000B478D" w:rsidTr="000B478D">
        <w:trPr>
          <w:trHeight w:val="19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решению №_____сессии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2025 год и плановый период 2026 и 2027годов"</w:t>
            </w:r>
          </w:p>
        </w:tc>
      </w:tr>
      <w:tr w:rsidR="000B478D" w:rsidRPr="000B478D" w:rsidTr="000B478D">
        <w:trPr>
          <w:trHeight w:val="5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478D" w:rsidRPr="000B478D" w:rsidTr="000B478D">
        <w:trPr>
          <w:trHeight w:val="322"/>
        </w:trPr>
        <w:tc>
          <w:tcPr>
            <w:tcW w:w="117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0B478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B4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2025год и плановый период 2026 и 2027 годов</w:t>
            </w:r>
          </w:p>
        </w:tc>
      </w:tr>
      <w:tr w:rsidR="000B478D" w:rsidRPr="000B478D" w:rsidTr="000B478D">
        <w:trPr>
          <w:trHeight w:val="435"/>
        </w:trPr>
        <w:tc>
          <w:tcPr>
            <w:tcW w:w="117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478D" w:rsidRPr="000B478D" w:rsidTr="000B478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0B478D" w:rsidRPr="000B478D" w:rsidTr="000B478D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B478D" w:rsidRPr="000B478D" w:rsidTr="000B478D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15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B478D" w:rsidRPr="000B478D" w:rsidTr="000B478D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478D" w:rsidRPr="000B478D" w:rsidTr="000B478D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B478D" w:rsidRPr="000B478D" w:rsidTr="000B478D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-9767460,00</w:t>
            </w:r>
          </w:p>
        </w:tc>
      </w:tr>
      <w:tr w:rsidR="000B478D" w:rsidRPr="000B478D" w:rsidTr="000B478D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-9767460,00</w:t>
            </w:r>
          </w:p>
        </w:tc>
      </w:tr>
      <w:tr w:rsidR="000B478D" w:rsidRPr="000B478D" w:rsidTr="000B478D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-9767460,00</w:t>
            </w:r>
          </w:p>
        </w:tc>
      </w:tr>
      <w:tr w:rsidR="000B478D" w:rsidRPr="000B478D" w:rsidTr="000B478D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-9767460,00</w:t>
            </w:r>
          </w:p>
        </w:tc>
      </w:tr>
      <w:tr w:rsidR="000B478D" w:rsidRPr="000B478D" w:rsidTr="000B478D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9767460,00</w:t>
            </w:r>
          </w:p>
        </w:tc>
      </w:tr>
      <w:tr w:rsidR="000B478D" w:rsidRPr="000B478D" w:rsidTr="000B478D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9767460,00</w:t>
            </w:r>
          </w:p>
        </w:tc>
      </w:tr>
      <w:tr w:rsidR="000B478D" w:rsidRPr="000B478D" w:rsidTr="000B478D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9767460,00</w:t>
            </w:r>
          </w:p>
        </w:tc>
      </w:tr>
      <w:tr w:rsidR="000B478D" w:rsidRPr="000B478D" w:rsidTr="000B478D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11535920,00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8914280,00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lang w:eastAsia="ru-RU"/>
              </w:rPr>
              <w:t>9767460,00</w:t>
            </w:r>
          </w:p>
        </w:tc>
      </w:tr>
    </w:tbl>
    <w:p w:rsidR="000B478D" w:rsidRDefault="000B478D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240"/>
        <w:gridCol w:w="1860"/>
        <w:gridCol w:w="1720"/>
        <w:gridCol w:w="1700"/>
        <w:gridCol w:w="1690"/>
        <w:gridCol w:w="1527"/>
        <w:gridCol w:w="1147"/>
      </w:tblGrid>
      <w:tr w:rsidR="000B478D" w:rsidRPr="000B478D" w:rsidTr="000B478D">
        <w:trPr>
          <w:trHeight w:val="31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bookmarkStart w:id="0" w:name="RANGE!A1:H13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Приложение 9</w:t>
            </w:r>
          </w:p>
        </w:tc>
      </w:tr>
      <w:tr w:rsidR="000B478D" w:rsidRPr="000B478D" w:rsidTr="000B478D">
        <w:trPr>
          <w:trHeight w:val="18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 решению №_____сессии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2027годов"</w:t>
            </w:r>
          </w:p>
        </w:tc>
      </w:tr>
      <w:tr w:rsidR="000B478D" w:rsidRPr="000B478D" w:rsidTr="000B478D">
        <w:trPr>
          <w:trHeight w:val="70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Отрадненского сельсовета Куйбышевского района Новосибирской области  на 2025 год и плановый период 2026 и 2027 годов</w:t>
            </w:r>
          </w:p>
        </w:tc>
      </w:tr>
      <w:tr w:rsidR="000B478D" w:rsidRPr="000B478D" w:rsidTr="000B47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0B478D" w:rsidRPr="000B478D" w:rsidTr="000B478D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B478D" w:rsidRPr="000B478D" w:rsidTr="000B478D">
        <w:trPr>
          <w:trHeight w:val="1575"/>
        </w:trPr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0B478D" w:rsidRPr="000B478D" w:rsidTr="000B478D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78D" w:rsidRPr="000B478D" w:rsidTr="000B478D">
        <w:trPr>
          <w:trHeight w:val="315"/>
        </w:trPr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ценные бумаги Отрадненского сельсовета Куйбышевского района новосибирской области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478D" w:rsidRPr="000B478D" w:rsidTr="000B478D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478D" w:rsidRPr="000B478D" w:rsidTr="000B478D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78D" w:rsidRPr="000B478D" w:rsidRDefault="000B478D" w:rsidP="000B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478D" w:rsidRPr="000B478D" w:rsidTr="000B478D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</w:rPr>
      </w:pPr>
      <w:r w:rsidRPr="000B478D">
        <w:rPr>
          <w:rFonts w:ascii="Times New Roman" w:hAnsi="Times New Roman"/>
          <w:sz w:val="20"/>
        </w:rPr>
        <w:t>Приложение 10</w:t>
      </w:r>
    </w:p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0B478D">
        <w:rPr>
          <w:rFonts w:ascii="Times New Roman" w:hAnsi="Times New Roman"/>
          <w:sz w:val="20"/>
        </w:rPr>
        <w:t xml:space="preserve">к решению №___ сессии Совета депутатов </w:t>
      </w:r>
    </w:p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0B478D">
        <w:rPr>
          <w:rFonts w:ascii="Times New Roman" w:hAnsi="Times New Roman"/>
          <w:sz w:val="20"/>
        </w:rPr>
        <w:t xml:space="preserve">Отрадненского сельсовета Куйбышевского района </w:t>
      </w:r>
    </w:p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0B478D">
        <w:rPr>
          <w:rFonts w:ascii="Times New Roman" w:hAnsi="Times New Roman"/>
          <w:sz w:val="20"/>
        </w:rPr>
        <w:t xml:space="preserve">Новосибирской области  "О бюджете </w:t>
      </w:r>
    </w:p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0B478D">
        <w:rPr>
          <w:rFonts w:ascii="Times New Roman" w:hAnsi="Times New Roman"/>
          <w:sz w:val="20"/>
        </w:rPr>
        <w:t>Отрадненского сельсовета Куйбышевского района  Новосибирской области</w:t>
      </w:r>
    </w:p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0B478D">
        <w:rPr>
          <w:rFonts w:ascii="Times New Roman" w:hAnsi="Times New Roman"/>
          <w:sz w:val="20"/>
        </w:rPr>
        <w:t>на 2025 год и плановый период 2026 и 2027 годов"</w:t>
      </w:r>
    </w:p>
    <w:p w:rsidR="000B478D" w:rsidRDefault="000B478D" w:rsidP="000B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0B478D" w:rsidRDefault="000B478D" w:rsidP="000B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 xml:space="preserve">ПРОГРАММА МУНИЦИПАЛЬНЫХ ГАРАНТИЙ </w:t>
      </w:r>
      <w:r>
        <w:rPr>
          <w:rFonts w:ascii="Times New Roman" w:hAnsi="Times New Roman"/>
          <w:bCs/>
        </w:rPr>
        <w:t xml:space="preserve">ОТРАДНЕНСКОГО СЕЛЬСОВЕТА </w:t>
      </w:r>
    </w:p>
    <w:p w:rsidR="000B478D" w:rsidRPr="003C7B40" w:rsidRDefault="000B478D" w:rsidP="000B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КУЙБЫШЕВСКОГО РАЙОНА НОВОСИБИРСКОЙ ОБЛАСТИ</w:t>
      </w:r>
    </w:p>
    <w:p w:rsidR="000B478D" w:rsidRPr="003C7B40" w:rsidRDefault="000B478D" w:rsidP="000B4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>В ВАЛЮТЕ</w:t>
      </w:r>
      <w:r>
        <w:rPr>
          <w:rFonts w:ascii="Times New Roman" w:hAnsi="Times New Roman"/>
          <w:bCs/>
        </w:rPr>
        <w:t xml:space="preserve"> РОССИЙСКОЙ ФЕДЕРАЦИИ НА 2025 </w:t>
      </w:r>
      <w:r w:rsidRPr="003C7B40">
        <w:rPr>
          <w:rFonts w:ascii="Times New Roman" w:hAnsi="Times New Roman"/>
          <w:bCs/>
        </w:rPr>
        <w:t xml:space="preserve">ГОД И ПЛАНОВЫЙ ПЕРИОД </w:t>
      </w:r>
      <w:r>
        <w:rPr>
          <w:rFonts w:ascii="Times New Roman" w:hAnsi="Times New Roman"/>
          <w:bCs/>
        </w:rPr>
        <w:t>2026</w:t>
      </w:r>
      <w:proofErr w:type="gramStart"/>
      <w:r w:rsidRPr="003C7B40">
        <w:rPr>
          <w:rFonts w:ascii="Times New Roman" w:hAnsi="Times New Roman"/>
          <w:bCs/>
        </w:rPr>
        <w:t xml:space="preserve"> И</w:t>
      </w:r>
      <w:proofErr w:type="gramEnd"/>
      <w:r w:rsidRPr="003C7B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2027</w:t>
      </w:r>
      <w:r w:rsidRPr="003C7B40">
        <w:rPr>
          <w:rFonts w:ascii="Times New Roman" w:hAnsi="Times New Roman"/>
          <w:bCs/>
        </w:rPr>
        <w:t xml:space="preserve"> ГОДОВ</w:t>
      </w:r>
    </w:p>
    <w:p w:rsid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478D" w:rsidRPr="00433F13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1. Перечень подлежащих предоставлению муниципальных гарантий Отрадненского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в 2025 </w:t>
      </w:r>
      <w:r>
        <w:rPr>
          <w:rFonts w:ascii="Times New Roman" w:hAnsi="Times New Roman"/>
        </w:rPr>
        <w:t>году и в плановом периоде 2026-2027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0B478D" w:rsidRPr="00233291" w:rsidTr="00F50075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 xml:space="preserve">N </w:t>
            </w:r>
            <w:proofErr w:type="gramStart"/>
            <w:r w:rsidRPr="00233291">
              <w:rPr>
                <w:rFonts w:ascii="Times New Roman" w:hAnsi="Times New Roman"/>
              </w:rPr>
              <w:t>п</w:t>
            </w:r>
            <w:proofErr w:type="gramEnd"/>
            <w:r w:rsidRPr="00233291"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0B478D" w:rsidRPr="00233291" w:rsidTr="00F50075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</w:t>
            </w:r>
            <w:proofErr w:type="gramStart"/>
            <w:r w:rsidRPr="00233291">
              <w:rPr>
                <w:rFonts w:ascii="Times New Roman" w:hAnsi="Times New Roman"/>
              </w:rPr>
              <w:t>ств пр</w:t>
            </w:r>
            <w:proofErr w:type="gramEnd"/>
            <w:r w:rsidRPr="00233291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0B478D" w:rsidRPr="00233291" w:rsidTr="00F50075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478D" w:rsidRPr="00233291" w:rsidTr="00F50075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0B478D" w:rsidRPr="00233291" w:rsidTr="00F50075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D" w:rsidRPr="00233291" w:rsidRDefault="000B478D" w:rsidP="00F50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478D" w:rsidRPr="000B478D" w:rsidRDefault="000B478D" w:rsidP="000B4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  <w:lang w:eastAsia="ru-RU"/>
        </w:rPr>
        <w:t>Раздел</w:t>
      </w:r>
      <w:r>
        <w:rPr>
          <w:rFonts w:ascii="Times New Roman" w:eastAsia="Times New Roman" w:hAnsi="Times New Roman"/>
          <w:lang w:eastAsia="ru-RU"/>
        </w:rPr>
        <w:t xml:space="preserve"> 2. Общий объем бюджетных ассигнований, предусмотренных на исполнение муниципальных гарантий Отрадненского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>
        <w:rPr>
          <w:rFonts w:ascii="Times New Roman" w:hAnsi="Times New Roman"/>
          <w:i/>
        </w:rPr>
        <w:t xml:space="preserve"> 2024 </w:t>
      </w:r>
      <w:r>
        <w:rPr>
          <w:rFonts w:ascii="Times New Roman" w:hAnsi="Times New Roman"/>
        </w:rPr>
        <w:t>году и в плановом периоде 2025-2026 годов</w:t>
      </w:r>
    </w:p>
    <w:tbl>
      <w:tblPr>
        <w:tblW w:w="14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5"/>
        <w:gridCol w:w="2710"/>
        <w:gridCol w:w="677"/>
        <w:gridCol w:w="119"/>
        <w:gridCol w:w="136"/>
        <w:gridCol w:w="533"/>
        <w:gridCol w:w="126"/>
        <w:gridCol w:w="344"/>
        <w:gridCol w:w="276"/>
        <w:gridCol w:w="126"/>
        <w:gridCol w:w="165"/>
        <w:gridCol w:w="1169"/>
        <w:gridCol w:w="126"/>
        <w:gridCol w:w="123"/>
        <w:gridCol w:w="411"/>
        <w:gridCol w:w="298"/>
        <w:gridCol w:w="82"/>
        <w:gridCol w:w="44"/>
        <w:gridCol w:w="1376"/>
        <w:gridCol w:w="126"/>
        <w:gridCol w:w="374"/>
        <w:gridCol w:w="980"/>
        <w:gridCol w:w="126"/>
        <w:gridCol w:w="1204"/>
        <w:gridCol w:w="150"/>
        <w:gridCol w:w="126"/>
        <w:gridCol w:w="2506"/>
        <w:gridCol w:w="27"/>
      </w:tblGrid>
      <w:tr w:rsidR="000B478D" w:rsidRPr="00233291" w:rsidTr="000B478D">
        <w:trPr>
          <w:gridBefore w:val="2"/>
          <w:gridAfter w:val="1"/>
          <w:wBefore w:w="30" w:type="dxa"/>
          <w:wAfter w:w="28" w:type="dxa"/>
          <w:trHeight w:val="360"/>
        </w:trPr>
        <w:tc>
          <w:tcPr>
            <w:tcW w:w="7363" w:type="dxa"/>
            <w:gridSpan w:val="16"/>
            <w:vMerge w:val="restart"/>
          </w:tcPr>
          <w:p w:rsidR="000B478D" w:rsidRPr="00E4557C" w:rsidRDefault="000B478D" w:rsidP="00F50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069" w:type="dxa"/>
            <w:gridSpan w:val="10"/>
          </w:tcPr>
          <w:p w:rsidR="000B478D" w:rsidRPr="00E4557C" w:rsidRDefault="000B478D" w:rsidP="00F50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0B478D" w:rsidRPr="00233291" w:rsidTr="000B478D">
        <w:trPr>
          <w:gridBefore w:val="2"/>
          <w:gridAfter w:val="1"/>
          <w:wBefore w:w="30" w:type="dxa"/>
          <w:wAfter w:w="28" w:type="dxa"/>
          <w:trHeight w:val="630"/>
        </w:trPr>
        <w:tc>
          <w:tcPr>
            <w:tcW w:w="7363" w:type="dxa"/>
            <w:gridSpan w:val="16"/>
            <w:vMerge/>
          </w:tcPr>
          <w:p w:rsidR="000B478D" w:rsidRDefault="000B478D" w:rsidP="00F50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4"/>
          </w:tcPr>
          <w:p w:rsidR="000B478D" w:rsidRPr="003C7B40" w:rsidRDefault="000B478D" w:rsidP="00F50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  <w:gridSpan w:val="3"/>
          </w:tcPr>
          <w:p w:rsidR="000B478D" w:rsidRPr="003C7B40" w:rsidRDefault="000B478D" w:rsidP="00F50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9" w:type="dxa"/>
            <w:gridSpan w:val="3"/>
          </w:tcPr>
          <w:p w:rsidR="000B478D" w:rsidRPr="003C7B40" w:rsidRDefault="000B478D" w:rsidP="00F50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B478D" w:rsidRPr="00233291" w:rsidTr="000B478D">
        <w:trPr>
          <w:gridBefore w:val="1"/>
          <w:wBefore w:w="15" w:type="dxa"/>
          <w:trHeight w:val="355"/>
        </w:trPr>
        <w:tc>
          <w:tcPr>
            <w:tcW w:w="7378" w:type="dxa"/>
            <w:gridSpan w:val="17"/>
          </w:tcPr>
          <w:p w:rsidR="000B478D" w:rsidRPr="00E4557C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4"/>
          </w:tcPr>
          <w:p w:rsidR="000B478D" w:rsidRPr="00E4557C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gridSpan w:val="3"/>
          </w:tcPr>
          <w:p w:rsidR="000B478D" w:rsidRPr="00E4557C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gridSpan w:val="4"/>
          </w:tcPr>
          <w:p w:rsidR="000B478D" w:rsidRPr="00E4557C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478D" w:rsidRPr="00233291" w:rsidTr="000B478D">
        <w:trPr>
          <w:gridBefore w:val="1"/>
          <w:wBefore w:w="15" w:type="dxa"/>
          <w:trHeight w:val="240"/>
        </w:trPr>
        <w:tc>
          <w:tcPr>
            <w:tcW w:w="7378" w:type="dxa"/>
            <w:gridSpan w:val="17"/>
          </w:tcPr>
          <w:p w:rsidR="000B478D" w:rsidRPr="003C7B40" w:rsidRDefault="000B478D" w:rsidP="00F500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источников финанс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ирования дефицита бюджета</w:t>
            </w:r>
            <w:r>
              <w:rPr>
                <w:rFonts w:ascii="Times New Roman" w:hAnsi="Times New Roman"/>
                <w:i/>
              </w:rPr>
              <w:t xml:space="preserve"> Отрадненского сельсовета Куйбышевского района Новосибирской области</w:t>
            </w:r>
            <w:r w:rsidRPr="00233291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  <w:gridSpan w:val="4"/>
          </w:tcPr>
          <w:p w:rsidR="000B478D" w:rsidRPr="003C7B40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0" w:type="dxa"/>
            <w:gridSpan w:val="3"/>
          </w:tcPr>
          <w:p w:rsidR="000B478D" w:rsidRPr="003C7B40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67" w:type="dxa"/>
            <w:gridSpan w:val="4"/>
          </w:tcPr>
          <w:p w:rsidR="000B478D" w:rsidRPr="003C7B40" w:rsidRDefault="000B478D" w:rsidP="00F50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315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153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 решению№___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 год и плановый период 2025 и 2026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1140"/>
        </w:trPr>
        <w:tc>
          <w:tcPr>
            <w:tcW w:w="1177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Отрадненского сельсовета Куйбышевского района Новосибирской области, предусмотренных к финансированию 2024 году и плановом периоде 2025 и 2026 годов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91" w:type="dxa"/>
          <w:trHeight w:val="31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255"/>
        </w:trPr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</w:t>
            </w:r>
            <w:proofErr w:type="gramStart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рублях)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315"/>
        </w:trPr>
        <w:tc>
          <w:tcPr>
            <w:tcW w:w="3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1785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bookmarkStart w:id="1" w:name="_GoBack"/>
            <w:bookmarkEnd w:id="1"/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Отрадненского сельсовета Куйбышевского района Новосибирской области на 2024-2026 годы"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7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2 000 079 500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2055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Отрадненском сельсовете Куйбышевского района Новосибирской области на 2025-2027 годы"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2900079500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B478D" w:rsidRPr="000B478D" w:rsidTr="000B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717" w:type="dxa"/>
          <w:trHeight w:val="315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8D" w:rsidRPr="000B478D" w:rsidRDefault="000B478D" w:rsidP="000B47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</w:tbl>
    <w:p w:rsidR="000B478D" w:rsidRPr="003C7B40" w:rsidRDefault="000B478D" w:rsidP="000B478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78D" w:rsidRPr="001F6212" w:rsidRDefault="000B478D">
      <w:pPr>
        <w:rPr>
          <w:rFonts w:ascii="Times New Roman" w:hAnsi="Times New Roman"/>
          <w:sz w:val="24"/>
          <w:szCs w:val="24"/>
        </w:rPr>
      </w:pPr>
    </w:p>
    <w:sectPr w:rsidR="000B478D" w:rsidRPr="001F6212" w:rsidSect="001F62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12"/>
    <w:rsid w:val="000B478D"/>
    <w:rsid w:val="001F6212"/>
    <w:rsid w:val="00D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62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6212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1F621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F6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unhideWhenUsed/>
    <w:rsid w:val="001F6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62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6212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1F621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F6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unhideWhenUsed/>
    <w:rsid w:val="001F6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file:///C:\Users\User\Documents\&#1073;&#1102;&#1076;&#1078;&#1077;&#1090;\&#1055;&#1088;&#1086;&#1077;&#1082;&#1090;%20&#1056;&#1077;&#1096;&#1077;&#1085;&#1080;&#1103;%20&#1086;%20&#1073;&#1102;&#1076;&#1078;&#1077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9361</Words>
  <Characters>53363</Characters>
  <Application>Microsoft Office Word</Application>
  <DocSecurity>0</DocSecurity>
  <Lines>444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«О бюджете Отрадненского сельсовета Куйбышевского района</vt:lpstr>
      <vt:lpstr>Новосибирской области на 2025год и плановый период</vt:lpstr>
      <vt:lpstr>2026 и 2027 годов»</vt:lpstr>
      <vt:lpstr/>
      <vt:lpstr>Статья 1. Основные характеристики бюджета Отрадненского сельсовета Куйбышевского</vt:lpstr>
      <vt:lpstr>Статья 2. Нормативы распределения доходов между бюджетами бюджетной системы Росс</vt:lpstr>
      <vt:lpstr>Статья 3. Бюджетные ассигнования местного бюджета на 2025 год и на плановый пери</vt:lpstr>
      <vt:lpstr>Статья 4. Особенности заключения и оплаты договоров (муниципальных контрактов)</vt:lpstr>
      <vt:lpstr/>
      <vt:lpstr>Статья 5. Иные межбюджетные трансферты, предоставляемые из бюджета Отрадненского</vt:lpstr>
      <vt:lpstr/>
      <vt:lpstr>    1.Утвердить объем иных межбюджетных трансфертов, предоставляемы из бюджета Отрад</vt:lpstr>
      <vt:lpstr>    </vt:lpstr>
      <vt:lpstr>    1. Утвердить объем межбюджетных трансфертов, получаемых из других бюджетов бюдже</vt:lpstr>
      <vt:lpstr>Статья 7. Дорожный фонд  бюджета Отрадненского сельсовета Куйбышевского района Н</vt:lpstr>
      <vt:lpstr/>
      <vt:lpstr/>
      <vt:lpstr>Статья 8. Источники финансирования дефицита бюджета Отрадненского сельсовета Куй</vt:lpstr>
      <vt:lpstr>Статья 9. Муниципальные внутренние заимствования </vt:lpstr>
      <vt:lpstr/>
      <vt:lpstr>Статья 11. Муниципальные программы Отрадненского сельсовета Куйбышевского района</vt:lpstr>
      <vt:lpstr>    </vt:lpstr>
      <vt:lpstr>Статья 13. Муниципальный внутренний долг Отрадненского сельсовета Куйбышевского </vt:lpstr>
      <vt:lpstr>Статья 14. Особенности использования остатков средств местного бюджета на начало</vt:lpstr>
      <vt:lpstr>Статья 15. Особенности исполнения местного бюджета в 2025 году</vt:lpstr>
      <vt:lpstr>Статья 16. Вступление в силу настоящего Решения</vt:lpstr>
    </vt:vector>
  </TitlesOfParts>
  <Company/>
  <LinksUpToDate>false</LinksUpToDate>
  <CharactersWithSpaces>62599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2024-12-03T01:53:00Z</dcterms:created>
  <dcterms:modified xsi:type="dcterms:W3CDTF">2024-12-03T02:12:00Z</dcterms:modified>
</cp:coreProperties>
</file>