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113" w:rsidRDefault="000D1113" w:rsidP="000D11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0D1113" w:rsidRDefault="000D1113" w:rsidP="000D11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ОТРАДНЕНСКОГО СЕЛЬСОВЕТА</w:t>
      </w:r>
    </w:p>
    <w:p w:rsidR="000D1113" w:rsidRDefault="000D1113" w:rsidP="000D11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КУЙБЫШЕВСКОГО РАЙОНА</w:t>
      </w:r>
    </w:p>
    <w:p w:rsidR="000D1113" w:rsidRDefault="000D1113" w:rsidP="000D1113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0D1113" w:rsidRDefault="000D1113" w:rsidP="000D11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ШЕСТОГО СОЗЫВА</w:t>
      </w:r>
    </w:p>
    <w:p w:rsidR="000D1113" w:rsidRDefault="000D1113" w:rsidP="000D1113">
      <w:pPr>
        <w:jc w:val="center"/>
        <w:rPr>
          <w:b/>
          <w:sz w:val="28"/>
          <w:szCs w:val="28"/>
        </w:rPr>
      </w:pPr>
    </w:p>
    <w:p w:rsidR="000D1113" w:rsidRDefault="000D1113" w:rsidP="000D11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0D1113" w:rsidRDefault="000D1113" w:rsidP="000D1113">
      <w:pPr>
        <w:jc w:val="center"/>
        <w:rPr>
          <w:sz w:val="28"/>
          <w:szCs w:val="28"/>
        </w:rPr>
      </w:pPr>
      <w:r>
        <w:rPr>
          <w:sz w:val="28"/>
          <w:szCs w:val="28"/>
        </w:rPr>
        <w:t>Пятьдесят девятой сессии</w:t>
      </w:r>
    </w:p>
    <w:p w:rsidR="000D1113" w:rsidRDefault="000D1113" w:rsidP="000D1113">
      <w:pPr>
        <w:jc w:val="center"/>
        <w:rPr>
          <w:sz w:val="28"/>
          <w:szCs w:val="28"/>
        </w:rPr>
      </w:pPr>
      <w:r>
        <w:rPr>
          <w:sz w:val="28"/>
          <w:szCs w:val="28"/>
        </w:rPr>
        <w:t>с. Отрадненское</w:t>
      </w:r>
    </w:p>
    <w:p w:rsidR="000D1113" w:rsidRDefault="000D1113" w:rsidP="000D1113">
      <w:pPr>
        <w:rPr>
          <w:sz w:val="28"/>
          <w:szCs w:val="28"/>
        </w:rPr>
      </w:pPr>
      <w:r>
        <w:rPr>
          <w:sz w:val="28"/>
          <w:szCs w:val="28"/>
        </w:rPr>
        <w:t>16 мая 2025г.                                                                                           № 3</w:t>
      </w:r>
    </w:p>
    <w:p w:rsidR="000D1113" w:rsidRDefault="000D1113" w:rsidP="000D1113">
      <w:pPr>
        <w:rPr>
          <w:sz w:val="28"/>
          <w:szCs w:val="28"/>
        </w:rPr>
      </w:pPr>
    </w:p>
    <w:p w:rsidR="000D1113" w:rsidRDefault="000D1113" w:rsidP="000D11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№4 55 сессии от 25.12.2024 года Совета депутатов Отрадненского сельсовета Куйбышевского района Новосибирской области «О бюджете Отрадненского сельсовета Куйбышевского района Новосибирской области на 2025 год и плановый период 2026 и 2027 годов»</w:t>
      </w:r>
    </w:p>
    <w:p w:rsidR="000D1113" w:rsidRDefault="000D1113" w:rsidP="000D1113">
      <w:pPr>
        <w:rPr>
          <w:sz w:val="28"/>
          <w:szCs w:val="28"/>
        </w:rPr>
      </w:pPr>
    </w:p>
    <w:p w:rsidR="000D1113" w:rsidRPr="000D1113" w:rsidRDefault="000D1113" w:rsidP="000D1113">
      <w:pPr>
        <w:pStyle w:val="a3"/>
        <w:ind w:firstLine="708"/>
        <w:jc w:val="both"/>
        <w:rPr>
          <w:sz w:val="28"/>
          <w:szCs w:val="28"/>
        </w:rPr>
      </w:pPr>
      <w:r w:rsidRPr="000D1113">
        <w:rPr>
          <w:sz w:val="28"/>
          <w:szCs w:val="28"/>
        </w:rPr>
        <w:t xml:space="preserve">Внести в решение № 4 пятьдесят пятой сессии Совета депутатов Отрадненского сельсовета Куйбышевского района Новосибирской области от 25.12.2024 года «О бюджете Отрадненского сельсовета на 2025 год и плановый период 2026 и 2027 годов» следующие изменения: </w:t>
      </w:r>
    </w:p>
    <w:p w:rsidR="000D1113" w:rsidRDefault="000D1113" w:rsidP="000D1113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 w:rsidRPr="000D1113">
        <w:rPr>
          <w:sz w:val="28"/>
          <w:szCs w:val="28"/>
        </w:rPr>
        <w:t xml:space="preserve">Утвердить приложение 1 «Распределение бюджетных ассигнований </w:t>
      </w:r>
      <w:proofErr w:type="gramStart"/>
      <w:r w:rsidRPr="000D1113">
        <w:rPr>
          <w:sz w:val="28"/>
          <w:szCs w:val="28"/>
        </w:rPr>
        <w:t>по</w:t>
      </w:r>
      <w:proofErr w:type="gramEnd"/>
      <w:r w:rsidRPr="000D1113">
        <w:rPr>
          <w:sz w:val="28"/>
          <w:szCs w:val="28"/>
        </w:rPr>
        <w:t xml:space="preserve"> </w:t>
      </w:r>
    </w:p>
    <w:p w:rsidR="000D1113" w:rsidRDefault="000D1113" w:rsidP="000D1113">
      <w:pPr>
        <w:jc w:val="both"/>
        <w:rPr>
          <w:sz w:val="28"/>
          <w:szCs w:val="28"/>
        </w:rPr>
      </w:pPr>
      <w:r w:rsidRPr="000D1113">
        <w:rPr>
          <w:sz w:val="28"/>
          <w:szCs w:val="28"/>
        </w:rPr>
        <w:t xml:space="preserve">разделам, подразделам,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0D1113">
        <w:rPr>
          <w:sz w:val="28"/>
          <w:szCs w:val="28"/>
        </w:rPr>
        <w:t>видов расходов классификации расходов бюджета</w:t>
      </w:r>
      <w:proofErr w:type="gramEnd"/>
      <w:r w:rsidRPr="000D1113">
        <w:rPr>
          <w:sz w:val="28"/>
          <w:szCs w:val="28"/>
        </w:rPr>
        <w:t xml:space="preserve"> на 2025 год и плановый период 2026 и 2027 годов» в прилагаемой редакции.</w:t>
      </w:r>
    </w:p>
    <w:p w:rsidR="000D1113" w:rsidRPr="000D1113" w:rsidRDefault="000D1113" w:rsidP="000D1113">
      <w:pPr>
        <w:jc w:val="both"/>
        <w:rPr>
          <w:sz w:val="28"/>
          <w:szCs w:val="28"/>
        </w:rPr>
      </w:pPr>
    </w:p>
    <w:p w:rsidR="000D1113" w:rsidRPr="000D1113" w:rsidRDefault="000D1113" w:rsidP="000D1113">
      <w:pPr>
        <w:jc w:val="both"/>
        <w:rPr>
          <w:sz w:val="28"/>
          <w:szCs w:val="28"/>
        </w:rPr>
      </w:pPr>
      <w:r w:rsidRPr="000D1113">
        <w:rPr>
          <w:sz w:val="28"/>
          <w:szCs w:val="28"/>
        </w:rPr>
        <w:t xml:space="preserve">    2. Утвердить Приложение 2 «Распределение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на 2025 и плановый период 2026 и 2027 годов» в прилагаемой редакции.</w:t>
      </w:r>
    </w:p>
    <w:p w:rsidR="000D1113" w:rsidRDefault="000D1113" w:rsidP="000D1113">
      <w:pPr>
        <w:jc w:val="both"/>
        <w:rPr>
          <w:sz w:val="28"/>
          <w:szCs w:val="28"/>
        </w:rPr>
      </w:pPr>
      <w:r w:rsidRPr="000D1113">
        <w:rPr>
          <w:sz w:val="28"/>
          <w:szCs w:val="28"/>
        </w:rPr>
        <w:t xml:space="preserve"> </w:t>
      </w:r>
    </w:p>
    <w:p w:rsidR="000D1113" w:rsidRPr="000D1113" w:rsidRDefault="000D1113" w:rsidP="000D1113">
      <w:pPr>
        <w:jc w:val="both"/>
        <w:rPr>
          <w:sz w:val="28"/>
          <w:szCs w:val="28"/>
        </w:rPr>
      </w:pPr>
      <w:r w:rsidRPr="000D1113">
        <w:rPr>
          <w:sz w:val="28"/>
          <w:szCs w:val="28"/>
        </w:rPr>
        <w:t xml:space="preserve">   3. Утвердить Приложение 3 «Ведомственная структура расходов бюджета Отрадненского сельсовета Куйбышевского района Новосибирской области на 2025 год и плановый период 2026 и 2027 годов» в прилагаемой редакции.</w:t>
      </w:r>
    </w:p>
    <w:p w:rsidR="000D1113" w:rsidRDefault="000D1113" w:rsidP="000D1113">
      <w:pPr>
        <w:jc w:val="both"/>
        <w:rPr>
          <w:sz w:val="28"/>
          <w:szCs w:val="28"/>
        </w:rPr>
      </w:pPr>
    </w:p>
    <w:p w:rsidR="000D1113" w:rsidRPr="000D1113" w:rsidRDefault="000D1113" w:rsidP="000D1113">
      <w:pPr>
        <w:jc w:val="both"/>
        <w:rPr>
          <w:sz w:val="28"/>
          <w:szCs w:val="28"/>
        </w:rPr>
      </w:pPr>
      <w:r w:rsidRPr="000D1113">
        <w:rPr>
          <w:sz w:val="28"/>
          <w:szCs w:val="28"/>
        </w:rPr>
        <w:t xml:space="preserve">    4.  Данное решение опубликовать в периодическом печатном издании «Вестник» администрации Отрадненского сельсовета Куйбышевского района Новосибирской области и разместить на официальном сайте администрации Отрадненского сельсовета Куйбышевского района Новосибирской области, в сети интернет.</w:t>
      </w:r>
    </w:p>
    <w:p w:rsidR="000D1113" w:rsidRDefault="000D1113" w:rsidP="000D1113">
      <w:pPr>
        <w:jc w:val="both"/>
        <w:rPr>
          <w:sz w:val="28"/>
          <w:szCs w:val="28"/>
        </w:rPr>
      </w:pPr>
    </w:p>
    <w:p w:rsidR="000D1113" w:rsidRDefault="000D1113" w:rsidP="000D1113">
      <w:pPr>
        <w:jc w:val="both"/>
        <w:rPr>
          <w:sz w:val="28"/>
          <w:szCs w:val="28"/>
        </w:rPr>
      </w:pPr>
    </w:p>
    <w:p w:rsidR="000D1113" w:rsidRPr="000D1113" w:rsidRDefault="000D1113" w:rsidP="000D1113">
      <w:pPr>
        <w:jc w:val="both"/>
        <w:rPr>
          <w:sz w:val="28"/>
          <w:szCs w:val="28"/>
        </w:rPr>
      </w:pPr>
      <w:r w:rsidRPr="000D1113">
        <w:rPr>
          <w:sz w:val="28"/>
          <w:szCs w:val="28"/>
        </w:rPr>
        <w:lastRenderedPageBreak/>
        <w:t xml:space="preserve">    5.  Настоящее решение вступает в силу со дня, следующего за днем его официального опубликования.</w:t>
      </w:r>
    </w:p>
    <w:p w:rsidR="000D1113" w:rsidRPr="00CC500E" w:rsidRDefault="000D1113" w:rsidP="000D1113">
      <w:pPr>
        <w:pStyle w:val="a5"/>
        <w:jc w:val="both"/>
        <w:rPr>
          <w:sz w:val="22"/>
          <w:szCs w:val="22"/>
        </w:rPr>
      </w:pPr>
    </w:p>
    <w:p w:rsidR="000D1113" w:rsidRDefault="000D1113" w:rsidP="000D1113">
      <w:pPr>
        <w:pStyle w:val="a5"/>
        <w:jc w:val="both"/>
        <w:rPr>
          <w:sz w:val="22"/>
          <w:szCs w:val="22"/>
        </w:rPr>
      </w:pPr>
    </w:p>
    <w:p w:rsidR="000D1113" w:rsidRDefault="000D1113" w:rsidP="000D1113">
      <w:pPr>
        <w:pStyle w:val="a5"/>
        <w:jc w:val="both"/>
        <w:rPr>
          <w:sz w:val="22"/>
          <w:szCs w:val="22"/>
        </w:rPr>
      </w:pPr>
    </w:p>
    <w:p w:rsidR="000D1113" w:rsidRPr="00CC500E" w:rsidRDefault="000D1113" w:rsidP="000D1113">
      <w:pPr>
        <w:pStyle w:val="a5"/>
        <w:jc w:val="both"/>
        <w:rPr>
          <w:sz w:val="22"/>
          <w:szCs w:val="22"/>
        </w:rPr>
      </w:pPr>
    </w:p>
    <w:p w:rsidR="000D1113" w:rsidRPr="000D1113" w:rsidRDefault="000D1113" w:rsidP="000D1113">
      <w:pPr>
        <w:jc w:val="both"/>
        <w:rPr>
          <w:sz w:val="28"/>
          <w:szCs w:val="28"/>
        </w:rPr>
      </w:pPr>
      <w:r w:rsidRPr="000D1113">
        <w:rPr>
          <w:sz w:val="28"/>
          <w:szCs w:val="28"/>
        </w:rPr>
        <w:t>Председатель Совета депутатов</w:t>
      </w:r>
    </w:p>
    <w:p w:rsidR="000D1113" w:rsidRPr="000D1113" w:rsidRDefault="000D1113" w:rsidP="000D1113">
      <w:pPr>
        <w:jc w:val="both"/>
        <w:rPr>
          <w:sz w:val="28"/>
          <w:szCs w:val="28"/>
        </w:rPr>
      </w:pPr>
      <w:r w:rsidRPr="000D1113">
        <w:rPr>
          <w:sz w:val="28"/>
          <w:szCs w:val="28"/>
        </w:rPr>
        <w:t xml:space="preserve">Отрадненского сельсовета </w:t>
      </w:r>
    </w:p>
    <w:p w:rsidR="000D1113" w:rsidRPr="000D1113" w:rsidRDefault="000D1113" w:rsidP="000D1113">
      <w:pPr>
        <w:jc w:val="both"/>
        <w:rPr>
          <w:sz w:val="28"/>
          <w:szCs w:val="28"/>
        </w:rPr>
      </w:pPr>
      <w:r w:rsidRPr="000D1113">
        <w:rPr>
          <w:sz w:val="28"/>
          <w:szCs w:val="28"/>
        </w:rPr>
        <w:t xml:space="preserve">Куйбышевского района </w:t>
      </w:r>
    </w:p>
    <w:p w:rsidR="000D1113" w:rsidRPr="000D1113" w:rsidRDefault="000D1113" w:rsidP="000D1113">
      <w:pPr>
        <w:jc w:val="both"/>
        <w:rPr>
          <w:sz w:val="28"/>
          <w:szCs w:val="28"/>
        </w:rPr>
      </w:pPr>
      <w:r w:rsidRPr="000D1113">
        <w:rPr>
          <w:sz w:val="28"/>
          <w:szCs w:val="28"/>
        </w:rPr>
        <w:t xml:space="preserve">Новосибирской области                                                               Н.В. </w:t>
      </w:r>
      <w:proofErr w:type="spellStart"/>
      <w:r w:rsidRPr="000D1113">
        <w:rPr>
          <w:sz w:val="28"/>
          <w:szCs w:val="28"/>
        </w:rPr>
        <w:t>Микушова</w:t>
      </w:r>
      <w:proofErr w:type="spellEnd"/>
    </w:p>
    <w:p w:rsidR="000D1113" w:rsidRPr="000D1113" w:rsidRDefault="000D1113" w:rsidP="000D1113">
      <w:pPr>
        <w:jc w:val="both"/>
        <w:rPr>
          <w:sz w:val="28"/>
          <w:szCs w:val="28"/>
        </w:rPr>
      </w:pPr>
    </w:p>
    <w:p w:rsidR="000D1113" w:rsidRPr="000D1113" w:rsidRDefault="000D1113" w:rsidP="000D1113">
      <w:pPr>
        <w:jc w:val="both"/>
        <w:rPr>
          <w:sz w:val="28"/>
          <w:szCs w:val="28"/>
        </w:rPr>
      </w:pPr>
    </w:p>
    <w:p w:rsidR="000D1113" w:rsidRPr="000D1113" w:rsidRDefault="000D1113" w:rsidP="000D1113">
      <w:pPr>
        <w:jc w:val="both"/>
        <w:rPr>
          <w:sz w:val="28"/>
          <w:szCs w:val="28"/>
        </w:rPr>
      </w:pPr>
      <w:r w:rsidRPr="000D1113">
        <w:rPr>
          <w:sz w:val="28"/>
          <w:szCs w:val="28"/>
        </w:rPr>
        <w:t xml:space="preserve">Глава Отрадненского сельсовета </w:t>
      </w:r>
    </w:p>
    <w:p w:rsidR="000D1113" w:rsidRPr="000D1113" w:rsidRDefault="000D1113" w:rsidP="000D1113">
      <w:pPr>
        <w:jc w:val="both"/>
        <w:rPr>
          <w:sz w:val="28"/>
          <w:szCs w:val="28"/>
        </w:rPr>
      </w:pPr>
      <w:r w:rsidRPr="000D1113">
        <w:rPr>
          <w:sz w:val="28"/>
          <w:szCs w:val="28"/>
        </w:rPr>
        <w:t xml:space="preserve">Куйбышевского района </w:t>
      </w:r>
    </w:p>
    <w:p w:rsidR="000D1113" w:rsidRPr="000D1113" w:rsidRDefault="000D1113" w:rsidP="000D1113">
      <w:pPr>
        <w:jc w:val="both"/>
        <w:rPr>
          <w:sz w:val="28"/>
          <w:szCs w:val="28"/>
        </w:rPr>
      </w:pPr>
      <w:r w:rsidRPr="000D1113">
        <w:rPr>
          <w:sz w:val="28"/>
          <w:szCs w:val="28"/>
        </w:rPr>
        <w:t xml:space="preserve">Новосибирской области                                                              Т.А. Родионенко </w:t>
      </w:r>
    </w:p>
    <w:p w:rsidR="000D1113" w:rsidRPr="009E71D8" w:rsidRDefault="000D1113" w:rsidP="000D1113">
      <w:pPr>
        <w:jc w:val="both"/>
      </w:pPr>
    </w:p>
    <w:p w:rsidR="000D1113" w:rsidRPr="00CC500E" w:rsidRDefault="000D1113" w:rsidP="000D1113">
      <w:pPr>
        <w:jc w:val="both"/>
        <w:rPr>
          <w:b/>
          <w:bCs/>
        </w:rPr>
      </w:pPr>
    </w:p>
    <w:p w:rsidR="00E44D66" w:rsidRDefault="00E44D66"/>
    <w:p w:rsidR="000D1113" w:rsidRDefault="000D1113"/>
    <w:p w:rsidR="000D1113" w:rsidRDefault="000D1113"/>
    <w:p w:rsidR="000D1113" w:rsidRDefault="000D1113"/>
    <w:p w:rsidR="000D1113" w:rsidRDefault="000D1113"/>
    <w:p w:rsidR="000D1113" w:rsidRDefault="000D1113"/>
    <w:p w:rsidR="000D1113" w:rsidRDefault="000D1113"/>
    <w:p w:rsidR="000D1113" w:rsidRDefault="000D1113"/>
    <w:p w:rsidR="000D1113" w:rsidRDefault="000D1113"/>
    <w:p w:rsidR="000D1113" w:rsidRDefault="000D1113"/>
    <w:p w:rsidR="000D1113" w:rsidRDefault="000D1113"/>
    <w:p w:rsidR="000D1113" w:rsidRDefault="000D1113"/>
    <w:p w:rsidR="000D1113" w:rsidRDefault="000D1113"/>
    <w:p w:rsidR="000D1113" w:rsidRDefault="000D1113"/>
    <w:p w:rsidR="000D1113" w:rsidRDefault="000D1113"/>
    <w:p w:rsidR="000D1113" w:rsidRDefault="000D1113"/>
    <w:p w:rsidR="000D1113" w:rsidRDefault="000D1113"/>
    <w:p w:rsidR="000D1113" w:rsidRDefault="000D1113"/>
    <w:p w:rsidR="000D1113" w:rsidRDefault="000D1113"/>
    <w:p w:rsidR="000D1113" w:rsidRDefault="000D1113"/>
    <w:p w:rsidR="000D1113" w:rsidRDefault="000D1113"/>
    <w:p w:rsidR="000D1113" w:rsidRDefault="000D1113"/>
    <w:p w:rsidR="000D1113" w:rsidRDefault="000D1113"/>
    <w:p w:rsidR="000D1113" w:rsidRDefault="000D1113"/>
    <w:p w:rsidR="000D1113" w:rsidRDefault="000D1113"/>
    <w:p w:rsidR="000D1113" w:rsidRDefault="000D1113"/>
    <w:p w:rsidR="000D1113" w:rsidRDefault="000D1113"/>
    <w:p w:rsidR="000D1113" w:rsidRDefault="000D1113"/>
    <w:p w:rsidR="000D1113" w:rsidRDefault="000D1113"/>
    <w:p w:rsidR="000D1113" w:rsidRDefault="000D1113"/>
    <w:p w:rsidR="000D1113" w:rsidRDefault="000D1113"/>
    <w:p w:rsidR="000D1113" w:rsidRDefault="000D1113"/>
    <w:p w:rsidR="000D1113" w:rsidRDefault="000D1113"/>
    <w:p w:rsidR="000D1113" w:rsidRDefault="000D1113"/>
    <w:p w:rsidR="000D1113" w:rsidRDefault="000D1113">
      <w:pPr>
        <w:sectPr w:rsidR="000D111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3900" w:type="dxa"/>
        <w:tblInd w:w="93" w:type="dxa"/>
        <w:tblLook w:val="04A0" w:firstRow="1" w:lastRow="0" w:firstColumn="1" w:lastColumn="0" w:noHBand="0" w:noVBand="1"/>
      </w:tblPr>
      <w:tblGrid>
        <w:gridCol w:w="4160"/>
        <w:gridCol w:w="940"/>
        <w:gridCol w:w="1060"/>
        <w:gridCol w:w="1126"/>
        <w:gridCol w:w="940"/>
        <w:gridCol w:w="1660"/>
        <w:gridCol w:w="1660"/>
        <w:gridCol w:w="2420"/>
      </w:tblGrid>
      <w:tr w:rsidR="000D1113" w:rsidRPr="000D1113" w:rsidTr="000D1113">
        <w:trPr>
          <w:trHeight w:val="22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Приложение № 1</w:t>
            </w:r>
          </w:p>
        </w:tc>
      </w:tr>
      <w:tr w:rsidR="000D1113" w:rsidRPr="000D1113" w:rsidTr="000D1113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к решению 55 сессии Совета депутатов</w:t>
            </w:r>
          </w:p>
        </w:tc>
      </w:tr>
      <w:tr w:rsidR="000D1113" w:rsidRPr="000D1113" w:rsidTr="000D1113">
        <w:trPr>
          <w:trHeight w:val="499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Отрадненского сельсовета Куйбышевского района Новосибирской области № 4 от 25.12.2024 "О бюджете Отрадненского сельсовета Куйбышевского района</w:t>
            </w:r>
          </w:p>
        </w:tc>
      </w:tr>
      <w:tr w:rsidR="000D1113" w:rsidRPr="000D1113" w:rsidTr="000D1113">
        <w:trPr>
          <w:trHeight w:val="9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 Новосибирской области на  2025 год и плановый период 2026 и 2027 годов" с внесенными изменениями 59 сессии Совета депутатов №3 от 16.05.2025 г.</w:t>
            </w:r>
          </w:p>
        </w:tc>
      </w:tr>
      <w:tr w:rsidR="000D1113" w:rsidRPr="000D1113" w:rsidTr="000D1113">
        <w:trPr>
          <w:trHeight w:val="22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D1113" w:rsidRPr="000D1113" w:rsidTr="000D1113">
        <w:trPr>
          <w:trHeight w:val="1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D1113" w:rsidRPr="000D1113" w:rsidTr="000D1113">
        <w:trPr>
          <w:trHeight w:val="525"/>
        </w:trPr>
        <w:tc>
          <w:tcPr>
            <w:tcW w:w="139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0D111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Распределение бюджетных ассигнований по разделам, подразделам, целевым статьям (муниципальным программам и непрограммным </w:t>
            </w:r>
            <w:proofErr w:type="gramEnd"/>
          </w:p>
        </w:tc>
      </w:tr>
      <w:tr w:rsidR="000D1113" w:rsidRPr="000D1113" w:rsidTr="000D1113">
        <w:trPr>
          <w:trHeight w:val="525"/>
        </w:trPr>
        <w:tc>
          <w:tcPr>
            <w:tcW w:w="139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направлениям деятельности), группам и подгруппам </w:t>
            </w:r>
            <w:proofErr w:type="gramStart"/>
            <w:r w:rsidRPr="000D111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видов расходов классификации расходов бюджета</w:t>
            </w:r>
            <w:proofErr w:type="gramEnd"/>
            <w:r w:rsidRPr="000D111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на 2025 год и плановый период 2026  и 2027 годов</w:t>
            </w:r>
          </w:p>
        </w:tc>
      </w:tr>
      <w:tr w:rsidR="000D1113" w:rsidRPr="000D1113" w:rsidTr="000D1113">
        <w:trPr>
          <w:trHeight w:val="285"/>
        </w:trPr>
        <w:tc>
          <w:tcPr>
            <w:tcW w:w="1390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руб.</w:t>
            </w:r>
          </w:p>
        </w:tc>
      </w:tr>
      <w:tr w:rsidR="000D1113" w:rsidRPr="000D1113" w:rsidTr="000D1113">
        <w:trPr>
          <w:trHeight w:val="270"/>
        </w:trPr>
        <w:tc>
          <w:tcPr>
            <w:tcW w:w="41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РЗ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</w:t>
            </w:r>
            <w:proofErr w:type="gramEnd"/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Сумма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Сумма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Сумма</w:t>
            </w:r>
          </w:p>
        </w:tc>
      </w:tr>
      <w:tr w:rsidR="000D1113" w:rsidRPr="000D1113" w:rsidTr="000D1113">
        <w:trPr>
          <w:trHeight w:val="270"/>
        </w:trPr>
        <w:tc>
          <w:tcPr>
            <w:tcW w:w="41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2027 год</w:t>
            </w:r>
          </w:p>
        </w:tc>
      </w:tr>
      <w:tr w:rsidR="000D1113" w:rsidRPr="000D1113" w:rsidTr="000D111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0D1113" w:rsidRPr="000D1113" w:rsidTr="000D111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5 134 358,37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5 334 467,50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5 556 965,00 </w:t>
            </w:r>
          </w:p>
        </w:tc>
      </w:tr>
      <w:tr w:rsidR="000D1113" w:rsidRPr="000D1113" w:rsidTr="000D1113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1 264 410,24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1 088 109,00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1 088 109,00 </w:t>
            </w:r>
          </w:p>
        </w:tc>
      </w:tr>
      <w:tr w:rsidR="000D1113" w:rsidRPr="000D1113" w:rsidTr="000D111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1 264 410,24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1 088 109,00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1 088 109,00 </w:t>
            </w:r>
          </w:p>
        </w:tc>
      </w:tr>
      <w:tr w:rsidR="000D1113" w:rsidRPr="000D1113" w:rsidTr="000D111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Высшее должностное лицо органа местного самоуправления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9900001100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1 088 109,00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1 088 109,00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1 088 109,00 </w:t>
            </w:r>
          </w:p>
        </w:tc>
      </w:tr>
      <w:tr w:rsidR="000D1113" w:rsidRPr="000D1113" w:rsidTr="000D1113">
        <w:trPr>
          <w:trHeight w:val="13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9900001100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1 088 109,00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1 088 109,00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1 088 109,00 </w:t>
            </w:r>
          </w:p>
        </w:tc>
      </w:tr>
      <w:tr w:rsidR="000D1113" w:rsidRPr="000D1113" w:rsidTr="000D111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9900001100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1 088 109,00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1 088 109,00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1 088 109,00 </w:t>
            </w:r>
          </w:p>
        </w:tc>
      </w:tr>
      <w:tr w:rsidR="000D1113" w:rsidRPr="000D1113" w:rsidTr="000D1113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Реализация мероприятий по обеспечению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176 301,24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D1113" w:rsidRPr="000D1113" w:rsidTr="000D1113">
        <w:trPr>
          <w:trHeight w:val="13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176 301,24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D1113" w:rsidRPr="000D1113" w:rsidTr="000D111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176 301,24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D1113" w:rsidRPr="000D1113" w:rsidTr="000D1113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3 839 948,13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4 246 358,50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4 468 856,00 </w:t>
            </w:r>
          </w:p>
        </w:tc>
      </w:tr>
      <w:tr w:rsidR="000D1113" w:rsidRPr="000D1113" w:rsidTr="000D111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3 839 948,13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4 246 358,50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4 468 856,00 </w:t>
            </w:r>
          </w:p>
        </w:tc>
      </w:tr>
      <w:tr w:rsidR="000D1113" w:rsidRPr="000D1113" w:rsidTr="000D111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3 629 049,37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4 246 358,50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4 468 856,00 </w:t>
            </w:r>
          </w:p>
        </w:tc>
      </w:tr>
      <w:tr w:rsidR="000D1113" w:rsidRPr="000D1113" w:rsidTr="000D1113">
        <w:trPr>
          <w:trHeight w:val="13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2 397 149,29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3 499 758,50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3 622 256,00 </w:t>
            </w:r>
          </w:p>
        </w:tc>
      </w:tr>
      <w:tr w:rsidR="000D1113" w:rsidRPr="000D1113" w:rsidTr="000D111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2 397 149,29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3 499 758,50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3 622 256,00 </w:t>
            </w:r>
          </w:p>
        </w:tc>
      </w:tr>
      <w:tr w:rsidR="000D1113" w:rsidRPr="000D1113" w:rsidTr="000D111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1 117 718,18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746 600,00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846 600,00 </w:t>
            </w:r>
          </w:p>
        </w:tc>
      </w:tr>
      <w:tr w:rsidR="000D1113" w:rsidRPr="000D1113" w:rsidTr="000D1113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1 117 718,18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746 600,00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846 600,00 </w:t>
            </w:r>
          </w:p>
        </w:tc>
      </w:tr>
      <w:tr w:rsidR="000D1113" w:rsidRPr="000D1113" w:rsidTr="000D111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81 281,90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D1113" w:rsidRPr="000D1113" w:rsidTr="000D111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81 281,90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D1113" w:rsidRPr="000D1113" w:rsidTr="000D111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32 900,00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D1113" w:rsidRPr="000D1113" w:rsidTr="000D111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32 900,00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D1113" w:rsidRPr="000D1113" w:rsidTr="000D1113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Реализация мероприятий по обеспечению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210 898,76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D1113" w:rsidRPr="000D1113" w:rsidTr="000D1113">
        <w:trPr>
          <w:trHeight w:val="13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210 898,76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D1113" w:rsidRPr="000D1113" w:rsidTr="000D111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210 898,76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D1113" w:rsidRPr="000D1113" w:rsidTr="000D1113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20 000,00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D1113" w:rsidRPr="000D1113" w:rsidTr="000D111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20 000,00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D1113" w:rsidRPr="000D1113" w:rsidTr="000D111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20 000,00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D1113" w:rsidRPr="000D1113" w:rsidTr="000D111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20 000,00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D1113" w:rsidRPr="000D1113" w:rsidTr="000D111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20 000,00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D1113" w:rsidRPr="000D1113" w:rsidTr="000D111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D1113" w:rsidRPr="000D1113" w:rsidTr="000D111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D1113" w:rsidRPr="000D1113" w:rsidTr="000D111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местного бюджета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9900001700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D1113" w:rsidRPr="000D1113" w:rsidTr="000D111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9900001700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D1113" w:rsidRPr="000D1113" w:rsidTr="000D111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9900001700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D1113" w:rsidRPr="000D1113" w:rsidTr="000D111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198 560,00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217 200,00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225 000,00 </w:t>
            </w:r>
          </w:p>
        </w:tc>
      </w:tr>
      <w:tr w:rsidR="000D1113" w:rsidRPr="000D1113" w:rsidTr="000D111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198 560,00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217 200,00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225 000,00 </w:t>
            </w:r>
          </w:p>
        </w:tc>
      </w:tr>
      <w:tr w:rsidR="000D1113" w:rsidRPr="000D1113" w:rsidTr="000D111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198 560,00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217 200,00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225 000,00 </w:t>
            </w:r>
          </w:p>
        </w:tc>
      </w:tr>
      <w:tr w:rsidR="000D1113" w:rsidRPr="000D1113" w:rsidTr="000D1113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9900051180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198 560,00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217 200,00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225 000,00 </w:t>
            </w:r>
          </w:p>
        </w:tc>
      </w:tr>
      <w:tr w:rsidR="000D1113" w:rsidRPr="000D1113" w:rsidTr="000D1113">
        <w:trPr>
          <w:trHeight w:val="13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9900051180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198 560,00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217 200,00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225 000,00 </w:t>
            </w:r>
          </w:p>
        </w:tc>
      </w:tr>
      <w:tr w:rsidR="000D1113" w:rsidRPr="000D1113" w:rsidTr="000D111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9900051180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198 560,00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217 200,00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225 000,00 </w:t>
            </w:r>
          </w:p>
        </w:tc>
      </w:tr>
      <w:tr w:rsidR="000D1113" w:rsidRPr="000D1113" w:rsidTr="000D111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50 000,00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50 000,00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D1113" w:rsidRPr="000D1113" w:rsidTr="000D1113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50 000,00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50 000,00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D1113" w:rsidRPr="000D1113" w:rsidTr="000D1113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"Обеспечение первичных мер пожарной безопасности на территории Отрадненского сельсовета Куйбышевского района Новосибирской области"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2000000000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50 000,00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50 000,00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D1113" w:rsidRPr="000D1113" w:rsidTr="000D1113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Реализация мероприятий муниципальной программы "Обеспечение первичных мер пожарной безопасности на территории Отрадненского сельсовета Куйбышевского района Новосибирской области"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2000079515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50 000,00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50 000,00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D1113" w:rsidRPr="000D1113" w:rsidTr="000D111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2000079515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38 000,00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38 000,00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D1113" w:rsidRPr="000D1113" w:rsidTr="000D1113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2000079515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38 000,00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38 000,00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D1113" w:rsidRPr="000D1113" w:rsidTr="000D111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2000079515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12 000,00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12 000,00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D1113" w:rsidRPr="000D1113" w:rsidTr="000D111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Иные выплаты населению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2000079515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360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12 000,00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12 000,00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D1113" w:rsidRPr="000D1113" w:rsidTr="000D111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835 000,00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827 000,00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1 140 000,00 </w:t>
            </w:r>
          </w:p>
        </w:tc>
      </w:tr>
      <w:tr w:rsidR="000D1113" w:rsidRPr="000D1113" w:rsidTr="000D111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832 000,00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824 000,00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1 137 000,00 </w:t>
            </w:r>
          </w:p>
        </w:tc>
      </w:tr>
      <w:tr w:rsidR="000D1113" w:rsidRPr="000D1113" w:rsidTr="000D111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832 000,00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824 000,00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1 137 000,00 </w:t>
            </w:r>
          </w:p>
        </w:tc>
      </w:tr>
      <w:tr w:rsidR="000D1113" w:rsidRPr="000D1113" w:rsidTr="000D111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Содержание автомобильных дорог и дорожных сооружений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990009Д031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832 000,00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824 000,00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1 137 000,00 </w:t>
            </w:r>
          </w:p>
        </w:tc>
      </w:tr>
      <w:tr w:rsidR="000D1113" w:rsidRPr="000D1113" w:rsidTr="000D111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990009Д031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832 000,00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824 000,00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1 137 000,00 </w:t>
            </w:r>
          </w:p>
        </w:tc>
      </w:tr>
      <w:tr w:rsidR="000D1113" w:rsidRPr="000D1113" w:rsidTr="000D1113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990009Д031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832 000,00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824 000,00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1 137 000,00 </w:t>
            </w:r>
          </w:p>
        </w:tc>
      </w:tr>
      <w:tr w:rsidR="000D1113" w:rsidRPr="000D1113" w:rsidTr="000D111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3 000,00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3 000,00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3 000,00 </w:t>
            </w:r>
          </w:p>
        </w:tc>
      </w:tr>
      <w:tr w:rsidR="000D1113" w:rsidRPr="000D1113" w:rsidTr="000D1113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"Развитие субъектов малого и среднего предпринимательства в Отрадненском сельсовете Куйбышевского района Новосибирской области"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2900000000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3 000,00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3 000,00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3 000,00 </w:t>
            </w:r>
          </w:p>
        </w:tc>
      </w:tr>
      <w:tr w:rsidR="000D1113" w:rsidRPr="000D1113" w:rsidTr="000D1113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Реализация мероприятий муниципальной программы "Развитие субъектов малого и среднего предпринимательства в Отрадненском сельсовете Куйбышевского района Новосибирской области"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2900079515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3 000,00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3 000,00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3 000,00 </w:t>
            </w:r>
          </w:p>
        </w:tc>
      </w:tr>
      <w:tr w:rsidR="000D1113" w:rsidRPr="000D1113" w:rsidTr="000D111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2900079515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3 000,00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3 000,00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3 000,00 </w:t>
            </w:r>
          </w:p>
        </w:tc>
      </w:tr>
      <w:tr w:rsidR="000D1113" w:rsidRPr="000D1113" w:rsidTr="000D1113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2900079515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3 000,00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3 000,00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3 000,00 </w:t>
            </w:r>
          </w:p>
        </w:tc>
      </w:tr>
      <w:tr w:rsidR="000D1113" w:rsidRPr="000D1113" w:rsidTr="000D111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1 059 167,44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2 032 200,00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2 132 200,00 </w:t>
            </w:r>
          </w:p>
        </w:tc>
      </w:tr>
      <w:tr w:rsidR="000D1113" w:rsidRPr="000D1113" w:rsidTr="000D111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933 728,44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2 032 200,00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2 132 200,00 </w:t>
            </w:r>
          </w:p>
        </w:tc>
      </w:tr>
      <w:tr w:rsidR="000D1113" w:rsidRPr="000D1113" w:rsidTr="000D111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933 728,44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2 032 200,00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2 132 200,00 </w:t>
            </w:r>
          </w:p>
        </w:tc>
      </w:tr>
      <w:tr w:rsidR="000D1113" w:rsidRPr="000D1113" w:rsidTr="000D111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Реализация мероприятий на уличное освещение в границах поселения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9900005310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246 700,00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1 312 200,00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1 412 200,00 </w:t>
            </w:r>
          </w:p>
        </w:tc>
      </w:tr>
      <w:tr w:rsidR="000D1113" w:rsidRPr="000D1113" w:rsidTr="000D111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9900005310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246 700,00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1 312 200,00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1 412 200,00 </w:t>
            </w:r>
          </w:p>
        </w:tc>
      </w:tr>
      <w:tr w:rsidR="000D1113" w:rsidRPr="000D1113" w:rsidTr="000D1113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9900005310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246 700,00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1 312 200,00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1 412 200,00 </w:t>
            </w:r>
          </w:p>
        </w:tc>
      </w:tr>
      <w:tr w:rsidR="000D1113" w:rsidRPr="000D1113" w:rsidTr="000D1113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Реализация мероприятий на организацию и содержание мест захоронения в границах поселений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9900005340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14 464,00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D1113" w:rsidRPr="000D1113" w:rsidTr="000D111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9900005340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14 464,00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D1113" w:rsidRPr="000D1113" w:rsidTr="000D1113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9900005340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14 464,00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D1113" w:rsidRPr="000D1113" w:rsidTr="000D111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Прочие мероприятия по благоустройству поселений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9900005350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672 564,44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720 000,00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720 000,00 </w:t>
            </w:r>
          </w:p>
        </w:tc>
      </w:tr>
      <w:tr w:rsidR="000D1113" w:rsidRPr="000D1113" w:rsidTr="000D111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9900005350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672 564,44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720 000,00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720 000,00 </w:t>
            </w:r>
          </w:p>
        </w:tc>
      </w:tr>
      <w:tr w:rsidR="000D1113" w:rsidRPr="000D1113" w:rsidTr="000D1113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9900005350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672 564,44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720 000,00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720 000,00 </w:t>
            </w:r>
          </w:p>
        </w:tc>
      </w:tr>
      <w:tr w:rsidR="000D1113" w:rsidRPr="000D1113" w:rsidTr="000D111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125 439,00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D1113" w:rsidRPr="000D1113" w:rsidTr="000D111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125 439,00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D1113" w:rsidRPr="000D1113" w:rsidTr="000D111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Капитальный ремонт муниципального жилого фонда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9900005110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125 439,00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D1113" w:rsidRPr="000D1113" w:rsidTr="000D111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9900005110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125 439,00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D1113" w:rsidRPr="000D1113" w:rsidTr="000D1113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9900005110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125 439,00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D1113" w:rsidRPr="000D1113" w:rsidTr="000D111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4 721 216,73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D1113" w:rsidRPr="000D1113" w:rsidTr="000D111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4 721 216,73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D1113" w:rsidRPr="000D1113" w:rsidTr="000D111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4 721 216,73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D1113" w:rsidRPr="000D1113" w:rsidTr="000D1113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 культуры и мероприятий в сфере культуры и кинематографии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9900008190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4 721 216,73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D1113" w:rsidRPr="000D1113" w:rsidTr="000D111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9900008190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250 000,00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D1113" w:rsidRPr="000D1113" w:rsidTr="000D1113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9900008190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250 000,00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D1113" w:rsidRPr="000D1113" w:rsidTr="000D111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9900008190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4 471 216,73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D1113" w:rsidRPr="000D1113" w:rsidTr="000D111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9900008190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4 471 216,73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D1113" w:rsidRPr="000D1113" w:rsidTr="000D111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267 231,12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244 000,00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244 000,00 </w:t>
            </w:r>
          </w:p>
        </w:tc>
      </w:tr>
      <w:tr w:rsidR="000D1113" w:rsidRPr="000D1113" w:rsidTr="000D111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267 231,12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244 000,00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244 000,00 </w:t>
            </w:r>
          </w:p>
        </w:tc>
      </w:tr>
      <w:tr w:rsidR="000D1113" w:rsidRPr="000D1113" w:rsidTr="000D111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267 231,12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244 000,00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244 000,00 </w:t>
            </w:r>
          </w:p>
        </w:tc>
      </w:tr>
      <w:tr w:rsidR="000D1113" w:rsidRPr="000D1113" w:rsidTr="000D111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Выплата муниципальной социальной доплаты к пенсии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9900010100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267 231,12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244 000,00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244 000,00 </w:t>
            </w:r>
          </w:p>
        </w:tc>
      </w:tr>
      <w:tr w:rsidR="000D1113" w:rsidRPr="000D1113" w:rsidTr="000D111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9900010100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267 231,12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244 000,00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244 000,00 </w:t>
            </w:r>
          </w:p>
        </w:tc>
      </w:tr>
      <w:tr w:rsidR="000D1113" w:rsidRPr="000D1113" w:rsidTr="000D111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9900010100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267 231,12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244 000,00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244 000,00 </w:t>
            </w:r>
          </w:p>
        </w:tc>
      </w:tr>
      <w:tr w:rsidR="000D1113" w:rsidRPr="000D1113" w:rsidTr="000D111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217 632,50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477 535,00 </w:t>
            </w:r>
          </w:p>
        </w:tc>
      </w:tr>
      <w:tr w:rsidR="000D1113" w:rsidRPr="000D1113" w:rsidTr="000D111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217 632,50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477 535,00 </w:t>
            </w:r>
          </w:p>
        </w:tc>
      </w:tr>
      <w:tr w:rsidR="000D1113" w:rsidRPr="000D1113" w:rsidTr="000D111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217 632,50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477 535,00 </w:t>
            </w:r>
          </w:p>
        </w:tc>
      </w:tr>
      <w:tr w:rsidR="000D1113" w:rsidRPr="000D1113" w:rsidTr="000D111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9990000000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217 632,50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477 535,00 </w:t>
            </w:r>
          </w:p>
        </w:tc>
      </w:tr>
      <w:tr w:rsidR="000D1113" w:rsidRPr="000D1113" w:rsidTr="000D111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9990000000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217 632,50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477 535,00 </w:t>
            </w:r>
          </w:p>
        </w:tc>
      </w:tr>
      <w:tr w:rsidR="000D1113" w:rsidRPr="000D1113" w:rsidTr="000D111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9990000000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217 632,50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477 535,00 </w:t>
            </w:r>
          </w:p>
        </w:tc>
      </w:tr>
      <w:tr w:rsidR="000D1113" w:rsidRPr="000D1113" w:rsidTr="000D1113">
        <w:trPr>
          <w:trHeight w:val="270"/>
        </w:trPr>
        <w:tc>
          <w:tcPr>
            <w:tcW w:w="8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Итого расходов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12 265 533,66 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8 922 500,00 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9 775 700,00 </w:t>
            </w:r>
          </w:p>
        </w:tc>
      </w:tr>
    </w:tbl>
    <w:p w:rsidR="000D1113" w:rsidRDefault="000D1113"/>
    <w:p w:rsidR="000D1113" w:rsidRDefault="000D1113"/>
    <w:p w:rsidR="000D1113" w:rsidRDefault="000D1113"/>
    <w:p w:rsidR="000D1113" w:rsidRDefault="000D1113"/>
    <w:p w:rsidR="000D1113" w:rsidRDefault="000D1113"/>
    <w:p w:rsidR="000D1113" w:rsidRDefault="000D1113"/>
    <w:p w:rsidR="000D1113" w:rsidRDefault="000D1113"/>
    <w:p w:rsidR="000D1113" w:rsidRDefault="000D1113"/>
    <w:p w:rsidR="000D1113" w:rsidRDefault="000D1113"/>
    <w:p w:rsidR="000D1113" w:rsidRDefault="000D1113"/>
    <w:p w:rsidR="000D1113" w:rsidRDefault="000D1113"/>
    <w:p w:rsidR="000D1113" w:rsidRDefault="000D1113"/>
    <w:p w:rsidR="000D1113" w:rsidRDefault="000D1113"/>
    <w:p w:rsidR="000D1113" w:rsidRDefault="000D1113"/>
    <w:p w:rsidR="000D1113" w:rsidRDefault="000D1113"/>
    <w:p w:rsidR="000D1113" w:rsidRDefault="000D1113"/>
    <w:p w:rsidR="000D1113" w:rsidRDefault="000D1113"/>
    <w:p w:rsidR="000D1113" w:rsidRDefault="000D1113"/>
    <w:p w:rsidR="000D1113" w:rsidRDefault="000D1113"/>
    <w:p w:rsidR="000D1113" w:rsidRDefault="000D1113"/>
    <w:p w:rsidR="000D1113" w:rsidRDefault="000D1113"/>
    <w:p w:rsidR="000D1113" w:rsidRDefault="000D1113"/>
    <w:p w:rsidR="000D1113" w:rsidRDefault="000D1113"/>
    <w:p w:rsidR="000D1113" w:rsidRDefault="000D1113"/>
    <w:p w:rsidR="000D1113" w:rsidRDefault="000D1113"/>
    <w:p w:rsidR="000D1113" w:rsidRDefault="000D1113"/>
    <w:tbl>
      <w:tblPr>
        <w:tblW w:w="14180" w:type="dxa"/>
        <w:tblInd w:w="93" w:type="dxa"/>
        <w:tblLook w:val="04A0" w:firstRow="1" w:lastRow="0" w:firstColumn="1" w:lastColumn="0" w:noHBand="0" w:noVBand="1"/>
      </w:tblPr>
      <w:tblGrid>
        <w:gridCol w:w="4160"/>
        <w:gridCol w:w="1131"/>
        <w:gridCol w:w="980"/>
        <w:gridCol w:w="940"/>
        <w:gridCol w:w="1060"/>
        <w:gridCol w:w="1660"/>
        <w:gridCol w:w="1660"/>
        <w:gridCol w:w="2660"/>
      </w:tblGrid>
      <w:tr w:rsidR="000D1113" w:rsidRPr="000D1113" w:rsidTr="000D1113">
        <w:trPr>
          <w:trHeight w:val="22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Приложение № 2</w:t>
            </w:r>
          </w:p>
        </w:tc>
      </w:tr>
      <w:tr w:rsidR="000D1113" w:rsidRPr="000D1113" w:rsidTr="000D1113">
        <w:trPr>
          <w:trHeight w:val="22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к решению 55 сессии Совета депутатов</w:t>
            </w:r>
          </w:p>
        </w:tc>
      </w:tr>
      <w:tr w:rsidR="000D1113" w:rsidRPr="000D1113" w:rsidTr="000D1113">
        <w:trPr>
          <w:trHeight w:val="46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Отрадненского сельсовета Куйбышевского района Новосибирской области № 4 от 25.12.2024 "О бюджете Отрадненского сельсовета Куйбышевского района</w:t>
            </w:r>
          </w:p>
        </w:tc>
      </w:tr>
      <w:tr w:rsidR="000D1113" w:rsidRPr="000D1113" w:rsidTr="000D1113">
        <w:trPr>
          <w:trHeight w:val="69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 Новосибирской области на  2025 год и плановый период 2026 и 2027 годов" с внесенными изменениями 59 сессии Совета депутатов №3 от 16.05.2025 г.</w:t>
            </w:r>
          </w:p>
        </w:tc>
      </w:tr>
      <w:tr w:rsidR="000D1113" w:rsidRPr="000D1113" w:rsidTr="000D1113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D1113" w:rsidRPr="000D1113" w:rsidTr="000D1113">
        <w:trPr>
          <w:trHeight w:val="22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D1113" w:rsidRPr="000D1113" w:rsidTr="000D1113">
        <w:trPr>
          <w:trHeight w:val="525"/>
        </w:trPr>
        <w:tc>
          <w:tcPr>
            <w:tcW w:w="141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Распределение бюджетных ассигнований по целевым статьям (муниципальным программам и непрограммным направлениям деятельности),</w:t>
            </w:r>
          </w:p>
        </w:tc>
      </w:tr>
      <w:tr w:rsidR="000D1113" w:rsidRPr="000D1113" w:rsidTr="000D1113">
        <w:trPr>
          <w:trHeight w:val="300"/>
        </w:trPr>
        <w:tc>
          <w:tcPr>
            <w:tcW w:w="141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группам и подгруппам </w:t>
            </w:r>
            <w:proofErr w:type="gramStart"/>
            <w:r w:rsidRPr="000D111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видов расходов классификации расходов бюджета</w:t>
            </w:r>
            <w:proofErr w:type="gramEnd"/>
            <w:r w:rsidRPr="000D111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на 2025 год и плановый период 2026  и 2027 годов</w:t>
            </w:r>
          </w:p>
        </w:tc>
      </w:tr>
      <w:tr w:rsidR="000D1113" w:rsidRPr="000D1113" w:rsidTr="000D1113">
        <w:trPr>
          <w:trHeight w:val="285"/>
        </w:trPr>
        <w:tc>
          <w:tcPr>
            <w:tcW w:w="1418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руб.</w:t>
            </w:r>
          </w:p>
        </w:tc>
      </w:tr>
      <w:tr w:rsidR="000D1113" w:rsidRPr="000D1113" w:rsidTr="000D1113">
        <w:trPr>
          <w:trHeight w:val="270"/>
        </w:trPr>
        <w:tc>
          <w:tcPr>
            <w:tcW w:w="41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РЗ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Сумма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Сумма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Сумма</w:t>
            </w:r>
          </w:p>
        </w:tc>
      </w:tr>
      <w:tr w:rsidR="000D1113" w:rsidRPr="000D1113" w:rsidTr="000D1113">
        <w:trPr>
          <w:trHeight w:val="270"/>
        </w:trPr>
        <w:tc>
          <w:tcPr>
            <w:tcW w:w="41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2027 год</w:t>
            </w:r>
          </w:p>
        </w:tc>
      </w:tr>
      <w:tr w:rsidR="000D1113" w:rsidRPr="000D1113" w:rsidTr="000D111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0D1113" w:rsidRPr="000D1113" w:rsidTr="000D1113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"Обеспечение первичных мер пожарной безопасности на территории Отрадненского сельсовета Куйбышевского района Новосибирской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2000000000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50 000,00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D1113" w:rsidRPr="000D1113" w:rsidTr="000D1113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Реализация мероприятий муниципальной программы "Обеспечение первичных мер пожарной безопасности на территории Отрадненского сельсовета Куйбышевского района Новосибирской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2000079515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50 000,00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D1113" w:rsidRPr="000D1113" w:rsidTr="000D111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2000079515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38 000,00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38 000,00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D1113" w:rsidRPr="000D1113" w:rsidTr="000D1113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2000079515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38 000,00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38 000,00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D1113" w:rsidRPr="000D1113" w:rsidTr="000D111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2000079515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12 000,00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12 000,00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D1113" w:rsidRPr="000D1113" w:rsidTr="000D111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Иные выплаты населению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2000079515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360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12 000,00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12 000,00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D1113" w:rsidRPr="000D1113" w:rsidTr="000D1113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"Развитие субъектов малого и среднего предпринимательства в Отрадненском сельсовете Куйбышевского района Новосибирской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2900000000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3 000,00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3 000,00 </w:t>
            </w:r>
          </w:p>
        </w:tc>
      </w:tr>
      <w:tr w:rsidR="000D1113" w:rsidRPr="000D1113" w:rsidTr="000D1113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Реализация мероприятий муниципальной программы "Развитие субъектов малого и среднего предпринимательства в Отрадненском сельсовете Куйбышевского района Новосибирской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2900079515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3 000,00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3 000,00 </w:t>
            </w:r>
          </w:p>
        </w:tc>
      </w:tr>
      <w:tr w:rsidR="000D1113" w:rsidRPr="000D1113" w:rsidTr="000D111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2900079515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3 000,00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3 000,00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3 000,00 </w:t>
            </w:r>
          </w:p>
        </w:tc>
      </w:tr>
      <w:tr w:rsidR="000D1113" w:rsidRPr="000D1113" w:rsidTr="000D1113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2900079515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3 000,00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3 000,00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3 000,00 </w:t>
            </w:r>
          </w:p>
        </w:tc>
      </w:tr>
      <w:tr w:rsidR="000D1113" w:rsidRPr="000D1113" w:rsidTr="000D111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12 212 533,66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8 869 500,00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9 772 700,00 </w:t>
            </w:r>
          </w:p>
        </w:tc>
      </w:tr>
      <w:tr w:rsidR="000D1113" w:rsidRPr="000D1113" w:rsidTr="000D111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Высшее должностное лицо органа местного самоуправления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9900001100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1 088 109,00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1 088 109,00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1 088 109,00 </w:t>
            </w:r>
          </w:p>
        </w:tc>
      </w:tr>
      <w:tr w:rsidR="000D1113" w:rsidRPr="000D1113" w:rsidTr="000D1113">
        <w:trPr>
          <w:trHeight w:val="13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9900001100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1 088 109,00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1 088 109,00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1 088 109,00 </w:t>
            </w:r>
          </w:p>
        </w:tc>
      </w:tr>
      <w:tr w:rsidR="000D1113" w:rsidRPr="000D1113" w:rsidTr="000D111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9900001100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1 088 109,00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1 088 109,00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1 088 109,00 </w:t>
            </w:r>
          </w:p>
        </w:tc>
      </w:tr>
      <w:tr w:rsidR="000D1113" w:rsidRPr="000D1113" w:rsidTr="000D111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3 649 049,37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4 246 358,50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4 468 856,00 </w:t>
            </w:r>
          </w:p>
        </w:tc>
      </w:tr>
      <w:tr w:rsidR="000D1113" w:rsidRPr="000D1113" w:rsidTr="000D1113">
        <w:trPr>
          <w:trHeight w:val="13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2 397 149,29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3 499 758,50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3 622 256,00 </w:t>
            </w:r>
          </w:p>
        </w:tc>
      </w:tr>
      <w:tr w:rsidR="000D1113" w:rsidRPr="000D1113" w:rsidTr="000D111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2 397 149,29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3 499 758,50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3 622 256,00 </w:t>
            </w:r>
          </w:p>
        </w:tc>
      </w:tr>
      <w:tr w:rsidR="000D1113" w:rsidRPr="000D1113" w:rsidTr="000D111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1 117 718,18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746 600,00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846 600,00 </w:t>
            </w:r>
          </w:p>
        </w:tc>
      </w:tr>
      <w:tr w:rsidR="000D1113" w:rsidRPr="000D1113" w:rsidTr="000D1113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1 117 718,18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746 600,00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846 600,00 </w:t>
            </w:r>
          </w:p>
        </w:tc>
      </w:tr>
      <w:tr w:rsidR="000D1113" w:rsidRPr="000D1113" w:rsidTr="000D111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101 281,90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D1113" w:rsidRPr="000D1113" w:rsidTr="000D111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81 281,90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D1113" w:rsidRPr="000D1113" w:rsidTr="000D111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20 000,00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D1113" w:rsidRPr="000D1113" w:rsidTr="000D111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32 900,00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D1113" w:rsidRPr="000D1113" w:rsidTr="000D111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32 900,00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D1113" w:rsidRPr="000D1113" w:rsidTr="000D111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Резервные фонды местного бюджета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9900001700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D1113" w:rsidRPr="000D1113" w:rsidTr="000D111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9900001700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D1113" w:rsidRPr="000D1113" w:rsidTr="000D111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9900001700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D1113" w:rsidRPr="000D1113" w:rsidTr="000D111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Капитальный ремонт муниципального жилого фонда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9900005110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125 439,00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D1113" w:rsidRPr="000D1113" w:rsidTr="000D111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9900005110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125 439,00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D1113" w:rsidRPr="000D1113" w:rsidTr="000D1113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9900005110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125 439,00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D1113" w:rsidRPr="000D1113" w:rsidTr="000D111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Реализация мероприятий на уличное освещение в границах поселения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9900005310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246 700,00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1 312 200,00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1 412 200,00 </w:t>
            </w:r>
          </w:p>
        </w:tc>
      </w:tr>
      <w:tr w:rsidR="000D1113" w:rsidRPr="000D1113" w:rsidTr="000D111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9900005310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246 700,00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1 312 200,00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1 412 200,00 </w:t>
            </w:r>
          </w:p>
        </w:tc>
      </w:tr>
      <w:tr w:rsidR="000D1113" w:rsidRPr="000D1113" w:rsidTr="000D1113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9900005310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246 700,00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1 312 200,00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1 412 200,00 </w:t>
            </w:r>
          </w:p>
        </w:tc>
      </w:tr>
      <w:tr w:rsidR="000D1113" w:rsidRPr="000D1113" w:rsidTr="000D1113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Реализация мероприятий на организацию и содержание мест захоронения в границах поселений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9900005340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14 464,00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D1113" w:rsidRPr="000D1113" w:rsidTr="000D111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9900005340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14 464,00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D1113" w:rsidRPr="000D1113" w:rsidTr="000D1113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9900005340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14 464,00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D1113" w:rsidRPr="000D1113" w:rsidTr="000D111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Прочие мероприятия по благоустройству поселений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9900005350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672 564,44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720 000,00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720 000,00 </w:t>
            </w:r>
          </w:p>
        </w:tc>
      </w:tr>
      <w:tr w:rsidR="000D1113" w:rsidRPr="000D1113" w:rsidTr="000D111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9900005350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672 564,44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720 000,00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720 000,00 </w:t>
            </w:r>
          </w:p>
        </w:tc>
      </w:tr>
      <w:tr w:rsidR="000D1113" w:rsidRPr="000D1113" w:rsidTr="000D1113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9900005350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672 564,44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720 000,00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720 000,00 </w:t>
            </w:r>
          </w:p>
        </w:tc>
      </w:tr>
      <w:tr w:rsidR="000D1113" w:rsidRPr="000D1113" w:rsidTr="000D1113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 культуры и мероприятий в сфере культуры и кинематографии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9900008190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4 721 216,73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D1113" w:rsidRPr="000D1113" w:rsidTr="000D111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9900008190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250 000,00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D1113" w:rsidRPr="000D1113" w:rsidTr="000D1113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9900008190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250 000,00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D1113" w:rsidRPr="000D1113" w:rsidTr="000D111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9900008190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4 471 216,73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D1113" w:rsidRPr="000D1113" w:rsidTr="000D111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9900008190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4 471 216,73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D1113" w:rsidRPr="000D1113" w:rsidTr="000D111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Выплата муниципальной социальной доплаты к пенсии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9900010100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267 231,12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244 000,00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244 000,00 </w:t>
            </w:r>
          </w:p>
        </w:tc>
      </w:tr>
      <w:tr w:rsidR="000D1113" w:rsidRPr="000D1113" w:rsidTr="000D111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9900010100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267 231,12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244 000,00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244 000,00 </w:t>
            </w:r>
          </w:p>
        </w:tc>
      </w:tr>
      <w:tr w:rsidR="000D1113" w:rsidRPr="000D1113" w:rsidTr="000D111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9900010100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267 231,12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244 000,00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244 000,00 </w:t>
            </w:r>
          </w:p>
        </w:tc>
      </w:tr>
      <w:tr w:rsidR="000D1113" w:rsidRPr="000D1113" w:rsidTr="000D1113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9900051180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198 560,00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217 200,00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225 000,00 </w:t>
            </w:r>
          </w:p>
        </w:tc>
      </w:tr>
      <w:tr w:rsidR="000D1113" w:rsidRPr="000D1113" w:rsidTr="000D1113">
        <w:trPr>
          <w:trHeight w:val="13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9900051180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198 560,00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217 200,00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225 000,00 </w:t>
            </w:r>
          </w:p>
        </w:tc>
      </w:tr>
      <w:tr w:rsidR="000D1113" w:rsidRPr="000D1113" w:rsidTr="000D111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9900051180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198 560,00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217 200,00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225 000,00 </w:t>
            </w:r>
          </w:p>
        </w:tc>
      </w:tr>
      <w:tr w:rsidR="000D1113" w:rsidRPr="000D1113" w:rsidTr="000D1113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Реализация мероприятий по обеспечению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387 200,00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D1113" w:rsidRPr="000D1113" w:rsidTr="000D1113">
        <w:trPr>
          <w:trHeight w:val="13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387 200,00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D1113" w:rsidRPr="000D1113" w:rsidTr="000D111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176 301,24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D1113" w:rsidRPr="000D1113" w:rsidTr="000D111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210 898,76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0D1113" w:rsidRPr="000D1113" w:rsidTr="000D111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Содержание автомобильных дорог и дорожных сооружений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990009Д031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832 000,00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824 000,00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1 137 000,00 </w:t>
            </w:r>
          </w:p>
        </w:tc>
      </w:tr>
      <w:tr w:rsidR="000D1113" w:rsidRPr="000D1113" w:rsidTr="000D111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990009Д031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832 000,00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824 000,00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1 137 000,00 </w:t>
            </w:r>
          </w:p>
        </w:tc>
      </w:tr>
      <w:tr w:rsidR="000D1113" w:rsidRPr="000D1113" w:rsidTr="000D1113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990009Д031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832 000,00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824 000,00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1 137 000,00 </w:t>
            </w:r>
          </w:p>
        </w:tc>
      </w:tr>
      <w:tr w:rsidR="000D1113" w:rsidRPr="000D1113" w:rsidTr="000D111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9990000000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217 632,50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477 535,00 </w:t>
            </w:r>
          </w:p>
        </w:tc>
      </w:tr>
      <w:tr w:rsidR="000D1113" w:rsidRPr="000D1113" w:rsidTr="000D111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9990000000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217 632,50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477 535,00 </w:t>
            </w:r>
          </w:p>
        </w:tc>
      </w:tr>
      <w:tr w:rsidR="000D1113" w:rsidRPr="000D1113" w:rsidTr="000D111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9990000000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217 632,50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477 535,00 </w:t>
            </w:r>
          </w:p>
        </w:tc>
      </w:tr>
      <w:tr w:rsidR="000D1113" w:rsidRPr="000D1113" w:rsidTr="000D1113">
        <w:trPr>
          <w:trHeight w:val="270"/>
        </w:trPr>
        <w:tc>
          <w:tcPr>
            <w:tcW w:w="82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Итого расходов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12 265 533,66 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8 922 500,00 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9 775 700,00 </w:t>
            </w:r>
          </w:p>
        </w:tc>
      </w:tr>
    </w:tbl>
    <w:p w:rsidR="000D1113" w:rsidRDefault="000D1113"/>
    <w:p w:rsidR="000D1113" w:rsidRDefault="000D1113"/>
    <w:p w:rsidR="000D1113" w:rsidRDefault="000D1113"/>
    <w:p w:rsidR="000D1113" w:rsidRDefault="000D1113"/>
    <w:p w:rsidR="000D1113" w:rsidRDefault="000D1113"/>
    <w:p w:rsidR="000D1113" w:rsidRDefault="000D1113"/>
    <w:p w:rsidR="000D1113" w:rsidRDefault="000D1113"/>
    <w:p w:rsidR="000D1113" w:rsidRDefault="000D1113"/>
    <w:p w:rsidR="000D1113" w:rsidRDefault="000D1113"/>
    <w:p w:rsidR="000D1113" w:rsidRDefault="000D1113"/>
    <w:p w:rsidR="000D1113" w:rsidRDefault="000D1113"/>
    <w:p w:rsidR="000D1113" w:rsidRDefault="000D1113"/>
    <w:p w:rsidR="000D1113" w:rsidRDefault="000D1113"/>
    <w:p w:rsidR="000D1113" w:rsidRDefault="000D1113"/>
    <w:p w:rsidR="000D1113" w:rsidRDefault="000D1113"/>
    <w:tbl>
      <w:tblPr>
        <w:tblW w:w="14120" w:type="dxa"/>
        <w:tblInd w:w="93" w:type="dxa"/>
        <w:tblLook w:val="04A0" w:firstRow="1" w:lastRow="0" w:firstColumn="1" w:lastColumn="0" w:noHBand="0" w:noVBand="1"/>
      </w:tblPr>
      <w:tblGrid>
        <w:gridCol w:w="4160"/>
        <w:gridCol w:w="980"/>
        <w:gridCol w:w="940"/>
        <w:gridCol w:w="1060"/>
        <w:gridCol w:w="1131"/>
        <w:gridCol w:w="940"/>
        <w:gridCol w:w="1660"/>
        <w:gridCol w:w="1660"/>
        <w:gridCol w:w="1660"/>
      </w:tblGrid>
      <w:tr w:rsidR="000D1113" w:rsidRPr="000D1113" w:rsidTr="000D1113">
        <w:trPr>
          <w:trHeight w:val="22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Приложение № 3</w:t>
            </w:r>
          </w:p>
        </w:tc>
      </w:tr>
      <w:tr w:rsidR="000D1113" w:rsidRPr="000D1113" w:rsidTr="000D1113">
        <w:trPr>
          <w:trHeight w:val="22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к решению 55 сессии Совета депутатов</w:t>
            </w:r>
          </w:p>
        </w:tc>
      </w:tr>
      <w:tr w:rsidR="000D1113" w:rsidRPr="000D1113" w:rsidTr="000D1113">
        <w:trPr>
          <w:trHeight w:val="522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Отрадненского сельсовета Куйбышевского района Новосибирской области № 4 от 25.12.2024 "О бюджете Отрадненского сельсовета Куйбышевского района</w:t>
            </w:r>
          </w:p>
        </w:tc>
      </w:tr>
      <w:tr w:rsidR="000D1113" w:rsidRPr="000D1113" w:rsidTr="000D1113">
        <w:trPr>
          <w:trHeight w:val="69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 xml:space="preserve"> Новосибирской области на  2025 год и плановый период 2026 и 2027 годов" с внесенными изменениями 59 сессии Совета депутатов №3 от 16.05.2025 г.</w:t>
            </w:r>
          </w:p>
        </w:tc>
      </w:tr>
      <w:tr w:rsidR="000D1113" w:rsidRPr="000D1113" w:rsidTr="000D1113">
        <w:trPr>
          <w:trHeight w:val="24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D1113" w:rsidRPr="000D1113" w:rsidTr="000D1113">
        <w:trPr>
          <w:trHeight w:val="22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1113" w:rsidRPr="000D1113" w:rsidTr="000D1113">
        <w:trPr>
          <w:trHeight w:val="589"/>
        </w:trPr>
        <w:tc>
          <w:tcPr>
            <w:tcW w:w="141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ВЕДОМСТВЕННАЯ СТРУКТУРА РАСХОДОВ  БЮДЖЕТА ОТРАДНЕНСКОГО СЕЛЬСОВЕТА КУЙБЫШЕВСКОГО РАЙОНА НОВОСИБИРСКОЙ ОБЛАСТИ НА 2025 ГОД И ПЛАНОВЫЙ ПЕРИОД 2026</w:t>
            </w:r>
            <w:proofErr w:type="gramStart"/>
            <w:r w:rsidRPr="000D111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И</w:t>
            </w:r>
            <w:proofErr w:type="gramEnd"/>
            <w:r w:rsidRPr="000D111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2027 ГОДОВ</w:t>
            </w:r>
          </w:p>
        </w:tc>
      </w:tr>
      <w:tr w:rsidR="000D1113" w:rsidRPr="000D1113" w:rsidTr="000D1113">
        <w:trPr>
          <w:trHeight w:val="22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D1113" w:rsidRPr="000D1113" w:rsidTr="000D1113">
        <w:trPr>
          <w:trHeight w:val="225"/>
        </w:trPr>
        <w:tc>
          <w:tcPr>
            <w:tcW w:w="1412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руб.</w:t>
            </w:r>
          </w:p>
        </w:tc>
      </w:tr>
      <w:tr w:rsidR="000D1113" w:rsidRPr="000D1113" w:rsidTr="000D1113">
        <w:trPr>
          <w:trHeight w:val="255"/>
        </w:trPr>
        <w:tc>
          <w:tcPr>
            <w:tcW w:w="41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РЗ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</w:t>
            </w:r>
            <w:proofErr w:type="gramEnd"/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Сумма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Сумма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Сумма</w:t>
            </w:r>
          </w:p>
        </w:tc>
      </w:tr>
      <w:tr w:rsidR="000D1113" w:rsidRPr="000D1113" w:rsidTr="000D1113">
        <w:trPr>
          <w:trHeight w:val="270"/>
        </w:trPr>
        <w:tc>
          <w:tcPr>
            <w:tcW w:w="41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2027 год</w:t>
            </w:r>
          </w:p>
        </w:tc>
      </w:tr>
      <w:tr w:rsidR="000D1113" w:rsidRPr="000D1113" w:rsidTr="000D111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0D1113" w:rsidRPr="000D1113" w:rsidTr="000D1113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Администрация Отрадненского сельсовета Куйбышевского района Новосибирской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12 265 533,66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8 922 500,00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9 775 700,00</w:t>
            </w:r>
          </w:p>
        </w:tc>
      </w:tr>
      <w:tr w:rsidR="000D1113" w:rsidRPr="000D1113" w:rsidTr="000D111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5 134 358,37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5 334 467,50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5 556 965,00</w:t>
            </w:r>
          </w:p>
        </w:tc>
      </w:tr>
      <w:tr w:rsidR="000D1113" w:rsidRPr="000D1113" w:rsidTr="000D1113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1 264 410,24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1 088 109,00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1 088 109,00</w:t>
            </w:r>
          </w:p>
        </w:tc>
      </w:tr>
      <w:tr w:rsidR="000D1113" w:rsidRPr="000D1113" w:rsidTr="000D111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1 264 410,24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1 088 109,00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1 088 109,00</w:t>
            </w:r>
          </w:p>
        </w:tc>
      </w:tr>
      <w:tr w:rsidR="000D1113" w:rsidRPr="000D1113" w:rsidTr="000D111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Высшее должностное лицо органа местного самоуправления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9900001100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1 088 109,00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1 088 109,00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1 088 109,00</w:t>
            </w:r>
          </w:p>
        </w:tc>
      </w:tr>
      <w:tr w:rsidR="000D1113" w:rsidRPr="000D1113" w:rsidTr="000D1113">
        <w:trPr>
          <w:trHeight w:val="13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9900001100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1 088 109,00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1 088 109,00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1 088 109,00</w:t>
            </w:r>
          </w:p>
        </w:tc>
      </w:tr>
      <w:tr w:rsidR="000D1113" w:rsidRPr="000D1113" w:rsidTr="000D111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9900001100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1 088 109,00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1 088 109,00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1 088 109,00</w:t>
            </w:r>
          </w:p>
        </w:tc>
      </w:tr>
      <w:tr w:rsidR="000D1113" w:rsidRPr="000D1113" w:rsidTr="000D1113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Реализация мероприятий по обеспечению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176 301,24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D1113" w:rsidRPr="000D1113" w:rsidTr="000D1113">
        <w:trPr>
          <w:trHeight w:val="13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176 301,24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D1113" w:rsidRPr="000D1113" w:rsidTr="000D111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176 301,24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D1113" w:rsidRPr="000D1113" w:rsidTr="000D1113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3 839 948,13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4 246 358,50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4 468 856,00</w:t>
            </w:r>
          </w:p>
        </w:tc>
      </w:tr>
      <w:tr w:rsidR="000D1113" w:rsidRPr="000D1113" w:rsidTr="000D111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3 839 948,13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4 246 358,50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4 468 856,00</w:t>
            </w:r>
          </w:p>
        </w:tc>
      </w:tr>
      <w:tr w:rsidR="000D1113" w:rsidRPr="000D1113" w:rsidTr="000D111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3 629 049,37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4 246 358,50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4 468 856,00</w:t>
            </w:r>
          </w:p>
        </w:tc>
      </w:tr>
      <w:tr w:rsidR="000D1113" w:rsidRPr="000D1113" w:rsidTr="000D1113">
        <w:trPr>
          <w:trHeight w:val="13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2 397 149,29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3 499 758,50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3 622 256,00</w:t>
            </w:r>
          </w:p>
        </w:tc>
      </w:tr>
      <w:tr w:rsidR="000D1113" w:rsidRPr="000D1113" w:rsidTr="000D111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2 397 149,29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3 499 758,50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3 622 256,00</w:t>
            </w:r>
          </w:p>
        </w:tc>
      </w:tr>
      <w:tr w:rsidR="000D1113" w:rsidRPr="000D1113" w:rsidTr="000D111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1 117 718,18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746 600,00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846 600,00</w:t>
            </w:r>
          </w:p>
        </w:tc>
      </w:tr>
      <w:tr w:rsidR="000D1113" w:rsidRPr="000D1113" w:rsidTr="000D1113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1 117 718,18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746 600,00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846 600,00</w:t>
            </w:r>
          </w:p>
        </w:tc>
      </w:tr>
      <w:tr w:rsidR="000D1113" w:rsidRPr="000D1113" w:rsidTr="000D111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81 281,90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D1113" w:rsidRPr="000D1113" w:rsidTr="000D111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81 281,90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D1113" w:rsidRPr="000D1113" w:rsidTr="000D111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32 900,00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D1113" w:rsidRPr="000D1113" w:rsidTr="000D111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32 900,00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D1113" w:rsidRPr="000D1113" w:rsidTr="000D1113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Реализация мероприятий по обеспечению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210 898,76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D1113" w:rsidRPr="000D1113" w:rsidTr="000D1113">
        <w:trPr>
          <w:trHeight w:val="13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210 898,76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D1113" w:rsidRPr="000D1113" w:rsidTr="000D111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210 898,76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D1113" w:rsidRPr="000D1113" w:rsidTr="000D1113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D1113" w:rsidRPr="000D1113" w:rsidTr="000D111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D1113" w:rsidRPr="000D1113" w:rsidTr="000D111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D1113" w:rsidRPr="000D1113" w:rsidTr="000D111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D1113" w:rsidRPr="000D1113" w:rsidTr="000D111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D1113" w:rsidRPr="000D1113" w:rsidTr="000D111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D1113" w:rsidRPr="000D1113" w:rsidTr="000D111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D1113" w:rsidRPr="000D1113" w:rsidTr="000D111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Резервные фонды местного бюджета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9900001700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D1113" w:rsidRPr="000D1113" w:rsidTr="000D111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9900001700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D1113" w:rsidRPr="000D1113" w:rsidTr="000D111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9900001700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D1113" w:rsidRPr="000D1113" w:rsidTr="000D111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198 560,00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217 200,00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225 000,00</w:t>
            </w:r>
          </w:p>
        </w:tc>
      </w:tr>
      <w:tr w:rsidR="000D1113" w:rsidRPr="000D1113" w:rsidTr="000D111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198 560,00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217 200,00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225 000,00</w:t>
            </w:r>
          </w:p>
        </w:tc>
      </w:tr>
      <w:tr w:rsidR="000D1113" w:rsidRPr="000D1113" w:rsidTr="000D111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198 560,00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217 200,00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225 000,00</w:t>
            </w:r>
          </w:p>
        </w:tc>
      </w:tr>
      <w:tr w:rsidR="000D1113" w:rsidRPr="000D1113" w:rsidTr="000D1113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198 560,00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217 200,00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225 000,00</w:t>
            </w:r>
          </w:p>
        </w:tc>
      </w:tr>
      <w:tr w:rsidR="000D1113" w:rsidRPr="000D1113" w:rsidTr="000D1113">
        <w:trPr>
          <w:trHeight w:val="13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9900051180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198 560,00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217 200,00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225 000,00</w:t>
            </w:r>
          </w:p>
        </w:tc>
      </w:tr>
      <w:tr w:rsidR="000D1113" w:rsidRPr="000D1113" w:rsidTr="000D111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9900051180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198 560,00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217 200,00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225 000,00</w:t>
            </w:r>
          </w:p>
        </w:tc>
      </w:tr>
      <w:tr w:rsidR="000D1113" w:rsidRPr="000D1113" w:rsidTr="000D111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D1113" w:rsidRPr="000D1113" w:rsidTr="000D1113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D1113" w:rsidRPr="000D1113" w:rsidTr="000D1113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"Обеспечение первичных мер пожарной безопасности на территории Отрадненского сельсовета Куйбышевского района Новосибирской области"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D1113" w:rsidRPr="000D1113" w:rsidTr="000D1113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Реализация мероприятий муниципальной программы "Обеспечение первичных мер пожарной безопасности на территории Отрадненского сельсовета Куйбышевского района Новосибирской области"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2000079515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D1113" w:rsidRPr="000D1113" w:rsidTr="000D111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2000079515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38 000,00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38 000,00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D1113" w:rsidRPr="000D1113" w:rsidTr="000D1113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2000079515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38 000,00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38 000,00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D1113" w:rsidRPr="000D1113" w:rsidTr="000D111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2000079515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D1113" w:rsidRPr="000D1113" w:rsidTr="000D111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Иные выплаты населению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2000079515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360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D1113" w:rsidRPr="000D1113" w:rsidTr="000D111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835 000,00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827 000,00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1 140 000,00</w:t>
            </w:r>
          </w:p>
        </w:tc>
      </w:tr>
      <w:tr w:rsidR="000D1113" w:rsidRPr="000D1113" w:rsidTr="000D111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832 000,00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824 000,00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1 137 000,00</w:t>
            </w:r>
          </w:p>
        </w:tc>
      </w:tr>
      <w:tr w:rsidR="000D1113" w:rsidRPr="000D1113" w:rsidTr="000D111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832 000,00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824 000,00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1 137 000,00</w:t>
            </w:r>
          </w:p>
        </w:tc>
      </w:tr>
      <w:tr w:rsidR="000D1113" w:rsidRPr="000D1113" w:rsidTr="000D111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Содержание автомобильных дорог и дорожных сооружений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990009Д031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832 000,00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824 000,00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1 137 000,00</w:t>
            </w:r>
          </w:p>
        </w:tc>
      </w:tr>
      <w:tr w:rsidR="000D1113" w:rsidRPr="000D1113" w:rsidTr="000D111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990009Д031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832 000,00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824 000,00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1 137 000,00</w:t>
            </w:r>
          </w:p>
        </w:tc>
      </w:tr>
      <w:tr w:rsidR="000D1113" w:rsidRPr="000D1113" w:rsidTr="000D1113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990009Д031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832 000,00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824 000,00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1 137 000,00</w:t>
            </w:r>
          </w:p>
        </w:tc>
      </w:tr>
      <w:tr w:rsidR="000D1113" w:rsidRPr="000D1113" w:rsidTr="000D111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3 000,00</w:t>
            </w:r>
          </w:p>
        </w:tc>
      </w:tr>
      <w:tr w:rsidR="000D1113" w:rsidRPr="000D1113" w:rsidTr="000D1113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"Развитие субъектов малого и среднего предпринимательства в Отрадненском сельсовете Куйбышевского района Новосибирской области"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3 000,00</w:t>
            </w:r>
          </w:p>
        </w:tc>
      </w:tr>
      <w:tr w:rsidR="000D1113" w:rsidRPr="000D1113" w:rsidTr="000D1113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Реализация мероприятий муниципальной программы "Развитие субъектов малого и среднего предпринимательства в Отрадненском сельсовете Куйбышевского района Новосибирской области"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2900079515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3 000,00</w:t>
            </w:r>
          </w:p>
        </w:tc>
      </w:tr>
      <w:tr w:rsidR="000D1113" w:rsidRPr="000D1113" w:rsidTr="000D111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2900079515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</w:tr>
      <w:tr w:rsidR="000D1113" w:rsidRPr="000D1113" w:rsidTr="000D1113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2900079515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</w:tr>
      <w:tr w:rsidR="000D1113" w:rsidRPr="000D1113" w:rsidTr="000D111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1 059 167,44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2 032 200,00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2 132 200,00</w:t>
            </w:r>
          </w:p>
        </w:tc>
      </w:tr>
      <w:tr w:rsidR="000D1113" w:rsidRPr="000D1113" w:rsidTr="000D111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933 728,44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2 032 200,00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2 132 200,00</w:t>
            </w:r>
          </w:p>
        </w:tc>
      </w:tr>
      <w:tr w:rsidR="000D1113" w:rsidRPr="000D1113" w:rsidTr="000D111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933 728,44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2 032 200,00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2 132 200,00</w:t>
            </w:r>
          </w:p>
        </w:tc>
      </w:tr>
      <w:tr w:rsidR="000D1113" w:rsidRPr="000D1113" w:rsidTr="000D111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Реализация мероприятий на уличное освещение в границах поселения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9900005310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246 700,00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1 312 200,00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1 412 200,00</w:t>
            </w:r>
          </w:p>
        </w:tc>
      </w:tr>
      <w:tr w:rsidR="000D1113" w:rsidRPr="000D1113" w:rsidTr="000D111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9900005310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246 700,00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1 312 200,00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1 412 200,00</w:t>
            </w:r>
          </w:p>
        </w:tc>
      </w:tr>
      <w:tr w:rsidR="000D1113" w:rsidRPr="000D1113" w:rsidTr="000D1113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9900005310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246 700,00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1 312 200,00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1 412 200,00</w:t>
            </w:r>
          </w:p>
        </w:tc>
      </w:tr>
      <w:tr w:rsidR="000D1113" w:rsidRPr="000D1113" w:rsidTr="000D1113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Реализация мероприятий на организацию и содержание мест захоронения в границах поселений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9900005340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14 464,00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D1113" w:rsidRPr="000D1113" w:rsidTr="000D111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9900005340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14 464,00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D1113" w:rsidRPr="000D1113" w:rsidTr="000D1113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9900005340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14 464,00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D1113" w:rsidRPr="000D1113" w:rsidTr="000D111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Прочие мероприятия по благоустройству поселений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9900005350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672 564,44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720 000,00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720 000,00</w:t>
            </w:r>
          </w:p>
        </w:tc>
      </w:tr>
      <w:tr w:rsidR="000D1113" w:rsidRPr="000D1113" w:rsidTr="000D111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9900005350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672 564,44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720 000,00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720 000,00</w:t>
            </w:r>
          </w:p>
        </w:tc>
      </w:tr>
      <w:tr w:rsidR="000D1113" w:rsidRPr="000D1113" w:rsidTr="000D1113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9900005350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672 564,44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720 000,00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720 000,00</w:t>
            </w:r>
          </w:p>
        </w:tc>
      </w:tr>
      <w:tr w:rsidR="000D1113" w:rsidRPr="000D1113" w:rsidTr="000D111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125 439,00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D1113" w:rsidRPr="000D1113" w:rsidTr="000D111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125 439,00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D1113" w:rsidRPr="000D1113" w:rsidTr="000D111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Капитальный ремонт муниципального жилого фонда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9900005110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125 439,00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D1113" w:rsidRPr="000D1113" w:rsidTr="000D111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9900005110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125 439,00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D1113" w:rsidRPr="000D1113" w:rsidTr="000D1113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9900005110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125 439,00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D1113" w:rsidRPr="000D1113" w:rsidTr="000D111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4 721 216,73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D1113" w:rsidRPr="000D1113" w:rsidTr="000D111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4 721 216,73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D1113" w:rsidRPr="000D1113" w:rsidTr="000D111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4 721 216,73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D1113" w:rsidRPr="000D1113" w:rsidTr="000D1113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 культуры и мероприятий в сфере культуры и кинематографии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9900008190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4 721 216,73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D1113" w:rsidRPr="000D1113" w:rsidTr="000D111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9900008190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250 000,00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D1113" w:rsidRPr="000D1113" w:rsidTr="000D1113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9900008190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250 000,00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D1113" w:rsidRPr="000D1113" w:rsidTr="000D111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9900008190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4 471 216,73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D1113" w:rsidRPr="000D1113" w:rsidTr="000D111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9900008190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4 471 216,73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D1113" w:rsidRPr="000D1113" w:rsidTr="000D111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267 231,12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244 000,00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244 000,00</w:t>
            </w:r>
          </w:p>
        </w:tc>
      </w:tr>
      <w:tr w:rsidR="000D1113" w:rsidRPr="000D1113" w:rsidTr="000D111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267 231,12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244 000,00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244 000,00</w:t>
            </w:r>
          </w:p>
        </w:tc>
      </w:tr>
      <w:tr w:rsidR="000D1113" w:rsidRPr="000D1113" w:rsidTr="000D111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267 231,12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244 000,00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244 000,00</w:t>
            </w:r>
          </w:p>
        </w:tc>
      </w:tr>
      <w:tr w:rsidR="000D1113" w:rsidRPr="000D1113" w:rsidTr="000D111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Выплата муниципальной социальной доплаты к пенсии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9900010100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267 231,12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244 000,00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244 000,00</w:t>
            </w:r>
          </w:p>
        </w:tc>
      </w:tr>
      <w:tr w:rsidR="000D1113" w:rsidRPr="000D1113" w:rsidTr="000D111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9900010100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267 231,12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244 000,00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244 000,00</w:t>
            </w:r>
          </w:p>
        </w:tc>
      </w:tr>
      <w:tr w:rsidR="000D1113" w:rsidRPr="000D1113" w:rsidTr="000D111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9900010100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267 231,12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244 000,00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244 000,00</w:t>
            </w:r>
          </w:p>
        </w:tc>
      </w:tr>
      <w:tr w:rsidR="000D1113" w:rsidRPr="000D1113" w:rsidTr="000D111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217 632,50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477 535,00</w:t>
            </w:r>
          </w:p>
        </w:tc>
      </w:tr>
      <w:tr w:rsidR="000D1113" w:rsidRPr="000D1113" w:rsidTr="000D111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217 632,50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477 535,00</w:t>
            </w:r>
          </w:p>
        </w:tc>
      </w:tr>
      <w:tr w:rsidR="000D1113" w:rsidRPr="000D1113" w:rsidTr="000D111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217 632,50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477 535,00</w:t>
            </w:r>
          </w:p>
        </w:tc>
      </w:tr>
      <w:tr w:rsidR="000D1113" w:rsidRPr="000D1113" w:rsidTr="000D111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9990000000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217 632,50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477 535,00</w:t>
            </w:r>
          </w:p>
        </w:tc>
      </w:tr>
      <w:tr w:rsidR="000D1113" w:rsidRPr="000D1113" w:rsidTr="000D111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9990000000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217 632,50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477 535,00</w:t>
            </w:r>
          </w:p>
        </w:tc>
      </w:tr>
      <w:tr w:rsidR="000D1113" w:rsidRPr="000D1113" w:rsidTr="000D111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9990000000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217 632,50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color w:val="000000"/>
                <w:sz w:val="16"/>
                <w:szCs w:val="16"/>
              </w:rPr>
              <w:t>477 535,00</w:t>
            </w:r>
          </w:p>
        </w:tc>
      </w:tr>
      <w:tr w:rsidR="000D1113" w:rsidRPr="000D1113" w:rsidTr="000D1113">
        <w:trPr>
          <w:trHeight w:val="270"/>
        </w:trPr>
        <w:tc>
          <w:tcPr>
            <w:tcW w:w="91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Итого расходов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12 265 533,66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8 922 500,00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1113" w:rsidRPr="000D1113" w:rsidRDefault="000D1113" w:rsidP="000D111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9 775 700,00</w:t>
            </w:r>
          </w:p>
        </w:tc>
      </w:tr>
    </w:tbl>
    <w:p w:rsidR="000D1113" w:rsidRDefault="000D1113">
      <w:bookmarkStart w:id="0" w:name="_GoBack"/>
      <w:bookmarkEnd w:id="0"/>
    </w:p>
    <w:sectPr w:rsidR="000D1113" w:rsidSect="000D111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166910"/>
    <w:multiLevelType w:val="hybridMultilevel"/>
    <w:tmpl w:val="3FBEDB4C"/>
    <w:lvl w:ilvl="0" w:tplc="FC8E59E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113"/>
    <w:rsid w:val="000D1113"/>
    <w:rsid w:val="00E4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1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D1113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0D11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D11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D1113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0D1113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0D1113"/>
    <w:rPr>
      <w:color w:val="800080"/>
      <w:u w:val="single"/>
    </w:rPr>
  </w:style>
  <w:style w:type="paragraph" w:customStyle="1" w:styleId="xl63">
    <w:name w:val="xl63"/>
    <w:basedOn w:val="a"/>
    <w:rsid w:val="000D11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4">
    <w:name w:val="xl64"/>
    <w:basedOn w:val="a"/>
    <w:rsid w:val="000D11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5">
    <w:name w:val="xl65"/>
    <w:basedOn w:val="a"/>
    <w:rsid w:val="000D111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6">
    <w:name w:val="xl66"/>
    <w:basedOn w:val="a"/>
    <w:rsid w:val="000D111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0D111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8">
    <w:name w:val="xl68"/>
    <w:basedOn w:val="a"/>
    <w:rsid w:val="000D111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0D1113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70">
    <w:name w:val="xl70"/>
    <w:basedOn w:val="a"/>
    <w:rsid w:val="000D1113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71">
    <w:name w:val="xl71"/>
    <w:basedOn w:val="a"/>
    <w:rsid w:val="000D1113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0D1113"/>
    <w:pP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3">
    <w:name w:val="xl73"/>
    <w:basedOn w:val="a"/>
    <w:rsid w:val="000D1113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4">
    <w:name w:val="xl74"/>
    <w:basedOn w:val="a"/>
    <w:rsid w:val="000D11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0D11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0D111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0D11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0D11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9">
    <w:name w:val="xl79"/>
    <w:basedOn w:val="a"/>
    <w:rsid w:val="000D111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0D11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1">
    <w:name w:val="xl81"/>
    <w:basedOn w:val="a"/>
    <w:rsid w:val="000D111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2">
    <w:name w:val="xl82"/>
    <w:basedOn w:val="a"/>
    <w:rsid w:val="000D111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0D1113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4">
    <w:name w:val="xl84"/>
    <w:basedOn w:val="a"/>
    <w:rsid w:val="000D1113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"/>
    <w:rsid w:val="000D111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6">
    <w:name w:val="xl86"/>
    <w:basedOn w:val="a"/>
    <w:rsid w:val="000D1113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a"/>
    <w:rsid w:val="000D1113"/>
    <w:pPr>
      <w:spacing w:before="100" w:beforeAutospacing="1" w:after="100" w:afterAutospacing="1"/>
    </w:pPr>
  </w:style>
  <w:style w:type="paragraph" w:customStyle="1" w:styleId="xl88">
    <w:name w:val="xl88"/>
    <w:basedOn w:val="a"/>
    <w:rsid w:val="000D1113"/>
    <w:pPr>
      <w:spacing w:before="100" w:beforeAutospacing="1" w:after="100" w:afterAutospacing="1"/>
    </w:pPr>
  </w:style>
  <w:style w:type="paragraph" w:customStyle="1" w:styleId="xl89">
    <w:name w:val="xl89"/>
    <w:basedOn w:val="a"/>
    <w:rsid w:val="000D1113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90">
    <w:name w:val="xl90"/>
    <w:basedOn w:val="a"/>
    <w:rsid w:val="000D1113"/>
    <w:pPr>
      <w:pBdr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0D11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2">
    <w:name w:val="xl92"/>
    <w:basedOn w:val="a"/>
    <w:rsid w:val="000D1113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a"/>
    <w:rsid w:val="000D1113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a"/>
    <w:rsid w:val="000D1113"/>
    <w:pP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0D1113"/>
    <w:pP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96">
    <w:name w:val="xl96"/>
    <w:basedOn w:val="a"/>
    <w:rsid w:val="000D1113"/>
    <w:pPr>
      <w:pBdr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7">
    <w:name w:val="xl97"/>
    <w:basedOn w:val="a"/>
    <w:rsid w:val="000D11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8">
    <w:name w:val="xl98"/>
    <w:basedOn w:val="a"/>
    <w:rsid w:val="000D1113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9">
    <w:name w:val="xl99"/>
    <w:basedOn w:val="a"/>
    <w:rsid w:val="000D1113"/>
    <w:pP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100">
    <w:name w:val="xl100"/>
    <w:basedOn w:val="a"/>
    <w:rsid w:val="000D1113"/>
    <w:pP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01">
    <w:name w:val="xl101"/>
    <w:basedOn w:val="a"/>
    <w:rsid w:val="000D111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1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D1113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0D11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D11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D1113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0D1113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0D1113"/>
    <w:rPr>
      <w:color w:val="800080"/>
      <w:u w:val="single"/>
    </w:rPr>
  </w:style>
  <w:style w:type="paragraph" w:customStyle="1" w:styleId="xl63">
    <w:name w:val="xl63"/>
    <w:basedOn w:val="a"/>
    <w:rsid w:val="000D11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4">
    <w:name w:val="xl64"/>
    <w:basedOn w:val="a"/>
    <w:rsid w:val="000D11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5">
    <w:name w:val="xl65"/>
    <w:basedOn w:val="a"/>
    <w:rsid w:val="000D111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6">
    <w:name w:val="xl66"/>
    <w:basedOn w:val="a"/>
    <w:rsid w:val="000D111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0D111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8">
    <w:name w:val="xl68"/>
    <w:basedOn w:val="a"/>
    <w:rsid w:val="000D111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0D1113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70">
    <w:name w:val="xl70"/>
    <w:basedOn w:val="a"/>
    <w:rsid w:val="000D1113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71">
    <w:name w:val="xl71"/>
    <w:basedOn w:val="a"/>
    <w:rsid w:val="000D1113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0D1113"/>
    <w:pP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3">
    <w:name w:val="xl73"/>
    <w:basedOn w:val="a"/>
    <w:rsid w:val="000D1113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4">
    <w:name w:val="xl74"/>
    <w:basedOn w:val="a"/>
    <w:rsid w:val="000D11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0D11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0D111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0D11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0D11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9">
    <w:name w:val="xl79"/>
    <w:basedOn w:val="a"/>
    <w:rsid w:val="000D111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0D11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1">
    <w:name w:val="xl81"/>
    <w:basedOn w:val="a"/>
    <w:rsid w:val="000D111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2">
    <w:name w:val="xl82"/>
    <w:basedOn w:val="a"/>
    <w:rsid w:val="000D111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0D1113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4">
    <w:name w:val="xl84"/>
    <w:basedOn w:val="a"/>
    <w:rsid w:val="000D1113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"/>
    <w:rsid w:val="000D111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6">
    <w:name w:val="xl86"/>
    <w:basedOn w:val="a"/>
    <w:rsid w:val="000D1113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a"/>
    <w:rsid w:val="000D1113"/>
    <w:pPr>
      <w:spacing w:before="100" w:beforeAutospacing="1" w:after="100" w:afterAutospacing="1"/>
    </w:pPr>
  </w:style>
  <w:style w:type="paragraph" w:customStyle="1" w:styleId="xl88">
    <w:name w:val="xl88"/>
    <w:basedOn w:val="a"/>
    <w:rsid w:val="000D1113"/>
    <w:pPr>
      <w:spacing w:before="100" w:beforeAutospacing="1" w:after="100" w:afterAutospacing="1"/>
    </w:pPr>
  </w:style>
  <w:style w:type="paragraph" w:customStyle="1" w:styleId="xl89">
    <w:name w:val="xl89"/>
    <w:basedOn w:val="a"/>
    <w:rsid w:val="000D1113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90">
    <w:name w:val="xl90"/>
    <w:basedOn w:val="a"/>
    <w:rsid w:val="000D1113"/>
    <w:pPr>
      <w:pBdr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0D11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2">
    <w:name w:val="xl92"/>
    <w:basedOn w:val="a"/>
    <w:rsid w:val="000D1113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a"/>
    <w:rsid w:val="000D1113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a"/>
    <w:rsid w:val="000D1113"/>
    <w:pP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0D1113"/>
    <w:pP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96">
    <w:name w:val="xl96"/>
    <w:basedOn w:val="a"/>
    <w:rsid w:val="000D1113"/>
    <w:pPr>
      <w:pBdr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7">
    <w:name w:val="xl97"/>
    <w:basedOn w:val="a"/>
    <w:rsid w:val="000D11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8">
    <w:name w:val="xl98"/>
    <w:basedOn w:val="a"/>
    <w:rsid w:val="000D1113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9">
    <w:name w:val="xl99"/>
    <w:basedOn w:val="a"/>
    <w:rsid w:val="000D1113"/>
    <w:pP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100">
    <w:name w:val="xl100"/>
    <w:basedOn w:val="a"/>
    <w:rsid w:val="000D1113"/>
    <w:pP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01">
    <w:name w:val="xl101"/>
    <w:basedOn w:val="a"/>
    <w:rsid w:val="000D111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9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5312</Words>
  <Characters>30284</Characters>
  <Application>Microsoft Office Word</Application>
  <DocSecurity>0</DocSecurity>
  <Lines>252</Lines>
  <Paragraphs>71</Paragraphs>
  <ScaleCrop>false</ScaleCrop>
  <Company/>
  <LinksUpToDate>false</LinksUpToDate>
  <CharactersWithSpaces>35525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2025-05-21T06:30:00Z</dcterms:created>
  <dcterms:modified xsi:type="dcterms:W3CDTF">2025-05-21T06:34:00Z</dcterms:modified>
</cp:coreProperties>
</file>