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CD" w:rsidRPr="000158EE" w:rsidRDefault="00A103CD" w:rsidP="00A103C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 </w:t>
      </w:r>
      <w:r w:rsidRPr="000158EE">
        <w:rPr>
          <w:b/>
          <w:sz w:val="24"/>
          <w:szCs w:val="24"/>
        </w:rPr>
        <w:t xml:space="preserve">Основные показатели  работы </w:t>
      </w:r>
      <w:r>
        <w:rPr>
          <w:b/>
          <w:sz w:val="24"/>
          <w:szCs w:val="24"/>
        </w:rPr>
        <w:t xml:space="preserve">культурно-досуговых центров </w:t>
      </w:r>
      <w:r w:rsidRPr="000158EE">
        <w:rPr>
          <w:b/>
          <w:sz w:val="24"/>
          <w:szCs w:val="24"/>
        </w:rPr>
        <w:t>сельских поселений Куйбышевского района</w:t>
      </w:r>
    </w:p>
    <w:tbl>
      <w:tblPr>
        <w:tblpPr w:leftFromText="180" w:rightFromText="180" w:vertAnchor="page" w:horzAnchor="margin" w:tblpY="1799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6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080"/>
      </w:tblGrid>
      <w:tr w:rsidR="00A103CD" w:rsidRPr="00772016" w:rsidTr="00937E06">
        <w:trPr>
          <w:cantSplit/>
          <w:trHeight w:val="1830"/>
        </w:trPr>
        <w:tc>
          <w:tcPr>
            <w:tcW w:w="1368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Абрамовский КДЦ</w:t>
            </w:r>
          </w:p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</w:p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</w:p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</w:p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Балманский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Булатовский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Верх-Ичинский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 xml:space="preserve">Гжатский КДЦ 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Горбуновский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Зоновский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Камскй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Комсомольский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Михайловский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Новоичинский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Октябрьский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Отрадненский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Кондуслинский КДЦ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 xml:space="preserve">Сергинский КДЦ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A103CD" w:rsidRPr="00772016" w:rsidRDefault="00A103CD" w:rsidP="00937E06">
            <w:pPr>
              <w:ind w:left="113" w:right="113"/>
              <w:rPr>
                <w:color w:val="000000" w:themeColor="text1"/>
                <w:sz w:val="18"/>
                <w:szCs w:val="18"/>
              </w:rPr>
            </w:pPr>
            <w:r w:rsidRPr="00772016">
              <w:rPr>
                <w:color w:val="000000" w:themeColor="text1"/>
                <w:sz w:val="18"/>
                <w:szCs w:val="18"/>
              </w:rPr>
              <w:t>Чумаковский КДЦ</w:t>
            </w: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  <w:r w:rsidRPr="00772016">
              <w:rPr>
                <w:b/>
                <w:color w:val="000000" w:themeColor="text1"/>
              </w:rPr>
              <w:t>СУМ</w:t>
            </w:r>
          </w:p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  <w:r w:rsidRPr="00772016">
              <w:rPr>
                <w:b/>
                <w:color w:val="000000" w:themeColor="text1"/>
              </w:rPr>
              <w:t>МА</w:t>
            </w:r>
          </w:p>
        </w:tc>
      </w:tr>
      <w:tr w:rsidR="00A103CD" w:rsidRPr="00772016" w:rsidTr="00937E06">
        <w:tc>
          <w:tcPr>
            <w:tcW w:w="1368" w:type="dxa"/>
            <w:vMerge w:val="restart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Кадровый состав</w:t>
            </w: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Общее количество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9B431C" w:rsidP="00DA7593">
            <w:pPr>
              <w:jc w:val="center"/>
              <w:rPr>
                <w:b/>
              </w:rPr>
            </w:pPr>
            <w:r w:rsidRPr="00130913">
              <w:rPr>
                <w:b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Специалисты культ.-досуг.</w:t>
            </w: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деятельности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9B431C" w:rsidP="00DA7593">
            <w:pPr>
              <w:jc w:val="center"/>
              <w:rPr>
                <w:b/>
              </w:rPr>
            </w:pPr>
            <w:r w:rsidRPr="00130913">
              <w:rPr>
                <w:b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 w:val="restart"/>
            <w:shd w:val="clear" w:color="auto" w:fill="auto"/>
          </w:tcPr>
          <w:p w:rsidR="00A103CD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Творческие коллективы</w:t>
            </w: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(клубные формирования)</w:t>
            </w: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Всего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E9326B" w:rsidP="00DA759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rPr>
          <w:trHeight w:val="77"/>
        </w:trPr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Для детей и молодёжи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E9326B" w:rsidP="00DA759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Для взрослых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F8129F" w:rsidP="00DA7593">
            <w:pPr>
              <w:jc w:val="center"/>
              <w:rPr>
                <w:b/>
              </w:rPr>
            </w:pPr>
            <w:r w:rsidRPr="00130913">
              <w:rPr>
                <w:b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 w:val="restart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Количество проведённых мероприятий</w:t>
            </w: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Всего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tabs>
                <w:tab w:val="center" w:pos="252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B32ACE" w:rsidP="000743AE">
            <w:pPr>
              <w:rPr>
                <w:b/>
              </w:rPr>
            </w:pPr>
            <w:r>
              <w:rPr>
                <w:b/>
              </w:rPr>
              <w:t xml:space="preserve">   180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rPr>
          <w:trHeight w:val="77"/>
        </w:trPr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Из них дискотеки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DA7593" w:rsidP="00DA7593">
            <w:pPr>
              <w:jc w:val="center"/>
              <w:rPr>
                <w:b/>
              </w:rPr>
            </w:pPr>
            <w:r w:rsidRPr="00130913">
              <w:rPr>
                <w:b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Выездные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973CB8">
            <w:pPr>
              <w:rPr>
                <w:b/>
              </w:rPr>
            </w:pPr>
            <w:r>
              <w:rPr>
                <w:b/>
              </w:rPr>
              <w:t xml:space="preserve">   25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A103CD" w:rsidTr="00937E06">
        <w:tc>
          <w:tcPr>
            <w:tcW w:w="1368" w:type="dxa"/>
            <w:vMerge/>
            <w:shd w:val="clear" w:color="auto" w:fill="auto"/>
          </w:tcPr>
          <w:p w:rsidR="00A103CD" w:rsidRPr="00A103CD" w:rsidRDefault="00A103CD" w:rsidP="00937E06">
            <w:pPr>
              <w:rPr>
                <w:color w:val="FF0000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A103CD" w:rsidRDefault="00A103CD" w:rsidP="00937E06">
            <w:pPr>
              <w:rPr>
                <w:color w:val="FF0000"/>
              </w:rPr>
            </w:pPr>
            <w:r>
              <w:rPr>
                <w:color w:val="FF0000"/>
              </w:rPr>
              <w:t>Дистанционные</w:t>
            </w: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0743AE" w:rsidRDefault="00A103CD" w:rsidP="00937E0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E9326B" w:rsidP="00DA7593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color w:val="FF0000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A103CD" w:rsidRDefault="00A103CD" w:rsidP="00937E06">
            <w:pPr>
              <w:jc w:val="center"/>
              <w:rPr>
                <w:b/>
                <w:color w:val="FF0000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Международный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DA759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 w:val="restart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Уровень мероприятий</w:t>
            </w: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Всероссийские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4B45D8" w:rsidP="00DA759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694FE7" w:rsidRDefault="00A103CD" w:rsidP="00937E06">
            <w:pPr>
              <w:rPr>
                <w:color w:val="FF0000"/>
              </w:rPr>
            </w:pPr>
            <w:r w:rsidRPr="00694FE7">
              <w:rPr>
                <w:color w:val="FF0000"/>
              </w:rPr>
              <w:t>Областной</w:t>
            </w:r>
          </w:p>
          <w:p w:rsidR="00694FE7" w:rsidRPr="00772016" w:rsidRDefault="00694FE7" w:rsidP="00937E06">
            <w:pPr>
              <w:rPr>
                <w:color w:val="000000" w:themeColor="text1"/>
              </w:rPr>
            </w:pPr>
            <w:r w:rsidRPr="00694FE7">
              <w:rPr>
                <w:color w:val="FF0000"/>
              </w:rPr>
              <w:t xml:space="preserve">И межрегиональный 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694FE7">
            <w:pPr>
              <w:rPr>
                <w:b/>
              </w:rPr>
            </w:pPr>
            <w:r>
              <w:rPr>
                <w:b/>
              </w:rPr>
              <w:t xml:space="preserve">    15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rPr>
          <w:trHeight w:val="77"/>
        </w:trPr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694FE7" w:rsidRDefault="00A103CD" w:rsidP="00937E06">
            <w:pPr>
              <w:rPr>
                <w:color w:val="FF0000"/>
              </w:rPr>
            </w:pPr>
            <w:r w:rsidRPr="00694FE7">
              <w:rPr>
                <w:color w:val="FF0000"/>
              </w:rPr>
              <w:t>Районный</w:t>
            </w:r>
          </w:p>
          <w:p w:rsidR="00694FE7" w:rsidRPr="00772016" w:rsidRDefault="00694FE7" w:rsidP="00937E06">
            <w:pPr>
              <w:rPr>
                <w:color w:val="000000" w:themeColor="text1"/>
              </w:rPr>
            </w:pPr>
            <w:r w:rsidRPr="00694FE7">
              <w:rPr>
                <w:color w:val="FF0000"/>
              </w:rPr>
              <w:t xml:space="preserve">И городской 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DA759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Местный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694FE7">
            <w:pPr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 w:val="restart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Количество участников мероприятий</w:t>
            </w: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Всего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tabs>
                <w:tab w:val="center" w:pos="252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4B45D8" w:rsidP="00973CB8">
            <w:pPr>
              <w:ind w:right="-108"/>
              <w:rPr>
                <w:b/>
              </w:rPr>
            </w:pPr>
            <w:r>
              <w:rPr>
                <w:b/>
              </w:rPr>
              <w:t>9</w:t>
            </w:r>
            <w:r w:rsidR="00694FE7">
              <w:rPr>
                <w:b/>
              </w:rPr>
              <w:t>7</w:t>
            </w:r>
            <w:r>
              <w:rPr>
                <w:b/>
              </w:rPr>
              <w:t>00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Детей и молодёжи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4B45D8">
            <w:pPr>
              <w:rPr>
                <w:b/>
              </w:rPr>
            </w:pPr>
            <w:r>
              <w:rPr>
                <w:b/>
              </w:rPr>
              <w:t>57</w:t>
            </w:r>
            <w:r w:rsidR="004B45D8">
              <w:rPr>
                <w:b/>
              </w:rPr>
              <w:t>00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Взрослых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694FE7">
            <w:pPr>
              <w:rPr>
                <w:b/>
              </w:rPr>
            </w:pPr>
            <w:r>
              <w:rPr>
                <w:b/>
              </w:rPr>
              <w:t>40</w:t>
            </w:r>
            <w:r w:rsidR="00130913" w:rsidRPr="00130913">
              <w:rPr>
                <w:b/>
              </w:rPr>
              <w:t>00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7F4189">
        <w:tc>
          <w:tcPr>
            <w:tcW w:w="2988" w:type="dxa"/>
            <w:gridSpan w:val="2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>
              <w:rPr>
                <w:color w:val="FF0000"/>
              </w:rPr>
              <w:t>Количество посещений (просмотров) дистанционных мероприятий в социальных сетях, на официальных сайтах учреждений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30913" w:rsidRDefault="00694FE7" w:rsidP="007A27E5">
            <w:pPr>
              <w:rPr>
                <w:b/>
              </w:rPr>
            </w:pPr>
            <w:r>
              <w:rPr>
                <w:b/>
              </w:rPr>
              <w:t>96400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 w:val="restart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Израсходовано средств</w:t>
            </w:r>
          </w:p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lastRenderedPageBreak/>
              <w:t>На зарплату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ind w:left="-108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662B3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1662B3" w:rsidRDefault="002E78FC" w:rsidP="007A27E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2496.4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На ремонт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001BD0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1662B3" w:rsidP="001662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  <w:r w:rsidRPr="00772016">
              <w:rPr>
                <w:color w:val="000000" w:themeColor="text1"/>
              </w:rPr>
              <w:t>На приоб-ретения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694FE7" w:rsidP="001662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15000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A103CD" w:rsidRPr="00772016" w:rsidTr="00937E06">
        <w:tc>
          <w:tcPr>
            <w:tcW w:w="1368" w:type="dxa"/>
            <w:vMerge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1620" w:type="dxa"/>
            <w:shd w:val="clear" w:color="auto" w:fill="auto"/>
          </w:tcPr>
          <w:p w:rsidR="00A103CD" w:rsidRPr="00772016" w:rsidRDefault="00A103CD" w:rsidP="00A103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мероп</w:t>
            </w:r>
            <w:r w:rsidRPr="00772016">
              <w:rPr>
                <w:color w:val="000000" w:themeColor="text1"/>
              </w:rPr>
              <w:t>риятия</w:t>
            </w: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tabs>
                <w:tab w:val="center" w:pos="252"/>
              </w:tabs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694FE7" w:rsidP="001662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1662B3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000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</w:tcPr>
          <w:p w:rsidR="00A103CD" w:rsidRPr="00772016" w:rsidRDefault="00A103CD" w:rsidP="00937E06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3F4108" w:rsidRDefault="00694FE7" w:rsidP="00A103CD"/>
    <w:sectPr w:rsidR="003F4108" w:rsidSect="00A103C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CD"/>
    <w:rsid w:val="000743AE"/>
    <w:rsid w:val="00130913"/>
    <w:rsid w:val="001662B3"/>
    <w:rsid w:val="001E1F1B"/>
    <w:rsid w:val="00244A89"/>
    <w:rsid w:val="002B6A08"/>
    <w:rsid w:val="002E78FC"/>
    <w:rsid w:val="004B45D8"/>
    <w:rsid w:val="004F0CBB"/>
    <w:rsid w:val="00694FE7"/>
    <w:rsid w:val="007A27E5"/>
    <w:rsid w:val="00973CB8"/>
    <w:rsid w:val="009B431C"/>
    <w:rsid w:val="00A103CD"/>
    <w:rsid w:val="00B32ACE"/>
    <w:rsid w:val="00DA7593"/>
    <w:rsid w:val="00E9326B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Отрокова</dc:creator>
  <cp:lastModifiedBy>User</cp:lastModifiedBy>
  <cp:revision>19</cp:revision>
  <dcterms:created xsi:type="dcterms:W3CDTF">2020-07-02T02:30:00Z</dcterms:created>
  <dcterms:modified xsi:type="dcterms:W3CDTF">2022-01-17T02:03:00Z</dcterms:modified>
</cp:coreProperties>
</file>