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14" w:rsidRDefault="00FE0414" w:rsidP="00FE0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Утверждаю:</w:t>
      </w:r>
    </w:p>
    <w:p w:rsidR="00FE0414" w:rsidRDefault="00FE0414" w:rsidP="00FE0414">
      <w:pPr>
        <w:rPr>
          <w:b/>
          <w:sz w:val="28"/>
          <w:szCs w:val="28"/>
        </w:rPr>
      </w:pPr>
      <w:r>
        <w:rPr>
          <w:b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Директор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КДЦ</w:t>
      </w:r>
    </w:p>
    <w:p w:rsidR="00FE0414" w:rsidRDefault="00FE0414" w:rsidP="00FE0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Приказ №     от 23.12.2021г                                            </w:t>
      </w:r>
    </w:p>
    <w:p w:rsidR="00FE0414" w:rsidRDefault="00FE0414" w:rsidP="00FE0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E0414" w:rsidRDefault="00FE0414" w:rsidP="00FE0414">
      <w:pPr>
        <w:tabs>
          <w:tab w:val="left" w:pos="142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FE0414" w:rsidRDefault="00FE0414" w:rsidP="00FE0414">
      <w:pPr>
        <w:jc w:val="center"/>
        <w:rPr>
          <w:b/>
          <w:sz w:val="32"/>
          <w:szCs w:val="32"/>
        </w:rPr>
      </w:pPr>
    </w:p>
    <w:p w:rsidR="00FE0414" w:rsidRDefault="00FE0414" w:rsidP="00FE0414">
      <w:pPr>
        <w:jc w:val="center"/>
        <w:rPr>
          <w:b/>
          <w:sz w:val="32"/>
          <w:szCs w:val="32"/>
        </w:rPr>
      </w:pPr>
    </w:p>
    <w:p w:rsidR="00FE0414" w:rsidRDefault="00FE0414" w:rsidP="00FE04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FE0414" w:rsidRDefault="00FE0414" w:rsidP="00FE04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казенного учреждения культуры</w:t>
      </w:r>
    </w:p>
    <w:p w:rsidR="00FE0414" w:rsidRDefault="00FE0414" w:rsidP="00FE0414">
      <w:pPr>
        <w:jc w:val="center"/>
        <w:rPr>
          <w:b/>
          <w:sz w:val="40"/>
          <w:szCs w:val="40"/>
        </w:rPr>
      </w:pPr>
    </w:p>
    <w:p w:rsidR="00FE0414" w:rsidRDefault="00FE0414" w:rsidP="00FE041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«Культурно-досуговый центр»</w:t>
      </w:r>
    </w:p>
    <w:p w:rsidR="00FE0414" w:rsidRDefault="00FE0414" w:rsidP="00FE041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</w:t>
      </w:r>
      <w:proofErr w:type="spellStart"/>
      <w:r>
        <w:rPr>
          <w:b/>
          <w:sz w:val="40"/>
          <w:szCs w:val="40"/>
        </w:rPr>
        <w:t>Отрадненского</w:t>
      </w:r>
      <w:proofErr w:type="spellEnd"/>
      <w:r>
        <w:rPr>
          <w:b/>
          <w:sz w:val="40"/>
          <w:szCs w:val="40"/>
        </w:rPr>
        <w:t xml:space="preserve"> Дома Культуры </w:t>
      </w:r>
    </w:p>
    <w:p w:rsidR="00FE0414" w:rsidRDefault="00FE0414" w:rsidP="00FE04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</w:rPr>
        <w:t xml:space="preserve">1-ое полугодие </w:t>
      </w:r>
      <w:r>
        <w:rPr>
          <w:b/>
          <w:sz w:val="40"/>
          <w:szCs w:val="40"/>
        </w:rPr>
        <w:t>2022 год</w:t>
      </w:r>
    </w:p>
    <w:p w:rsidR="00FE0414" w:rsidRDefault="00FE0414" w:rsidP="00FE0414">
      <w:pPr>
        <w:jc w:val="center"/>
        <w:rPr>
          <w:b/>
          <w:sz w:val="40"/>
          <w:szCs w:val="40"/>
        </w:rPr>
      </w:pPr>
    </w:p>
    <w:p w:rsidR="00FE0414" w:rsidRDefault="00FE0414" w:rsidP="00FE0414">
      <w:pPr>
        <w:jc w:val="center"/>
        <w:rPr>
          <w:b/>
          <w:sz w:val="40"/>
          <w:szCs w:val="40"/>
        </w:rPr>
      </w:pPr>
    </w:p>
    <w:p w:rsidR="00FE0414" w:rsidRDefault="00FE0414" w:rsidP="00FE0414">
      <w:pPr>
        <w:rPr>
          <w:b/>
          <w:sz w:val="40"/>
          <w:szCs w:val="40"/>
        </w:rPr>
      </w:pPr>
    </w:p>
    <w:p w:rsidR="00FE0414" w:rsidRDefault="00FE0414" w:rsidP="00FE0414">
      <w:pPr>
        <w:rPr>
          <w:b/>
          <w:sz w:val="40"/>
          <w:szCs w:val="40"/>
        </w:rPr>
      </w:pPr>
    </w:p>
    <w:p w:rsidR="00FE0414" w:rsidRDefault="00FE0414" w:rsidP="00FE0414">
      <w:pPr>
        <w:rPr>
          <w:b/>
        </w:rPr>
      </w:pPr>
    </w:p>
    <w:p w:rsidR="00FE0414" w:rsidRDefault="00FE0414" w:rsidP="00FE0414">
      <w:pPr>
        <w:rPr>
          <w:b/>
        </w:rPr>
      </w:pPr>
    </w:p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/>
    <w:p w:rsidR="00FE0414" w:rsidRDefault="00FE0414" w:rsidP="00FE0414">
      <w:pPr>
        <w:rPr>
          <w:sz w:val="28"/>
          <w:szCs w:val="28"/>
        </w:rPr>
      </w:pPr>
    </w:p>
    <w:p w:rsidR="00FE0414" w:rsidRDefault="00FE0414" w:rsidP="00FE0414">
      <w:pPr>
        <w:rPr>
          <w:b/>
          <w:sz w:val="24"/>
          <w:szCs w:val="24"/>
        </w:rPr>
      </w:pPr>
    </w:p>
    <w:p w:rsidR="00FE0414" w:rsidRDefault="00FE0414" w:rsidP="00FE0414">
      <w:pPr>
        <w:rPr>
          <w:b/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 xml:space="preserve">- Организация  мероприятий исполнительского  характера (спектаклей, творческих  вечеров, бенефисов, представлений и т.д.); 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 xml:space="preserve">- Организация  культурно – досуговых  мероприятий  на  базе  культурно – досуговых  учреждений (концертов, дискотек, фестивалей, конкурсов и  т.д.); 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Организация  и  проведение  районных  массовых  мероприятий.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Сохранение и развитие народной традиционной культуры;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Поддержка любительского, художественного творчества, социально-культурной активности населения;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Предоставление различных услуг социально-культурного, просветительского и развлекательного характера;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Воспитание чувства патриотизма, интереса к отечественной культуре;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Модернизация форм клубной деятельности, внедрение инновационных культурно-досуговых технологий и современных методов реализации духовно-нравственных потребностей населения.</w:t>
      </w: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  <w:r>
        <w:rPr>
          <w:b/>
          <w:sz w:val="24"/>
          <w:szCs w:val="24"/>
        </w:rPr>
        <w:t>Приоритетные направления</w:t>
      </w:r>
      <w:r>
        <w:rPr>
          <w:sz w:val="24"/>
          <w:szCs w:val="24"/>
        </w:rPr>
        <w:t>: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Развитие творческих способностей жителей города и района через развитие клубных формирований, коллективов худ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амодеятельности;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Организация досуга детей, подростков, молодежи, людей пожилого возраста и других  категорий населения;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Воспитание чувства гордости и уважения к самобытной культуре, обычаям своего народа;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Пропаганда здорового образа жизни, работа по предупреждению негативных явлений в молодежной, детской среде;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Оказание методической помощи  учреждениям культуры (</w:t>
      </w:r>
      <w:proofErr w:type="spellStart"/>
      <w:r>
        <w:rPr>
          <w:sz w:val="24"/>
          <w:szCs w:val="24"/>
        </w:rPr>
        <w:t>Бурундуковский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атрушевский</w:t>
      </w:r>
      <w:proofErr w:type="spellEnd"/>
      <w:r>
        <w:rPr>
          <w:sz w:val="24"/>
          <w:szCs w:val="24"/>
        </w:rPr>
        <w:t xml:space="preserve"> СК);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>- Партнерство с учреждениями и общественными организациями;</w:t>
      </w: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услуг культуры жителям сел  </w:t>
      </w:r>
      <w:proofErr w:type="spellStart"/>
      <w:r>
        <w:rPr>
          <w:sz w:val="24"/>
          <w:szCs w:val="24"/>
        </w:rPr>
        <w:t>Патрушево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Бурундуково</w:t>
      </w:r>
      <w:proofErr w:type="spellEnd"/>
      <w:r>
        <w:rPr>
          <w:sz w:val="24"/>
          <w:szCs w:val="24"/>
        </w:rPr>
        <w:t>.</w:t>
      </w: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jc w:val="center"/>
        <w:rPr>
          <w:sz w:val="24"/>
          <w:szCs w:val="24"/>
        </w:rPr>
      </w:pPr>
    </w:p>
    <w:p w:rsidR="00FE0414" w:rsidRDefault="00FE0414" w:rsidP="00FE0414">
      <w:pPr>
        <w:rPr>
          <w:color w:val="FF0000"/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24"/>
          <w:szCs w:val="24"/>
        </w:rPr>
      </w:pPr>
    </w:p>
    <w:p w:rsidR="00FE0414" w:rsidRDefault="00FE0414" w:rsidP="00FE0414">
      <w:pPr>
        <w:rPr>
          <w:sz w:val="36"/>
          <w:szCs w:val="36"/>
        </w:rPr>
      </w:pPr>
    </w:p>
    <w:p w:rsidR="00FE0414" w:rsidRDefault="00FE0414" w:rsidP="00FE0414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E0414" w:rsidRDefault="00FE0414" w:rsidP="00FE0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январь 2022 год</w:t>
      </w:r>
    </w:p>
    <w:p w:rsidR="00FE0414" w:rsidRDefault="00FE0414" w:rsidP="00FE0414">
      <w:pPr>
        <w:rPr>
          <w:sz w:val="28"/>
          <w:szCs w:val="28"/>
        </w:rPr>
      </w:pPr>
    </w:p>
    <w:p w:rsidR="00FE0414" w:rsidRDefault="00FE0414" w:rsidP="00FE0414">
      <w:pPr>
        <w:rPr>
          <w:sz w:val="28"/>
          <w:szCs w:val="28"/>
        </w:rPr>
      </w:pPr>
    </w:p>
    <w:tbl>
      <w:tblPr>
        <w:tblW w:w="15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30"/>
        <w:gridCol w:w="56"/>
        <w:gridCol w:w="1795"/>
        <w:gridCol w:w="2469"/>
        <w:gridCol w:w="3305"/>
      </w:tblGrid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 исполнители</w:t>
            </w:r>
          </w:p>
        </w:tc>
      </w:tr>
      <w:tr w:rsidR="00FE0414" w:rsidTr="00FE0414">
        <w:tc>
          <w:tcPr>
            <w:tcW w:w="1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ЯНВАРЬ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</w:tr>
      <w:tr w:rsidR="00FE0414" w:rsidTr="00FE0414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«Как бывало в старину» Фольклорный обряд-представление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А.Х.,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Н.Е.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«Ох, уж эти валенки» - игровая программа для  детей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Е.Н.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участие в подготовке 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районного   конкурса «Свет рампы».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-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«Тигровая викторина»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Е.Н.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Татьянин день - студентов </w:t>
            </w:r>
            <w:proofErr w:type="spellStart"/>
            <w:r>
              <w:rPr>
                <w:sz w:val="24"/>
                <w:szCs w:val="24"/>
              </w:rPr>
              <w:t>праздник</w:t>
            </w:r>
            <w:proofErr w:type="gramStart"/>
            <w:r>
              <w:rPr>
                <w:sz w:val="24"/>
                <w:szCs w:val="24"/>
              </w:rPr>
              <w:t>!М</w:t>
            </w:r>
            <w:proofErr w:type="gramEnd"/>
            <w:r>
              <w:rPr>
                <w:sz w:val="24"/>
                <w:szCs w:val="24"/>
              </w:rPr>
              <w:t>ероприятие</w:t>
            </w:r>
            <w:proofErr w:type="spellEnd"/>
            <w:r>
              <w:rPr>
                <w:sz w:val="24"/>
                <w:szCs w:val="24"/>
              </w:rPr>
              <w:t xml:space="preserve">, посвященное Дню Российского студенчества «Татьянин день».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Н.Е.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Ах</w:t>
            </w:r>
            <w:proofErr w:type="gramEnd"/>
            <w:r>
              <w:rPr>
                <w:sz w:val="24"/>
                <w:szCs w:val="24"/>
              </w:rPr>
              <w:t xml:space="preserve"> село, мое село» - фольклорные посиделки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Е.Н.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посиделки  «Раз в крещенский вечерок».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Крещение пришло – святую воду принесло</w:t>
            </w:r>
          </w:p>
          <w:p w:rsidR="00FE0414" w:rsidRDefault="00FE0414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 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 «У зимних ворот игровой хоровод».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</w:t>
            </w:r>
            <w:proofErr w:type="spellEnd"/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 Сапрыгин С.И. Толстова Е.Н.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конкурсных мероприятиях различного уровня.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 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</w:t>
            </w:r>
          </w:p>
        </w:tc>
      </w:tr>
      <w:tr w:rsidR="00FE0414" w:rsidTr="00FE0414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 пространство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поисках чуда Игра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вест</w:t>
            </w:r>
            <w:proofErr w:type="spellEnd"/>
            <w:r>
              <w:rPr>
                <w:sz w:val="24"/>
                <w:szCs w:val="24"/>
              </w:rPr>
              <w:t xml:space="preserve"> по сказкам В. Катаева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Е.Н.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Полякова Н.Е.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Панюкова З.Х.</w:t>
            </w:r>
          </w:p>
        </w:tc>
      </w:tr>
      <w:tr w:rsidR="00FE0414" w:rsidTr="00FE0414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распространение в молодежной среде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видеороликов, плакатов,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листовок, буклетов по профилактике социально-негативных</w:t>
            </w:r>
          </w:p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явлений.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Н.Е.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видеоролик, посвященный дню  блокадника в День  полного снятия блокады Ленинграда «Навечно в памяти народной непокоренный Ленинград!»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творческих коллективов к отчетному концерту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Д.В.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марш-бросок «Мы за здоровый образ жизни!»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Ваганова А.Х.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1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ФЕВРАЛЬ: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конкурсных, проектных мероприятиях различного уровня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Д.В.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highlight w:val="yellow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«Снежный десант» -  встреча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февраль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t>Панюкова З.Х.</w:t>
            </w:r>
          </w:p>
        </w:tc>
      </w:tr>
      <w:tr w:rsidR="00FE0414" w:rsidTr="00FE0414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Развлекательная программа ко дню всех влюбленных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Д.В..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 для дошкольников «Народные потехи».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детсад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(совместно с библиотекой)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рисунков, посвященная  Дню Защитника Отечества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color w:val="FF00FF"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Д.В.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 участников локальных войн, в день вывода Советских войск из Афганистана. Оформление праздничных открыток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идеоролик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Афганистан. Без права на забвение -   «Вечер памяти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(библиотекой)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  <w:r>
              <w:rPr>
                <w:sz w:val="24"/>
                <w:szCs w:val="24"/>
              </w:rPr>
              <w:t>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 программа, посвященные Дню защитника Отечества                            онлайн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концерту «Лаборатория  </w:t>
            </w:r>
            <w:proofErr w:type="gramStart"/>
            <w:r>
              <w:rPr>
                <w:sz w:val="24"/>
                <w:szCs w:val="24"/>
              </w:rPr>
              <w:t>сельских</w:t>
            </w:r>
            <w:proofErr w:type="gramEnd"/>
            <w:r>
              <w:rPr>
                <w:sz w:val="24"/>
                <w:szCs w:val="24"/>
              </w:rPr>
              <w:t xml:space="preserve"> КДЦ»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Д.В.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1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МАРТ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FE0414" w:rsidRDefault="00FE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24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- игровая программа «Как на масленой неделе»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библиотекой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международному женскому дню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proofErr w:type="spellStart"/>
            <w:r>
              <w:rPr>
                <w:sz w:val="24"/>
                <w:szCs w:val="24"/>
              </w:rPr>
              <w:t>Бурундуково</w:t>
            </w:r>
            <w:proofErr w:type="spellEnd"/>
          </w:p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международному женскому дню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Отрадненский</w:t>
            </w:r>
            <w:proofErr w:type="spellEnd"/>
            <w:r>
              <w:rPr>
                <w:sz w:val="24"/>
                <w:szCs w:val="24"/>
              </w:rPr>
              <w:t xml:space="preserve"> ДК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 Экологическая викторина «Добро пожаловать в лес»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библиотекой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О.П. Шашечный турнир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proofErr w:type="spellStart"/>
            <w:r>
              <w:rPr>
                <w:sz w:val="24"/>
                <w:szCs w:val="24"/>
              </w:rPr>
              <w:t>О.П.Литературный</w:t>
            </w:r>
            <w:proofErr w:type="spellEnd"/>
            <w:r>
              <w:rPr>
                <w:sz w:val="24"/>
                <w:szCs w:val="24"/>
              </w:rPr>
              <w:t xml:space="preserve"> час «Уроки человечности» </w:t>
            </w:r>
            <w:proofErr w:type="spellStart"/>
            <w:r>
              <w:rPr>
                <w:sz w:val="24"/>
                <w:szCs w:val="24"/>
              </w:rPr>
              <w:t>В.Распутина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Совместно с библиотекой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30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Участие в конкурсных мероприятиях различного уровня.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Каменев Д.В.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О.П.Историко</w:t>
            </w:r>
            <w:proofErr w:type="spellEnd"/>
            <w:r>
              <w:rPr>
                <w:sz w:val="24"/>
                <w:szCs w:val="24"/>
              </w:rPr>
              <w:t>-познавательный час  к юбилею города «</w:t>
            </w:r>
            <w:proofErr w:type="spellStart"/>
            <w:r>
              <w:rPr>
                <w:sz w:val="24"/>
                <w:szCs w:val="24"/>
              </w:rPr>
              <w:t>Каинск</w:t>
            </w:r>
            <w:proofErr w:type="spellEnd"/>
            <w:r>
              <w:rPr>
                <w:sz w:val="24"/>
                <w:szCs w:val="24"/>
              </w:rPr>
              <w:t xml:space="preserve"> исторический»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 Турнир по теннису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библиотекой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34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Познавательно-конкурсная программа «На театральных подмостках»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  <w:r>
              <w:rPr>
                <w:color w:val="80008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</w:rPr>
            </w:pPr>
            <w:r>
              <w:t>Панюкова З.Х.</w:t>
            </w:r>
          </w:p>
        </w:tc>
      </w:tr>
      <w:tr w:rsidR="00FE0414" w:rsidTr="00FE041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программы для детей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Гилева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библиотекой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Развлекательные программы для школьников во время весенних каникул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Гилева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библиотекой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1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АПРЕЛЬ:</w:t>
            </w:r>
          </w:p>
          <w:p w:rsidR="00FE0414" w:rsidRDefault="00FE0414">
            <w:pPr>
              <w:rPr>
                <w:b/>
                <w:sz w:val="24"/>
                <w:szCs w:val="24"/>
              </w:rPr>
            </w:pP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Развлекательные программы  «Вокруг смеха»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конкурс  «Юные таланты», посвященный десятилетию детства в Российской Федерации, отборочный тур</w:t>
            </w:r>
          </w:p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апррель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«Играй с нами».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для детей «Космонавт в гостях».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color w:val="800080"/>
                <w:sz w:val="24"/>
                <w:szCs w:val="24"/>
              </w:rPr>
              <w:t>по</w:t>
            </w:r>
            <w:proofErr w:type="gramEnd"/>
            <w:r>
              <w:rPr>
                <w:color w:val="800080"/>
                <w:sz w:val="24"/>
                <w:szCs w:val="24"/>
              </w:rPr>
              <w:t xml:space="preserve"> ОП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E0414" w:rsidRDefault="00FE0414">
            <w:pPr>
              <w:jc w:val="center"/>
              <w:rPr>
                <w:color w:val="80008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 «Эра космоса».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Музыкально-игровая программа  ко дню птиц «Послушаем птиц».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both"/>
              <w:rPr>
                <w:color w:val="00CCFF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«Влияние никотина на здоровье человека».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программы «Весеннее настроение».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Д.В.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«Память» (благоустройство)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color w:val="FF00FF"/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игра «Мафия»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«Выполни желание».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 «День танца»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jc w:val="center"/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1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МАЙ: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субботник.</w:t>
            </w:r>
          </w:p>
          <w:p w:rsidR="00FE0414" w:rsidRDefault="00FE0414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«Письмо Победы».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Дню Победы в ВОВ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памяти,</w:t>
            </w:r>
          </w:p>
          <w:p w:rsidR="00FE0414" w:rsidRDefault="00FE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«Фронтовая бригада»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Д.В.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семьи «Праздник в кругу друзей»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Д.В.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 подвиги ваши спасибо!»-</w:t>
            </w:r>
            <w:r>
              <w:t xml:space="preserve"> </w:t>
            </w:r>
            <w:r>
              <w:rPr>
                <w:sz w:val="24"/>
                <w:szCs w:val="24"/>
              </w:rPr>
              <w:t>Чествование тружеников тыла. Встречи на дому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Довоенный вальс» -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</w:t>
            </w:r>
          </w:p>
          <w:p w:rsidR="00FE0414" w:rsidRDefault="00FE0414">
            <w:pPr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Май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FE0414" w:rsidRDefault="00FE0414">
            <w:pPr>
              <w:jc w:val="center"/>
              <w:rPr>
                <w:color w:val="80008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Концертные программы, посвященные Дню Победы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Бурундуково</w:t>
            </w:r>
            <w:proofErr w:type="spellEnd"/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Патрушево</w:t>
            </w:r>
            <w:proofErr w:type="spellEnd"/>
          </w:p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«Вот и лето пришло!».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Велопробег, посвященный Дню. Победы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«Спасибо, не курю!», посвященная всемирному дню без табака.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 xml:space="preserve">  </w:t>
            </w:r>
            <w:r>
              <w:rPr>
                <w:sz w:val="24"/>
                <w:szCs w:val="24"/>
              </w:rPr>
              <w:t>Участие в конкурсных мероприятиях различного уровня.</w:t>
            </w:r>
          </w:p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Каменев Д.В.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Онлайн акция «Читают дети о войне!».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rPr>
                <w:sz w:val="24"/>
                <w:szCs w:val="24"/>
              </w:rPr>
              <w:t>Панюкова З.Х.</w:t>
            </w:r>
          </w:p>
        </w:tc>
      </w:tr>
      <w:tr w:rsidR="00FE0414" w:rsidTr="00FE0414">
        <w:trPr>
          <w:trHeight w:val="8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«Прощай школа».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Н.Е.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/>
        </w:tc>
      </w:tr>
      <w:tr w:rsidR="00FE0414" w:rsidTr="00FE041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 победы».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>
            <w:pPr>
              <w:rPr>
                <w:sz w:val="24"/>
                <w:szCs w:val="24"/>
              </w:rPr>
            </w:pPr>
          </w:p>
        </w:tc>
      </w:tr>
      <w:tr w:rsidR="00FE0414" w:rsidTr="00FE0414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лента».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З.Х.</w:t>
            </w:r>
          </w:p>
          <w:p w:rsidR="00FE0414" w:rsidRDefault="00FE0414">
            <w:pPr>
              <w:rPr>
                <w:sz w:val="24"/>
                <w:szCs w:val="24"/>
              </w:rPr>
            </w:pPr>
          </w:p>
          <w:p w:rsidR="00FE0414" w:rsidRDefault="00FE0414">
            <w:pPr>
              <w:rPr>
                <w:sz w:val="24"/>
                <w:szCs w:val="24"/>
              </w:rPr>
            </w:pPr>
          </w:p>
        </w:tc>
      </w:tr>
      <w:tr w:rsidR="00FE0414" w:rsidTr="00FE0414">
        <w:trPr>
          <w:trHeight w:val="554"/>
        </w:trPr>
        <w:tc>
          <w:tcPr>
            <w:tcW w:w="1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FE0414" w:rsidRDefault="00FE04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праздник «Солнечный круг», посвященный  Дню  защиты  детей.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«Царство - государство».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shd w:val="clear" w:color="auto" w:fill="FFFFFF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Праздничная концертная программа, посвященная Дню работников социального обслуживания.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  <w:highlight w:val="green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идём в ДК. Игровая программа «Дорога добра»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«Эти символы страны, все ребята знать должны»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праздничной программе, посвященной Дню России.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паспортов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«Если хочешь быть здоровым»</w:t>
            </w:r>
          </w:p>
          <w:p w:rsidR="00FE0414" w:rsidRDefault="00FE0414">
            <w:pPr>
              <w:framePr w:hSpace="180" w:wrap="around" w:vAnchor="text" w:hAnchor="margin" w:y="16"/>
              <w:spacing w:line="20" w:lineRule="atLeast"/>
              <w:rPr>
                <w:sz w:val="24"/>
                <w:szCs w:val="24"/>
              </w:rPr>
            </w:pPr>
          </w:p>
          <w:p w:rsidR="00FE0414" w:rsidRDefault="00FE0414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памяти в День начала Великой Отечественной войны.</w:t>
            </w:r>
          </w:p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Свеча памяти</w:t>
            </w:r>
          </w:p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Минута молчания</w:t>
            </w:r>
          </w:p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помним!» акция  с посещением детей войны на дому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</w:p>
          <w:p w:rsidR="00FE0414" w:rsidRDefault="00FE0414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16,15час.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2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на асфальте «Защитим мир!»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tabs>
                <w:tab w:val="left" w:pos="375"/>
                <w:tab w:val="center" w:pos="1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Ваганова А.Х.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  <w:p w:rsidR="00FE0414" w:rsidRDefault="00FE0414"/>
          <w:p w:rsidR="00FE0414" w:rsidRDefault="00FE0414"/>
          <w:p w:rsidR="00FE0414" w:rsidRDefault="00FE0414"/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</w:t>
            </w:r>
          </w:p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программа «Веселый перекресток», посвященная профилактике  дорожно-транспортного травматизма.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0000FF"/>
              </w:rPr>
            </w:pPr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концертные программы – антракты «Летнее настроение!»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узыкальный антракт) День медицинского работника.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конкурсных, проектных мероприятиях различного уровня.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Сапрыгин С.И.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програм</w:t>
            </w:r>
            <w:bookmarkStart w:id="0" w:name="_GoBack"/>
            <w:bookmarkEnd w:id="0"/>
            <w:r>
              <w:rPr>
                <w:sz w:val="24"/>
                <w:szCs w:val="24"/>
              </w:rPr>
              <w:t>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  <w:tr w:rsidR="00FE0414" w:rsidTr="00FE0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молодежи вечер отдыха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А.Х.</w:t>
            </w:r>
          </w:p>
          <w:p w:rsidR="00FE0414" w:rsidRDefault="00FE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Сапрыгин С.И.</w:t>
            </w:r>
          </w:p>
          <w:p w:rsidR="00FE0414" w:rsidRDefault="00FE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14" w:rsidRDefault="00FE0414">
            <w:r>
              <w:t>Панюкова З.Х.</w:t>
            </w:r>
          </w:p>
        </w:tc>
      </w:tr>
    </w:tbl>
    <w:p w:rsidR="00977CD7" w:rsidRDefault="00977CD7"/>
    <w:sectPr w:rsidR="00977CD7" w:rsidSect="008501C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299B"/>
    <w:multiLevelType w:val="hybridMultilevel"/>
    <w:tmpl w:val="57FE14F8"/>
    <w:lvl w:ilvl="0" w:tplc="D8664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4"/>
    <w:rsid w:val="008501C0"/>
    <w:rsid w:val="00977CD7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1911</Words>
  <Characters>10897</Characters>
  <Application>Microsoft Office Word</Application>
  <DocSecurity>0</DocSecurity>
  <Lines>90</Lines>
  <Paragraphs>25</Paragraphs>
  <ScaleCrop>false</ScaleCrop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2022-03-09T08:48:00Z</dcterms:created>
  <dcterms:modified xsi:type="dcterms:W3CDTF">2022-03-09T08:52:00Z</dcterms:modified>
</cp:coreProperties>
</file>