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51" w:rsidRDefault="00A57C51" w:rsidP="00A57C5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 ДЕПУТАТОВ</w:t>
      </w:r>
    </w:p>
    <w:p w:rsidR="00A57C51" w:rsidRDefault="00A57C51" w:rsidP="00A57C51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A57C51" w:rsidRDefault="00A57C51" w:rsidP="00A57C51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A57C51" w:rsidRDefault="00A57C51" w:rsidP="00A57C5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A57C51" w:rsidRDefault="00A57C51" w:rsidP="00A57C5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57C51" w:rsidRDefault="00A57C51" w:rsidP="00A57C51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четвертой сессии</w:t>
      </w:r>
    </w:p>
    <w:p w:rsidR="00A57C51" w:rsidRDefault="00356326" w:rsidP="00A57C51">
      <w:pPr>
        <w:jc w:val="center"/>
        <w:rPr>
          <w:sz w:val="28"/>
          <w:szCs w:val="28"/>
        </w:rPr>
      </w:pPr>
      <w:r>
        <w:rPr>
          <w:sz w:val="28"/>
          <w:szCs w:val="28"/>
        </w:rPr>
        <w:t>13.10.</w:t>
      </w:r>
      <w:r w:rsidR="00A57C51">
        <w:rPr>
          <w:sz w:val="28"/>
          <w:szCs w:val="28"/>
        </w:rPr>
        <w:t>2022 г.                                                                                                   № 3</w:t>
      </w:r>
    </w:p>
    <w:p w:rsidR="00A57C51" w:rsidRDefault="00A57C51" w:rsidP="00A57C5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A57C51" w:rsidRDefault="00A57C51" w:rsidP="00A57C51">
      <w:pPr>
        <w:jc w:val="center"/>
        <w:rPr>
          <w:sz w:val="28"/>
          <w:szCs w:val="28"/>
        </w:rPr>
      </w:pPr>
    </w:p>
    <w:p w:rsidR="00A57C51" w:rsidRDefault="00A57C51" w:rsidP="00A57C51">
      <w:pPr>
        <w:ind w:right="-144"/>
        <w:jc w:val="center"/>
      </w:pPr>
      <w:r>
        <w:rPr>
          <w:sz w:val="28"/>
          <w:szCs w:val="28"/>
        </w:rPr>
        <w:t>О ВНЕСЕНИИ ИЗМЕНЕНИЙ В УСТАВ СЕЛЬСКОГО ПОСЕЛЕНИЯ ОТРАДНЕНСКОГО СЕЛЬСОВЕТА КУЙБЫШЕВСКОГО МУНИЦИПАЛЬНОГО РАЙОНА НОВОСИБИРСКОЙ ОБЛАСТИ</w:t>
      </w:r>
    </w:p>
    <w:p w:rsidR="00A57C51" w:rsidRDefault="00A57C51" w:rsidP="00A57C51">
      <w:pPr>
        <w:ind w:right="-144"/>
        <w:jc w:val="both"/>
      </w:pPr>
    </w:p>
    <w:p w:rsidR="00A57C51" w:rsidRDefault="00A57C51" w:rsidP="00A57C5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ст. 7,35,44 Федерального закона от 06.10.2003 № 131-ФЗ «Об общих принципах организации местного самоуправления в Российской Федерации», Совет депутатов Отрадненского сельсовета Куйбышевского района Новосибирской области  </w:t>
      </w:r>
      <w:r>
        <w:rPr>
          <w:b/>
          <w:sz w:val="28"/>
          <w:szCs w:val="28"/>
        </w:rPr>
        <w:t>РЕШИЛ:</w:t>
      </w:r>
    </w:p>
    <w:p w:rsidR="00A57C51" w:rsidRDefault="00A57C51" w:rsidP="00A57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сельского поселения Отрадненского сельсовета Куйбышевского муниципального района Новосибирской области следующие изменения:</w:t>
      </w:r>
    </w:p>
    <w:p w:rsidR="00A57C51" w:rsidRDefault="00A57C51" w:rsidP="00A57C51">
      <w:pPr>
        <w:pStyle w:val="a3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5 «Вопросы местного значения Отрадненского сельсовета</w:t>
      </w:r>
    </w:p>
    <w:p w:rsidR="00A57C51" w:rsidRDefault="00A57C51" w:rsidP="00A57C51">
      <w:pPr>
        <w:ind w:left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34 изложить в следующей редакции:</w:t>
      </w:r>
    </w:p>
    <w:p w:rsidR="00A57C51" w:rsidRDefault="00A57C51" w:rsidP="00A57C5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«34) </w:t>
      </w:r>
      <w:r>
        <w:rPr>
          <w:sz w:val="28"/>
          <w:szCs w:val="28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</w:p>
    <w:p w:rsidR="00A57C51" w:rsidRDefault="00A57C51" w:rsidP="00A57C51">
      <w:pPr>
        <w:jc w:val="both"/>
        <w:rPr>
          <w:sz w:val="28"/>
          <w:szCs w:val="28"/>
        </w:rPr>
      </w:pPr>
    </w:p>
    <w:p w:rsidR="00A57C51" w:rsidRDefault="00A57C51" w:rsidP="00A57C51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«Местный референдум»</w:t>
      </w:r>
    </w:p>
    <w:p w:rsidR="00A57C51" w:rsidRDefault="00A57C51" w:rsidP="00A57C51">
      <w:pPr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абзаце 2 части 2 слова «избирательной комиссией поселения» </w:t>
      </w:r>
    </w:p>
    <w:p w:rsidR="00A57C51" w:rsidRDefault="00A57C51" w:rsidP="00A57C5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словами «комиссией, организующей подготовку и проведение местного референдума»;</w:t>
      </w:r>
    </w:p>
    <w:p w:rsidR="00A57C51" w:rsidRDefault="00A57C51" w:rsidP="00A57C51">
      <w:pPr>
        <w:jc w:val="both"/>
        <w:rPr>
          <w:sz w:val="28"/>
          <w:szCs w:val="28"/>
        </w:rPr>
      </w:pPr>
    </w:p>
    <w:p w:rsidR="00A57C51" w:rsidRDefault="00A57C51" w:rsidP="00A57C51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9. «Голосование по вопросам изменения границ </w:t>
      </w:r>
    </w:p>
    <w:p w:rsidR="00A57C51" w:rsidRDefault="00A57C51" w:rsidP="00A57C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поселения, преобразования поселения»</w:t>
      </w:r>
    </w:p>
    <w:p w:rsidR="00A57C51" w:rsidRDefault="00A57C51" w:rsidP="00A57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A57C51" w:rsidRDefault="00A57C51" w:rsidP="00A57C51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3.2. в части 4 слова «избирательная комиссия Отрадненского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A57C51" w:rsidRDefault="00A57C51" w:rsidP="00A57C51">
      <w:pPr>
        <w:jc w:val="both"/>
        <w:rPr>
          <w:sz w:val="28"/>
          <w:szCs w:val="28"/>
        </w:rPr>
      </w:pPr>
    </w:p>
    <w:p w:rsidR="00A57C51" w:rsidRDefault="00A57C51" w:rsidP="00A57C51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Статья 30. Голосование по отзыву депутата Совета депутатов, Главы поселения</w:t>
      </w:r>
    </w:p>
    <w:p w:rsidR="00A57C51" w:rsidRDefault="00A57C51" w:rsidP="00A57C51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абзаце 2 части 4 слова «избирательную комиссию Отрадненского сельсовета Куйбышевского района Новосибирской области» заменить </w:t>
      </w:r>
      <w:r>
        <w:rPr>
          <w:sz w:val="28"/>
          <w:szCs w:val="28"/>
        </w:rPr>
        <w:lastRenderedPageBreak/>
        <w:t>словами «комиссию, организующую подготовку и проведение местного референдума»;</w:t>
      </w:r>
    </w:p>
    <w:p w:rsidR="00A57C51" w:rsidRDefault="00A57C51" w:rsidP="00A57C51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части 5 слова «избирательная комиссия Отрадненского сельсовета Куйбышевского района Новосибирской области» в соответствующих падежах заменить словами «комиссия, организующая </w:t>
      </w:r>
      <w:bookmarkStart w:id="0" w:name="_GoBack"/>
      <w:bookmarkEnd w:id="0"/>
      <w:r>
        <w:rPr>
          <w:sz w:val="28"/>
          <w:szCs w:val="28"/>
        </w:rPr>
        <w:t>подготовку и проведение местного референдума» в соответствующих падежах;</w:t>
      </w:r>
    </w:p>
    <w:p w:rsidR="00A57C51" w:rsidRDefault="00A57C51" w:rsidP="00A57C51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части 6 слова «избирательная комиссия Отрадненского сельсовета Куйбышевского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A57C51" w:rsidRDefault="00A57C51" w:rsidP="00A57C51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4.4. в части 7 слова «избирательной комиссии Отрадненского сельсовета Куйбышевского района Новосибирской области» заменить словами «комиссией, организующей подготовку и проведение местного референдума»;</w:t>
      </w:r>
    </w:p>
    <w:p w:rsidR="00A57C51" w:rsidRDefault="00A57C51" w:rsidP="00A57C51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в части 9 слова «(обнародованию)» исключить. </w:t>
      </w:r>
    </w:p>
    <w:p w:rsidR="00A57C51" w:rsidRDefault="00A57C51" w:rsidP="00A57C51">
      <w:pPr>
        <w:jc w:val="both"/>
        <w:rPr>
          <w:sz w:val="28"/>
          <w:szCs w:val="28"/>
        </w:rPr>
      </w:pPr>
    </w:p>
    <w:p w:rsidR="00A57C51" w:rsidRDefault="00A57C51" w:rsidP="00A57C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5. Статья 32 «Полномочия администрации»</w:t>
      </w:r>
    </w:p>
    <w:p w:rsidR="00A57C51" w:rsidRDefault="00A57C51" w:rsidP="00A57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5.1. пункт 44 исключить;</w:t>
      </w:r>
    </w:p>
    <w:p w:rsidR="00A57C51" w:rsidRDefault="00A57C51" w:rsidP="00A57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5.2. пункт 45 исключить;</w:t>
      </w:r>
    </w:p>
    <w:p w:rsidR="00A57C51" w:rsidRDefault="00A57C51" w:rsidP="00A57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5.3. пункт 49 изложить в следующей редакции:</w:t>
      </w:r>
    </w:p>
    <w:p w:rsidR="00A57C51" w:rsidRDefault="00A57C51" w:rsidP="00A57C51">
      <w:pPr>
        <w:jc w:val="both"/>
        <w:rPr>
          <w:sz w:val="28"/>
          <w:szCs w:val="28"/>
        </w:rPr>
      </w:pPr>
      <w:r>
        <w:rPr>
          <w:sz w:val="28"/>
          <w:szCs w:val="28"/>
        </w:rPr>
        <w:t>«49)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</w:p>
    <w:p w:rsidR="00A57C51" w:rsidRDefault="00A57C51" w:rsidP="00A57C51">
      <w:pPr>
        <w:jc w:val="both"/>
        <w:rPr>
          <w:sz w:val="28"/>
          <w:szCs w:val="28"/>
        </w:rPr>
      </w:pPr>
    </w:p>
    <w:p w:rsidR="00A57C51" w:rsidRDefault="00A57C51" w:rsidP="00A57C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6. Статью 33. Избирательная комиссия Отрадненского сельсовета Куйбышевского района Новосибирской области </w:t>
      </w:r>
      <w:r>
        <w:rPr>
          <w:sz w:val="28"/>
          <w:szCs w:val="28"/>
        </w:rPr>
        <w:t>признать утратившей силу</w:t>
      </w:r>
    </w:p>
    <w:p w:rsidR="00A57C51" w:rsidRDefault="00A57C51" w:rsidP="00A57C51">
      <w:pPr>
        <w:jc w:val="both"/>
        <w:rPr>
          <w:sz w:val="28"/>
          <w:szCs w:val="28"/>
        </w:rPr>
      </w:pPr>
    </w:p>
    <w:p w:rsidR="00A57C51" w:rsidRDefault="00A57C51" w:rsidP="00A57C51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7.Статья 34. «Муниципальный контроль»</w:t>
      </w:r>
    </w:p>
    <w:p w:rsidR="00A57C51" w:rsidRDefault="00A57C51" w:rsidP="00A57C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часть 5 дополнить абзацем следующего содержания: «Вид муниципального контроля подлежит осуществлению при наличии в границах Отрадненского сельсовета Куйбышевского </w:t>
      </w:r>
      <w:proofErr w:type="gramStart"/>
      <w:r>
        <w:rPr>
          <w:sz w:val="28"/>
          <w:szCs w:val="28"/>
        </w:rPr>
        <w:t>района Новосибирской области объектов соответствующего вида контроля</w:t>
      </w:r>
      <w:proofErr w:type="gramEnd"/>
      <w:r>
        <w:rPr>
          <w:sz w:val="28"/>
          <w:szCs w:val="28"/>
        </w:rPr>
        <w:t>.».</w:t>
      </w:r>
    </w:p>
    <w:p w:rsidR="00A57C51" w:rsidRDefault="00A57C51" w:rsidP="00A57C51">
      <w:pPr>
        <w:jc w:val="both"/>
        <w:rPr>
          <w:color w:val="000000"/>
          <w:sz w:val="28"/>
          <w:szCs w:val="28"/>
        </w:rPr>
      </w:pPr>
    </w:p>
    <w:p w:rsidR="00A57C51" w:rsidRDefault="00A57C51" w:rsidP="00A57C51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>В порядке, установленном Федеральным законом от 21.07.2005 № 97-ФЗ «О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изменений в Устав Отрадненского сельсовета </w:t>
      </w:r>
      <w:r>
        <w:rPr>
          <w:sz w:val="28"/>
          <w:szCs w:val="28"/>
        </w:rPr>
        <w:t xml:space="preserve">Куйбышевского района Новосибирской области </w:t>
      </w:r>
      <w:r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</w:t>
      </w:r>
      <w:proofErr w:type="gramStart"/>
      <w:r>
        <w:rPr>
          <w:color w:val="000000"/>
          <w:spacing w:val="3"/>
          <w:sz w:val="28"/>
          <w:szCs w:val="28"/>
        </w:rPr>
        <w:t>и</w:t>
      </w:r>
      <w:proofErr w:type="gramEnd"/>
      <w:r>
        <w:rPr>
          <w:color w:val="000000"/>
          <w:spacing w:val="3"/>
          <w:sz w:val="28"/>
          <w:szCs w:val="28"/>
        </w:rPr>
        <w:t xml:space="preserve"> 15 дней.</w:t>
      </w:r>
    </w:p>
    <w:p w:rsidR="00A57C51" w:rsidRDefault="00A57C51" w:rsidP="00EF57CF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3. Главе Отрадненского сельсовета  Куйбышевского района Новосибирской области опубликовать муниципальный правовой акт </w:t>
      </w:r>
      <w:r>
        <w:rPr>
          <w:sz w:val="28"/>
          <w:szCs w:val="28"/>
        </w:rPr>
        <w:lastRenderedPageBreak/>
        <w:t>Отрадненского сельсовета Куйбышевского района Новосиби</w:t>
      </w:r>
      <w:r w:rsidR="00EF57CF">
        <w:rPr>
          <w:sz w:val="28"/>
          <w:szCs w:val="28"/>
        </w:rPr>
        <w:t>рской области после государственной регистрации в течени</w:t>
      </w:r>
      <w:proofErr w:type="gramStart"/>
      <w:r w:rsidR="00EF57CF">
        <w:rPr>
          <w:sz w:val="28"/>
          <w:szCs w:val="28"/>
        </w:rPr>
        <w:t>и</w:t>
      </w:r>
      <w:proofErr w:type="gramEnd"/>
      <w:r w:rsidR="00EF57CF">
        <w:rPr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</w:t>
      </w:r>
      <w:r w:rsidR="007B426A">
        <w:rPr>
          <w:sz w:val="28"/>
          <w:szCs w:val="28"/>
        </w:rPr>
        <w:t xml:space="preserve"> официального опубликования муниципального правового акта Отрадненского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 </w:t>
      </w:r>
    </w:p>
    <w:p w:rsidR="00A57C51" w:rsidRDefault="007B426A" w:rsidP="00C9137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A57C51">
        <w:rPr>
          <w:bCs/>
          <w:iCs/>
          <w:sz w:val="28"/>
          <w:szCs w:val="28"/>
        </w:rPr>
        <w:t>. Настоящее решение, за исключением пунктов 2,3,4,6</w:t>
      </w:r>
      <w:r w:rsidR="00C91375">
        <w:rPr>
          <w:bCs/>
          <w:iCs/>
          <w:sz w:val="28"/>
          <w:szCs w:val="28"/>
        </w:rPr>
        <w:t xml:space="preserve"> вступает в силу после государственной регистрации и опубликования </w:t>
      </w:r>
      <w:r w:rsidR="00A57C51">
        <w:rPr>
          <w:sz w:val="28"/>
          <w:szCs w:val="28"/>
        </w:rPr>
        <w:t>в</w:t>
      </w:r>
      <w:r w:rsidR="00A57C51">
        <w:rPr>
          <w:color w:val="000000"/>
          <w:spacing w:val="1"/>
          <w:sz w:val="28"/>
          <w:szCs w:val="28"/>
        </w:rPr>
        <w:t xml:space="preserve"> </w:t>
      </w:r>
      <w:r w:rsidR="00A57C51">
        <w:rPr>
          <w:sz w:val="28"/>
          <w:szCs w:val="28"/>
        </w:rPr>
        <w:t>периодическом печатном издании «Вестник» администрации Отрадненского сельсовета Куйбышевского района Новосибирской области.</w:t>
      </w:r>
    </w:p>
    <w:p w:rsidR="00C91375" w:rsidRDefault="00C91375" w:rsidP="00C9137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Пункты 2,3,4,6 настоящего решения вступают в силу с 01.01.2023 г.</w:t>
      </w:r>
    </w:p>
    <w:p w:rsidR="00C91375" w:rsidRDefault="00C91375" w:rsidP="00C9137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91375" w:rsidRDefault="00C91375" w:rsidP="00C9137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57C51" w:rsidRDefault="00A57C51" w:rsidP="00A57C51">
      <w:pPr>
        <w:autoSpaceDE w:val="0"/>
        <w:autoSpaceDN w:val="0"/>
        <w:adjustRightInd w:val="0"/>
        <w:jc w:val="both"/>
        <w:outlineLvl w:val="0"/>
        <w:rPr>
          <w:bCs/>
          <w:iCs/>
          <w:sz w:val="28"/>
          <w:szCs w:val="28"/>
        </w:rPr>
      </w:pPr>
    </w:p>
    <w:p w:rsidR="00A57C51" w:rsidRDefault="00A57C51" w:rsidP="00A57C5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57C51" w:rsidRDefault="00A57C51" w:rsidP="00A57C51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A57C51" w:rsidRDefault="00A57C51" w:rsidP="00A57C51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A57C51" w:rsidRDefault="00A57C51" w:rsidP="00A57C5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A57C51" w:rsidRDefault="00A57C51" w:rsidP="00A57C51">
      <w:pPr>
        <w:rPr>
          <w:sz w:val="28"/>
          <w:szCs w:val="28"/>
        </w:rPr>
      </w:pPr>
    </w:p>
    <w:p w:rsidR="00A57C51" w:rsidRDefault="00A57C51" w:rsidP="00A57C51">
      <w:pPr>
        <w:rPr>
          <w:sz w:val="28"/>
          <w:szCs w:val="28"/>
        </w:rPr>
      </w:pPr>
    </w:p>
    <w:p w:rsidR="00A57C51" w:rsidRDefault="00A57C51" w:rsidP="00A57C51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A57C51" w:rsidRDefault="00A57C51" w:rsidP="00A57C51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A57C51" w:rsidRDefault="00A57C51" w:rsidP="00A57C5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Т.А. Родионенко </w:t>
      </w:r>
    </w:p>
    <w:p w:rsidR="00A57C51" w:rsidRDefault="00A57C51" w:rsidP="00A57C51"/>
    <w:p w:rsidR="00AE7BF8" w:rsidRDefault="00AE7BF8"/>
    <w:sectPr w:rsidR="00AE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4DEF"/>
    <w:multiLevelType w:val="hybridMultilevel"/>
    <w:tmpl w:val="9A008BAA"/>
    <w:lvl w:ilvl="0" w:tplc="D62CE264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51"/>
    <w:rsid w:val="00356326"/>
    <w:rsid w:val="007B426A"/>
    <w:rsid w:val="00A57C51"/>
    <w:rsid w:val="00AE7BF8"/>
    <w:rsid w:val="00C91375"/>
    <w:rsid w:val="00E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C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3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3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C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3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3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2022-10-13T04:18:00Z</cp:lastPrinted>
  <dcterms:created xsi:type="dcterms:W3CDTF">2022-10-11T04:16:00Z</dcterms:created>
  <dcterms:modified xsi:type="dcterms:W3CDTF">2022-10-13T04:21:00Z</dcterms:modified>
</cp:coreProperties>
</file>