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437D963C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4107F1">
        <w:rPr>
          <w:rFonts w:ascii="Times New Roman" w:eastAsia="Calibri" w:hAnsi="Times New Roman" w:cs="Times New Roman"/>
          <w:b/>
          <w:sz w:val="26"/>
          <w:szCs w:val="26"/>
        </w:rPr>
        <w:t>21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620EF7E4" w:rsidR="00142BC6" w:rsidRPr="00260AA6" w:rsidRDefault="007F3733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Отрадненского сельсовета Куйбышевского района Новосибирской области</w:t>
      </w: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03F2116C" w:rsidR="00853CD9" w:rsidRPr="00260AA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</w:t>
            </w:r>
            <w:r w:rsidR="007F37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</w:t>
            </w:r>
          </w:p>
        </w:tc>
      </w:tr>
    </w:tbl>
    <w:p w14:paraId="7CC5D655" w14:textId="5A091B5E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32D92CC1" w:rsidR="00705E11" w:rsidRPr="00EF4B36" w:rsidRDefault="007F3733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4B36">
              <w:rPr>
                <w:rFonts w:ascii="Times New Roman" w:hAnsi="Times New Roman" w:cs="Times New Roman"/>
                <w:sz w:val="26"/>
                <w:szCs w:val="26"/>
              </w:rPr>
              <w:t>Голубцова</w:t>
            </w:r>
            <w:proofErr w:type="spellEnd"/>
            <w:r w:rsidRPr="00EF4B36">
              <w:rPr>
                <w:rFonts w:ascii="Times New Roman" w:hAnsi="Times New Roman" w:cs="Times New Roman"/>
                <w:sz w:val="26"/>
                <w:szCs w:val="26"/>
              </w:rPr>
              <w:t xml:space="preserve"> Людмила Федоровна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47F4B5AA" w:rsidR="00705E11" w:rsidRPr="00EF4B36" w:rsidRDefault="00EF4B36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Колегова Надежда П</w:t>
            </w:r>
            <w:r w:rsidR="007F3733" w:rsidRPr="00EF4B36">
              <w:rPr>
                <w:rFonts w:ascii="Times New Roman" w:hAnsi="Times New Roman" w:cs="Times New Roman"/>
                <w:sz w:val="26"/>
                <w:szCs w:val="26"/>
              </w:rPr>
              <w:t>авловна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4FE0E86E" w:rsidR="00705E11" w:rsidRPr="00EF4B36" w:rsidRDefault="00EF4B3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4B36">
              <w:rPr>
                <w:rFonts w:ascii="Times New Roman" w:hAnsi="Times New Roman" w:cs="Times New Roman"/>
                <w:sz w:val="26"/>
                <w:szCs w:val="26"/>
              </w:rPr>
              <w:t>Микушова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Владимировна</w:t>
            </w:r>
          </w:p>
        </w:tc>
      </w:tr>
      <w:tr w:rsidR="00705E11" w:rsidRPr="00260AA6" w14:paraId="444B835F" w14:textId="77777777" w:rsidTr="007F3733">
        <w:trPr>
          <w:trHeight w:val="301"/>
        </w:trPr>
        <w:tc>
          <w:tcPr>
            <w:tcW w:w="567" w:type="dxa"/>
          </w:tcPr>
          <w:p w14:paraId="11BC0CC3" w14:textId="5170E6CE" w:rsidR="007F3733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29C2CCD4" w:rsidR="00705E11" w:rsidRPr="00EF4B36" w:rsidRDefault="00EF4B3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4B36">
              <w:rPr>
                <w:rFonts w:ascii="Times New Roman" w:hAnsi="Times New Roman" w:cs="Times New Roman"/>
                <w:sz w:val="26"/>
                <w:szCs w:val="26"/>
              </w:rPr>
              <w:t>Останин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Владимирович</w:t>
            </w:r>
          </w:p>
        </w:tc>
      </w:tr>
      <w:tr w:rsidR="007F3733" w:rsidRPr="00260AA6" w14:paraId="2F4AEDEA" w14:textId="77777777" w:rsidTr="007F3733">
        <w:trPr>
          <w:trHeight w:val="353"/>
        </w:trPr>
        <w:tc>
          <w:tcPr>
            <w:tcW w:w="567" w:type="dxa"/>
          </w:tcPr>
          <w:p w14:paraId="1150B7B8" w14:textId="5B7D0071" w:rsidR="007F3733" w:rsidRPr="00260AA6" w:rsidRDefault="007F3733" w:rsidP="00525F3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60A4D9F8" w14:textId="404B7634" w:rsidR="007F3733" w:rsidRPr="00EF4B36" w:rsidRDefault="00EF4B36" w:rsidP="00525F3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4B36">
              <w:rPr>
                <w:rFonts w:ascii="Times New Roman" w:hAnsi="Times New Roman" w:cs="Times New Roman"/>
                <w:sz w:val="26"/>
                <w:szCs w:val="26"/>
              </w:rPr>
              <w:t>Панюкова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Ханяфиевна</w:t>
            </w:r>
            <w:proofErr w:type="spellEnd"/>
          </w:p>
        </w:tc>
      </w:tr>
      <w:tr w:rsidR="007F3733" w:rsidRPr="00260AA6" w14:paraId="4F71F327" w14:textId="77777777" w:rsidTr="007F3733">
        <w:trPr>
          <w:trHeight w:val="276"/>
        </w:trPr>
        <w:tc>
          <w:tcPr>
            <w:tcW w:w="567" w:type="dxa"/>
          </w:tcPr>
          <w:p w14:paraId="68726ADA" w14:textId="41C0F1FC" w:rsidR="007F3733" w:rsidRDefault="007F3733" w:rsidP="00525F3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087A1B32" w14:textId="06D037A3" w:rsidR="007F3733" w:rsidRPr="00EF4B36" w:rsidRDefault="00EF4B36" w:rsidP="00525F3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4B36">
              <w:rPr>
                <w:rFonts w:ascii="Times New Roman" w:hAnsi="Times New Roman" w:cs="Times New Roman"/>
                <w:sz w:val="26"/>
                <w:szCs w:val="26"/>
              </w:rPr>
              <w:t>Стядя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Яковлевич</w:t>
            </w:r>
          </w:p>
        </w:tc>
      </w:tr>
    </w:tbl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4107F1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07F1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7F3733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8F5F8D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EF4B36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6</cp:revision>
  <cp:lastPrinted>2020-07-29T05:05:00Z</cp:lastPrinted>
  <dcterms:created xsi:type="dcterms:W3CDTF">2021-05-11T02:00:00Z</dcterms:created>
  <dcterms:modified xsi:type="dcterms:W3CDTF">2022-04-28T04:04:00Z</dcterms:modified>
</cp:coreProperties>
</file>