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3A" w:rsidRDefault="0082583A" w:rsidP="0082583A">
      <w:pPr>
        <w:pStyle w:val="a3"/>
        <w:jc w:val="center"/>
        <w:rPr>
          <w:bCs/>
        </w:rPr>
      </w:pPr>
      <w:r>
        <w:rPr>
          <w:bCs/>
        </w:rPr>
        <w:t xml:space="preserve">АДМИНИСТРАЦИЯ </w:t>
      </w:r>
    </w:p>
    <w:p w:rsidR="0082583A" w:rsidRDefault="0082583A" w:rsidP="0082583A">
      <w:pPr>
        <w:pStyle w:val="a3"/>
        <w:jc w:val="center"/>
        <w:rPr>
          <w:bCs/>
        </w:rPr>
      </w:pPr>
      <w:r>
        <w:rPr>
          <w:bCs/>
        </w:rPr>
        <w:t xml:space="preserve">ОТРАДНЕНСКОГО СЕЛЬСОВЕТА </w:t>
      </w:r>
    </w:p>
    <w:p w:rsidR="0082583A" w:rsidRDefault="0082583A" w:rsidP="0082583A">
      <w:pPr>
        <w:pStyle w:val="a3"/>
        <w:jc w:val="center"/>
        <w:rPr>
          <w:bCs/>
        </w:rPr>
      </w:pPr>
      <w:r>
        <w:rPr>
          <w:bCs/>
        </w:rPr>
        <w:t>КУЙБЫШЕВСКОГО РАЙОНА НОВОСИБИРСКОЙ ОБЛАСТИ</w:t>
      </w:r>
    </w:p>
    <w:p w:rsidR="0082583A" w:rsidRDefault="0082583A" w:rsidP="0082583A">
      <w:pPr>
        <w:pStyle w:val="a3"/>
        <w:jc w:val="center"/>
        <w:rPr>
          <w:bCs/>
        </w:rPr>
      </w:pPr>
    </w:p>
    <w:p w:rsidR="0082583A" w:rsidRDefault="0082583A" w:rsidP="0082583A">
      <w:pPr>
        <w:pStyle w:val="a3"/>
        <w:jc w:val="center"/>
      </w:pPr>
      <w:r>
        <w:t>ПОСТАНОВЛЕНИЕ</w:t>
      </w:r>
    </w:p>
    <w:p w:rsidR="0082583A" w:rsidRDefault="0082583A" w:rsidP="0082583A">
      <w:pPr>
        <w:pStyle w:val="a3"/>
        <w:jc w:val="left"/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2583A" w:rsidRDefault="0082583A" w:rsidP="0082583A">
      <w:pPr>
        <w:autoSpaceDE w:val="0"/>
        <w:autoSpaceDN w:val="0"/>
        <w:jc w:val="center"/>
      </w:pPr>
      <w:r>
        <w:rPr>
          <w:bCs/>
          <w:szCs w:val="28"/>
        </w:rPr>
        <w:t xml:space="preserve">11.05.2021  г.                                                                                  </w:t>
      </w:r>
      <w:r w:rsidR="00B32AAB">
        <w:t>№ 40</w:t>
      </w:r>
      <w:bookmarkStart w:id="0" w:name="_GoBack"/>
      <w:bookmarkEnd w:id="0"/>
    </w:p>
    <w:p w:rsidR="0082583A" w:rsidRDefault="0082583A" w:rsidP="0082583A">
      <w:pPr>
        <w:pStyle w:val="a3"/>
        <w:jc w:val="left"/>
        <w:rPr>
          <w:b/>
        </w:rPr>
      </w:pPr>
      <w:r>
        <w:t xml:space="preserve">                                                    с. Отрадненское</w:t>
      </w:r>
      <w:r>
        <w:rPr>
          <w:b/>
        </w:rPr>
        <w:t xml:space="preserve"> </w:t>
      </w:r>
    </w:p>
    <w:p w:rsidR="0082583A" w:rsidRDefault="0082583A" w:rsidP="0082583A">
      <w:pPr>
        <w:pStyle w:val="a3"/>
        <w:jc w:val="left"/>
        <w:rPr>
          <w:b/>
        </w:rPr>
      </w:pPr>
    </w:p>
    <w:p w:rsidR="0082583A" w:rsidRDefault="0082583A" w:rsidP="0082583A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О ВВЕДЕНИИ   ОСОБОГО ПРОТИВОПОЖАРНОГО РЕЖИМА</w:t>
      </w:r>
    </w:p>
    <w:p w:rsidR="0082583A" w:rsidRDefault="0082583A" w:rsidP="0082583A">
      <w:pPr>
        <w:autoSpaceDE w:val="0"/>
        <w:autoSpaceDN w:val="0"/>
        <w:adjustRightInd w:val="0"/>
        <w:jc w:val="center"/>
        <w:rPr>
          <w:szCs w:val="28"/>
        </w:rPr>
      </w:pPr>
    </w:p>
    <w:p w:rsidR="0082583A" w:rsidRDefault="0082583A" w:rsidP="008258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связи со складывающейся неблагополучной обстановкой с увеличением количества ландшафтных пожаров на территории Отрадненского сельсовета,   установлением особого пожароопасного режима  на территории Новосибирской области, с целью минимизации последствий возможных чрезвычайных ситуаций, обусловленных возникновением природных пожаров, а также своевременного и качественного оперативного реагирования органов управления, сил и сре</w:t>
      </w:r>
      <w:proofErr w:type="gramStart"/>
      <w:r>
        <w:rPr>
          <w:szCs w:val="28"/>
        </w:rPr>
        <w:t>дств зв</w:t>
      </w:r>
      <w:proofErr w:type="gramEnd"/>
      <w:r>
        <w:rPr>
          <w:szCs w:val="28"/>
        </w:rPr>
        <w:t xml:space="preserve">еньев территориальной и </w:t>
      </w:r>
      <w:proofErr w:type="gramStart"/>
      <w:r>
        <w:rPr>
          <w:szCs w:val="28"/>
        </w:rPr>
        <w:t>функциональных подсистем РСЧС Куйбышевского района, в соответствии с требованиями Федерального закона от 06.10.2003 №131-ФЗ «Об общих принципах организации местного самоуправления в РФ», Федерального закона от 21.12.1994 №68-ФЗ «О защите населения и территорий от чрезвычайных ситуаций природного и техногенного характера», Федерального закона от 21.12.1994 №69-ФЗ «О пожарной безопасности», Федерального закона от 22.06.2008 №123-ФЗ «Технический регламент о требованиях пожарной безопасности», Постановления Правительства</w:t>
      </w:r>
      <w:proofErr w:type="gramEnd"/>
      <w:r>
        <w:rPr>
          <w:szCs w:val="28"/>
        </w:rPr>
        <w:t xml:space="preserve"> РФ от 25.04.2012 №390 «О противопожарном режиме», администрация Отрадненского сельсовета Куйбышевского района Новосибирской области  ПОСТАНОВЛЯЕТ:</w:t>
      </w:r>
    </w:p>
    <w:p w:rsidR="0082583A" w:rsidRDefault="0082583A" w:rsidP="008258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с 11 мая 2021 года до 16  мая 2021 года на территории Отрадненского  сельсовета Куйбышевского района Новосибирской области ввести   особый противопожарный режим;</w:t>
      </w:r>
    </w:p>
    <w:p w:rsidR="0082583A" w:rsidRDefault="0082583A" w:rsidP="008258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запретить разведение костров, сжигание мусора, проведение работ с использованием открытого огня;</w:t>
      </w:r>
    </w:p>
    <w:p w:rsidR="0082583A" w:rsidRDefault="0082583A" w:rsidP="0082583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2583A" w:rsidRDefault="0082583A" w:rsidP="008258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Патрульным группам администрации муниципального образования:</w:t>
      </w:r>
    </w:p>
    <w:p w:rsidR="0082583A" w:rsidRDefault="0082583A" w:rsidP="008258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252EDC">
        <w:rPr>
          <w:szCs w:val="28"/>
        </w:rPr>
        <w:t>продолжить</w:t>
      </w:r>
      <w:r>
        <w:rPr>
          <w:szCs w:val="28"/>
        </w:rPr>
        <w:t xml:space="preserve"> наблюдение за противопожарным состоянием населённых пунктов, в том числе расположенных вблизи лесных массивов; </w:t>
      </w:r>
    </w:p>
    <w:p w:rsidR="0082583A" w:rsidRDefault="0082583A" w:rsidP="008258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принимать неотложные меры по организации ликвидации загораний мусора и сухой травы на подведомственной территории с привлечением населения и работников подведомственных организаций;</w:t>
      </w:r>
    </w:p>
    <w:p w:rsidR="0082583A" w:rsidRDefault="00252EDC" w:rsidP="008258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 выполнять мероприятия, исключающие</w:t>
      </w:r>
      <w:r w:rsidR="0082583A">
        <w:rPr>
          <w:szCs w:val="28"/>
        </w:rPr>
        <w:t xml:space="preserve"> возможность перехода огня от горения сухой травы на здания и сооружения в населенных пунктах и сельскохозяйственных объектов (опашка территорий, устройство минерализованных полос);</w:t>
      </w:r>
    </w:p>
    <w:p w:rsidR="0082583A" w:rsidRDefault="0082583A" w:rsidP="0082583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2583A" w:rsidRDefault="0082583A" w:rsidP="008258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Специалистам администрации муниципального образования:</w:t>
      </w:r>
    </w:p>
    <w:p w:rsidR="0082583A" w:rsidRDefault="0082583A" w:rsidP="008258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активизировать разъяснительную работу среди населения по доведению информации о мерах пожарной безопасности и действиях в случае возникновения пожара в весенне-летний пожароопасный период;</w:t>
      </w:r>
    </w:p>
    <w:p w:rsidR="0082583A" w:rsidRDefault="0082583A" w:rsidP="008258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организовать уборку территорий организаций и сельскохозяйственных объектов от горючих отходов и мусора; </w:t>
      </w:r>
    </w:p>
    <w:p w:rsidR="0082583A" w:rsidRDefault="0082583A" w:rsidP="008258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организовать регулярный вывоз горючих отходов, в том числе сухой травы и мусора;</w:t>
      </w:r>
    </w:p>
    <w:p w:rsidR="0082583A" w:rsidRDefault="0082583A" w:rsidP="008258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организовать уборку территорий, прилегающих к жилым домам, хозяйственным постройкам, от горючих отходов и мусора с привлечением жильцов жилых домов;</w:t>
      </w:r>
    </w:p>
    <w:p w:rsidR="0082583A" w:rsidRDefault="0082583A" w:rsidP="008258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рекомендовать установку в сельских населенных пунктах у каждого жилого строения емкости (бочки) с водой;</w:t>
      </w:r>
    </w:p>
    <w:p w:rsidR="0082583A" w:rsidRDefault="0082583A" w:rsidP="0082583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2583A" w:rsidRDefault="0082583A" w:rsidP="008258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Председателю административной комиссии муниципального образования:</w:t>
      </w:r>
    </w:p>
    <w:p w:rsidR="0082583A" w:rsidRDefault="0082583A" w:rsidP="008258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усилить работу по </w:t>
      </w:r>
      <w:proofErr w:type="gramStart"/>
      <w:r>
        <w:rPr>
          <w:szCs w:val="28"/>
        </w:rPr>
        <w:t>контролю за</w:t>
      </w:r>
      <w:proofErr w:type="gramEnd"/>
      <w:r>
        <w:rPr>
          <w:szCs w:val="28"/>
        </w:rPr>
        <w:t xml:space="preserve"> соблюдением правил благоустройства, в части касаемо уборки гражданами и организациями территории от сухой растительности и мусора. При выявлении нарушений принимать меры в соответствии с действующим законодательством </w:t>
      </w:r>
    </w:p>
    <w:p w:rsidR="0082583A" w:rsidRDefault="0082583A" w:rsidP="0082583A">
      <w:pPr>
        <w:autoSpaceDE w:val="0"/>
        <w:autoSpaceDN w:val="0"/>
        <w:adjustRightInd w:val="0"/>
        <w:jc w:val="both"/>
        <w:rPr>
          <w:szCs w:val="28"/>
        </w:rPr>
      </w:pPr>
    </w:p>
    <w:p w:rsidR="0082583A" w:rsidRDefault="0082583A" w:rsidP="0082583A">
      <w:pPr>
        <w:autoSpaceDE w:val="0"/>
        <w:autoSpaceDN w:val="0"/>
        <w:adjustRightInd w:val="0"/>
        <w:jc w:val="both"/>
        <w:rPr>
          <w:szCs w:val="28"/>
        </w:rPr>
      </w:pPr>
    </w:p>
    <w:p w:rsidR="0082583A" w:rsidRDefault="0082583A" w:rsidP="0082583A">
      <w:pPr>
        <w:autoSpaceDE w:val="0"/>
        <w:autoSpaceDN w:val="0"/>
        <w:adjustRightInd w:val="0"/>
        <w:jc w:val="both"/>
        <w:rPr>
          <w:szCs w:val="28"/>
        </w:rPr>
      </w:pPr>
    </w:p>
    <w:p w:rsidR="0082583A" w:rsidRDefault="0082583A" w:rsidP="0082583A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Глава Отрадненского сельсовета</w:t>
      </w:r>
    </w:p>
    <w:p w:rsidR="0082583A" w:rsidRDefault="0082583A" w:rsidP="0082583A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Куйбышевского района</w:t>
      </w:r>
    </w:p>
    <w:p w:rsidR="0082583A" w:rsidRDefault="0082583A" w:rsidP="0082583A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Новосибирской области                                                     Т.А.Родионенко</w:t>
      </w:r>
    </w:p>
    <w:p w:rsidR="00FC5269" w:rsidRPr="0082583A" w:rsidRDefault="00FC5269">
      <w:pPr>
        <w:rPr>
          <w:szCs w:val="28"/>
        </w:rPr>
      </w:pPr>
    </w:p>
    <w:sectPr w:rsidR="00FC5269" w:rsidRPr="0082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3A"/>
    <w:rsid w:val="00252EDC"/>
    <w:rsid w:val="0082583A"/>
    <w:rsid w:val="00B32AAB"/>
    <w:rsid w:val="00FC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2583A"/>
    <w:pPr>
      <w:autoSpaceDE w:val="0"/>
      <w:autoSpaceDN w:val="0"/>
      <w:jc w:val="both"/>
    </w:pPr>
    <w:rPr>
      <w:szCs w:val="28"/>
    </w:rPr>
  </w:style>
  <w:style w:type="character" w:customStyle="1" w:styleId="a4">
    <w:name w:val="Основной текст Знак"/>
    <w:basedOn w:val="a0"/>
    <w:link w:val="a3"/>
    <w:semiHidden/>
    <w:rsid w:val="0082583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E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E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2583A"/>
    <w:pPr>
      <w:autoSpaceDE w:val="0"/>
      <w:autoSpaceDN w:val="0"/>
      <w:jc w:val="both"/>
    </w:pPr>
    <w:rPr>
      <w:szCs w:val="28"/>
    </w:rPr>
  </w:style>
  <w:style w:type="character" w:customStyle="1" w:styleId="a4">
    <w:name w:val="Основной текст Знак"/>
    <w:basedOn w:val="a0"/>
    <w:link w:val="a3"/>
    <w:semiHidden/>
    <w:rsid w:val="0082583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E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E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2021-05-11T03:12:00Z</cp:lastPrinted>
  <dcterms:created xsi:type="dcterms:W3CDTF">2021-05-11T02:55:00Z</dcterms:created>
  <dcterms:modified xsi:type="dcterms:W3CDTF">2021-05-11T03:13:00Z</dcterms:modified>
</cp:coreProperties>
</file>