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8D" w:rsidRDefault="003A648D" w:rsidP="003A648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3A648D" w:rsidRDefault="003A648D" w:rsidP="003A648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3A648D" w:rsidRDefault="003A648D" w:rsidP="003A648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04</w:t>
      </w:r>
      <w:r>
        <w:rPr>
          <w:rStyle w:val="a4"/>
          <w:sz w:val="28"/>
          <w:szCs w:val="28"/>
        </w:rPr>
        <w:t>.0</w:t>
      </w:r>
      <w:r>
        <w:rPr>
          <w:rStyle w:val="a4"/>
          <w:sz w:val="28"/>
          <w:szCs w:val="28"/>
        </w:rPr>
        <w:t>7</w:t>
      </w:r>
      <w:r>
        <w:rPr>
          <w:rStyle w:val="a4"/>
          <w:sz w:val="28"/>
          <w:szCs w:val="28"/>
        </w:rPr>
        <w:t xml:space="preserve">.2022 г.                                                 </w:t>
      </w:r>
      <w:r>
        <w:rPr>
          <w:rStyle w:val="a4"/>
          <w:sz w:val="28"/>
          <w:szCs w:val="28"/>
        </w:rPr>
        <w:t xml:space="preserve">                            № 12</w:t>
      </w:r>
    </w:p>
    <w:p w:rsidR="003A648D" w:rsidRDefault="003A648D" w:rsidP="003A648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3A648D" w:rsidRPr="003A648D" w:rsidRDefault="003A648D" w:rsidP="003A648D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3A64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A648D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3A648D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</w:t>
      </w:r>
      <w:r w:rsidRPr="003A648D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Об утверждении Положения о системе  управления охраной труда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3A648D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 администрации Отрадненского сельсовета Куйбышевского района Новосибирской области</w:t>
      </w:r>
      <w:r w:rsidRPr="003A648D">
        <w:rPr>
          <w:rFonts w:ascii="Times New Roman" w:hAnsi="Times New Roman" w:cs="Times New Roman"/>
          <w:sz w:val="28"/>
          <w:szCs w:val="28"/>
        </w:rPr>
        <w:t>»</w:t>
      </w:r>
      <w:r w:rsidRPr="003A6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A648D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3A648D" w:rsidRPr="003A648D" w:rsidRDefault="003A648D" w:rsidP="003A64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3A648D">
        <w:rPr>
          <w:rFonts w:ascii="Times New Roman" w:hAnsi="Times New Roman" w:cs="Times New Roman"/>
          <w:sz w:val="28"/>
          <w:szCs w:val="28"/>
        </w:rPr>
        <w:t xml:space="preserve">          В представленном проекте постановления  администрации Отрадненского сельсовета Куйбышевского района Новосибирской области «</w:t>
      </w:r>
      <w:r w:rsidRPr="003A648D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Об утверждении Положения о системе  управления охраной труда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3A648D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 администрации Отрадненского сельсовета Куйбышевского района Новосибирской области</w:t>
      </w:r>
      <w:r w:rsidRPr="003A648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3A648D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    </w:t>
      </w:r>
      <w:r w:rsidRPr="003A648D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3A648D" w:rsidRDefault="003A648D" w:rsidP="003A6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3A648D" w:rsidRDefault="003A648D" w:rsidP="003A6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8D" w:rsidRDefault="003A648D" w:rsidP="003A6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8D" w:rsidRDefault="003A648D" w:rsidP="003A6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3A648D" w:rsidRDefault="003A648D" w:rsidP="003A6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648D" w:rsidRDefault="003A648D" w:rsidP="003A6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3A648D" w:rsidRDefault="003A648D" w:rsidP="003A6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48D" w:rsidRDefault="003A648D" w:rsidP="003A6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bookmarkEnd w:id="0"/>
    <w:p w:rsidR="003A648D" w:rsidRDefault="003A648D" w:rsidP="003A648D"/>
    <w:p w:rsidR="00686F58" w:rsidRDefault="00686F58"/>
    <w:sectPr w:rsidR="006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8D"/>
    <w:rsid w:val="003A648D"/>
    <w:rsid w:val="006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2022-07-04T08:52:00Z</cp:lastPrinted>
  <dcterms:created xsi:type="dcterms:W3CDTF">2022-07-04T08:49:00Z</dcterms:created>
  <dcterms:modified xsi:type="dcterms:W3CDTF">2022-07-04T08:56:00Z</dcterms:modified>
</cp:coreProperties>
</file>